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A8909" w14:textId="06B28441" w:rsidR="00322DDA" w:rsidRPr="003B2F20" w:rsidRDefault="003B2F20">
      <w:pPr>
        <w:rPr>
          <w:lang w:val="es-ES"/>
        </w:rPr>
      </w:pPr>
      <w:r>
        <w:rPr>
          <w:lang w:val="es-ES"/>
        </w:rPr>
        <w:t>Video (</w:t>
      </w:r>
      <w:hyperlink r:id="rId4" w:history="1">
        <w:r w:rsidRPr="00A661ED">
          <w:rPr>
            <w:rStyle w:val="Hipervnculo"/>
            <w:lang w:val="es-ES"/>
          </w:rPr>
          <w:t>https://youtu.be/CDLsBsgE4b0</w:t>
        </w:r>
      </w:hyperlink>
      <w:r>
        <w:rPr>
          <w:lang w:val="es-ES"/>
        </w:rPr>
        <w:t>)</w:t>
      </w:r>
    </w:p>
    <w:sectPr w:rsidR="00322DDA" w:rsidRPr="003B2F20" w:rsidSect="002C52A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20"/>
    <w:rsid w:val="002C52A7"/>
    <w:rsid w:val="00304FBB"/>
    <w:rsid w:val="00322DDA"/>
    <w:rsid w:val="003B2F20"/>
    <w:rsid w:val="00455543"/>
    <w:rsid w:val="00612BB5"/>
    <w:rsid w:val="00CB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D633"/>
  <w15:chartTrackingRefBased/>
  <w15:docId w15:val="{AAC18E02-DEF3-4A1D-82C5-8D0B0346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2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2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2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2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2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2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2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2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2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2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2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2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2F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2F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2F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2F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2F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2F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2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2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2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2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2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2F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2F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2F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2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2F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2F2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B2F2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2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CDLsBsgE4b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lopez lopez</dc:creator>
  <cp:keywords/>
  <dc:description/>
  <cp:lastModifiedBy>brayan lopez lopez</cp:lastModifiedBy>
  <cp:revision>1</cp:revision>
  <dcterms:created xsi:type="dcterms:W3CDTF">2025-04-25T03:55:00Z</dcterms:created>
  <dcterms:modified xsi:type="dcterms:W3CDTF">2025-04-25T03:56:00Z</dcterms:modified>
</cp:coreProperties>
</file>