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4/9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Cualquiera puede entrar a la plataforma por correo, Google o Microsoft, y ver su perfil.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Cualquiera puede entrar a la plataforma por correo, Google o Microsoft, y ver su perfil.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cerraron las cinco historias dentro del sprint: ingreso con correo y contraseña, con Google y con Microsoft, cierre de sesión y vista del perfil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 de 11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/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