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67" w:rsidRDefault="00DA1183" w:rsidP="00DE2F67">
      <w:pPr>
        <w:ind w:left="1416" w:firstLine="708"/>
      </w:pPr>
      <w:proofErr w:type="spellStart"/>
      <w:r>
        <w:t>Javascritp</w:t>
      </w:r>
      <w:proofErr w:type="spellEnd"/>
      <w:r>
        <w:t xml:space="preserve"> #05</w:t>
      </w:r>
    </w:p>
    <w:p w:rsidR="00DE2F67" w:rsidRDefault="00DE2F67" w:rsidP="00DE2F67">
      <w:r>
        <w:t>Q01# sim</w:t>
      </w:r>
    </w:p>
    <w:p w:rsidR="00DE2F67" w:rsidRDefault="00DE2F67" w:rsidP="00DE2F67">
      <w:r>
        <w:t>Q02# sim</w:t>
      </w:r>
    </w:p>
    <w:p w:rsidR="00DE2F67" w:rsidRDefault="00DE2F67" w:rsidP="00DE2F67">
      <w:r>
        <w:t xml:space="preserve">Q03#html normalmente estrutura do código com a parte do </w:t>
      </w:r>
      <w:proofErr w:type="spellStart"/>
      <w:r>
        <w:t>body</w:t>
      </w:r>
      <w:proofErr w:type="spellEnd"/>
      <w:r>
        <w:t xml:space="preserve"> na estrutura</w:t>
      </w:r>
    </w:p>
    <w:p w:rsidR="00DE2F67" w:rsidRDefault="00DE2F67" w:rsidP="00DE2F67">
      <w:r>
        <w:t xml:space="preserve">         </w:t>
      </w:r>
      <w:proofErr w:type="spellStart"/>
      <w:r>
        <w:t>Css</w:t>
      </w:r>
      <w:proofErr w:type="spellEnd"/>
      <w:r>
        <w:t xml:space="preserve"> parte de </w:t>
      </w:r>
      <w:proofErr w:type="spellStart"/>
      <w:r>
        <w:t>style</w:t>
      </w:r>
      <w:proofErr w:type="spellEnd"/>
      <w:r>
        <w:t xml:space="preserve"> que fica na </w:t>
      </w:r>
      <w:proofErr w:type="spellStart"/>
      <w:r>
        <w:t>head</w:t>
      </w:r>
      <w:proofErr w:type="spellEnd"/>
      <w:r>
        <w:t xml:space="preserve"> do código ou em uma pasta separada </w:t>
      </w:r>
      <w:proofErr w:type="spellStart"/>
      <w:r>
        <w:t>linkada</w:t>
      </w:r>
      <w:proofErr w:type="spellEnd"/>
      <w:r>
        <w:t xml:space="preserve"> no </w:t>
      </w:r>
      <w:proofErr w:type="spellStart"/>
      <w:r>
        <w:t>head</w:t>
      </w:r>
      <w:proofErr w:type="spellEnd"/>
    </w:p>
    <w:p w:rsidR="00DE2F67" w:rsidRDefault="00DE2F67" w:rsidP="00DE2F67">
      <w:r>
        <w:t xml:space="preserve">         </w:t>
      </w:r>
      <w:proofErr w:type="spellStart"/>
      <w:r>
        <w:t>Js</w:t>
      </w:r>
      <w:proofErr w:type="spellEnd"/>
      <w:r>
        <w:t xml:space="preserve"> parte que fica no final do </w:t>
      </w:r>
      <w:proofErr w:type="spellStart"/>
      <w:r>
        <w:t>body</w:t>
      </w:r>
      <w:proofErr w:type="spellEnd"/>
    </w:p>
    <w:p w:rsidR="00DE2F67" w:rsidRDefault="00DE2F67" w:rsidP="00DE2F67">
      <w:r>
        <w:t>Q04# sim</w:t>
      </w:r>
    </w:p>
    <w:p w:rsidR="00DA1183" w:rsidRDefault="00DA1183" w:rsidP="00DE2F67">
      <w:proofErr w:type="spellStart"/>
      <w:r>
        <w:t>Window.alert</w:t>
      </w:r>
      <w:proofErr w:type="spellEnd"/>
    </w:p>
    <w:p w:rsidR="00DE2F67" w:rsidRDefault="00DE2F67" w:rsidP="00DE2F67">
      <w:r>
        <w:tab/>
      </w:r>
      <w:r>
        <w:tab/>
      </w:r>
      <w:r>
        <w:tab/>
      </w:r>
      <w:r>
        <w:tab/>
        <w:t>Anotações</w:t>
      </w:r>
    </w:p>
    <w:p w:rsidR="00895E48" w:rsidRDefault="00DA1183" w:rsidP="00DE2F67">
      <w:r>
        <w:t xml:space="preserve"> Comentários</w:t>
      </w:r>
    </w:p>
    <w:p w:rsidR="00DA1183" w:rsidRDefault="00DA1183" w:rsidP="00DE2F67">
      <w:r>
        <w:t xml:space="preserve">// ou /* */ útil para não esquecer como funciona </w:t>
      </w:r>
    </w:p>
    <w:p w:rsidR="00DA1183" w:rsidRDefault="00DA1183" w:rsidP="00DE2F67">
      <w:r>
        <w:t>E bom para documentar bem</w:t>
      </w:r>
    </w:p>
    <w:p w:rsidR="00DA1183" w:rsidRDefault="00DA1183" w:rsidP="00DE2F67">
      <w:r>
        <w:t xml:space="preserve">Variável </w:t>
      </w:r>
    </w:p>
    <w:p w:rsidR="00DA1183" w:rsidRDefault="00DA1183" w:rsidP="00DE2F67">
      <w:proofErr w:type="gramStart"/>
      <w:r>
        <w:t>=  recebe</w:t>
      </w:r>
      <w:proofErr w:type="gramEnd"/>
    </w:p>
    <w:p w:rsidR="00DA1183" w:rsidRDefault="00DA1183" w:rsidP="00DE2F67">
      <w:r>
        <w:t xml:space="preserve">= </w:t>
      </w:r>
      <w:proofErr w:type="spellStart"/>
      <w:r>
        <w:t>null</w:t>
      </w:r>
      <w:proofErr w:type="spellEnd"/>
      <w:r>
        <w:t xml:space="preserve"> tira </w:t>
      </w:r>
      <w:proofErr w:type="spellStart"/>
      <w:r>
        <w:t>oq</w:t>
      </w:r>
      <w:proofErr w:type="spellEnd"/>
      <w:r>
        <w:t xml:space="preserve"> tem na variável</w:t>
      </w:r>
    </w:p>
    <w:p w:rsidR="00DA1183" w:rsidRDefault="00DA1183" w:rsidP="00DE2F67">
      <w:r>
        <w:t>Var = variável</w:t>
      </w:r>
    </w:p>
    <w:p w:rsidR="009E595C" w:rsidRDefault="00DA1183">
      <w:r>
        <w:t>Identificadores podem começar com letra, $, _</w:t>
      </w:r>
    </w:p>
    <w:p w:rsidR="00DA1183" w:rsidRDefault="00DA1183">
      <w:r>
        <w:t>Não pode criar identificadores como as palavras do node</w:t>
      </w:r>
    </w:p>
    <w:p w:rsidR="00DA1183" w:rsidRDefault="00DA1183">
      <w:r>
        <w:t>Maiúsculos e minúsculos fazem diferença</w:t>
      </w:r>
    </w:p>
    <w:p w:rsidR="00DA1183" w:rsidRDefault="00DA1183"/>
    <w:p w:rsidR="00DA1183" w:rsidRDefault="00DA1183">
      <w:r>
        <w:t>Tipos de dados= typeof</w:t>
      </w:r>
      <w:bookmarkStart w:id="0" w:name="_GoBack"/>
      <w:bookmarkEnd w:id="0"/>
    </w:p>
    <w:p w:rsidR="00DA1183" w:rsidRDefault="00DA1183">
      <w:proofErr w:type="spellStart"/>
      <w:r>
        <w:t>Number</w:t>
      </w:r>
      <w:proofErr w:type="spellEnd"/>
      <w:r>
        <w:t xml:space="preserve"> </w:t>
      </w:r>
    </w:p>
    <w:p w:rsidR="00DA1183" w:rsidRDefault="00DA1183">
      <w:proofErr w:type="spellStart"/>
      <w:r>
        <w:t>String</w:t>
      </w:r>
      <w:proofErr w:type="spellEnd"/>
    </w:p>
    <w:p w:rsidR="00DA1183" w:rsidRDefault="00DA1183">
      <w:proofErr w:type="spellStart"/>
      <w:proofErr w:type="gramStart"/>
      <w:r>
        <w:t>boolean</w:t>
      </w:r>
      <w:proofErr w:type="spellEnd"/>
      <w:proofErr w:type="gramEnd"/>
    </w:p>
    <w:sectPr w:rsidR="00DA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7"/>
    <w:rsid w:val="00895E48"/>
    <w:rsid w:val="009E595C"/>
    <w:rsid w:val="00DA1183"/>
    <w:rsid w:val="00D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4EA0"/>
  <w15:chartTrackingRefBased/>
  <w15:docId w15:val="{87DF7EC3-F817-4909-AF24-BB80F6C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2020-05-22T16:49:00Z</dcterms:created>
  <dcterms:modified xsi:type="dcterms:W3CDTF">2020-05-22T20:36:00Z</dcterms:modified>
</cp:coreProperties>
</file>