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19C3E" w14:textId="2E941B0D" w:rsidR="003232CC" w:rsidRPr="003232CC" w:rsidRDefault="003232CC" w:rsidP="003232CC">
      <w:pPr>
        <w:pStyle w:val="PurpleStyle1"/>
        <w:rPr>
          <w:sz w:val="48"/>
          <w:szCs w:val="48"/>
        </w:rPr>
      </w:pPr>
      <w:r w:rsidRPr="003232CC">
        <w:rPr>
          <w:sz w:val="48"/>
          <w:szCs w:val="48"/>
        </w:rPr>
        <w:t>Client/Product Owner Feature Specification</w:t>
      </w:r>
    </w:p>
    <w:p w14:paraId="02DE7CFF" w14:textId="3A0BA49D" w:rsidR="003232CC" w:rsidRDefault="003232CC" w:rsidP="003232CC">
      <w:pPr>
        <w:pStyle w:val="PurpleStyle2"/>
        <w:jc w:val="center"/>
      </w:pPr>
      <w:r>
        <w:t>Harriet Smith – n8750459</w:t>
      </w:r>
    </w:p>
    <w:p w14:paraId="531D9325" w14:textId="6D8B553B" w:rsidR="00EE6A70" w:rsidRPr="00EE6A70" w:rsidRDefault="0075213D" w:rsidP="00EE6A70">
      <w:pPr>
        <w:pStyle w:val="PurpleStyle3"/>
      </w:pPr>
      <w:r w:rsidRPr="00EE6A70">
        <w:t>Aim</w:t>
      </w:r>
    </w:p>
    <w:p w14:paraId="5872B151" w14:textId="6760E939" w:rsidR="0075213D" w:rsidRDefault="0075213D" w:rsidP="00EE6A70">
      <w:r>
        <w:t>This report aims to outline the clients requirements necessary to build a website that supports Mika’s growing business</w:t>
      </w:r>
      <w:r w:rsidR="003232CC">
        <w:t xml:space="preserve"> – Pinelands Music School</w:t>
      </w:r>
      <w:r>
        <w:t>.</w:t>
      </w:r>
    </w:p>
    <w:p w14:paraId="08EFDC79" w14:textId="2670FD55" w:rsidR="0075213D" w:rsidRDefault="0075213D" w:rsidP="00EE6A70">
      <w:pPr>
        <w:pStyle w:val="PurpleStyle3"/>
      </w:pPr>
      <w:r>
        <w:t>Main Goal</w:t>
      </w:r>
    </w:p>
    <w:p w14:paraId="375ED494" w14:textId="50261A68" w:rsidR="0075213D" w:rsidRDefault="003232CC" w:rsidP="00EE6A70">
      <w:r>
        <w:t>The main goal is to develop a</w:t>
      </w:r>
      <w:r w:rsidR="0075213D">
        <w:t xml:space="preserve"> website that allows </w:t>
      </w:r>
      <w:r>
        <w:t>easy</w:t>
      </w:r>
      <w:r w:rsidR="0075213D">
        <w:t xml:space="preserve"> access and manage</w:t>
      </w:r>
      <w:r>
        <w:t>ment of</w:t>
      </w:r>
      <w:r w:rsidR="0075213D">
        <w:t xml:space="preserve"> database information. It must allow </w:t>
      </w:r>
      <w:r w:rsidR="006F69F5">
        <w:t xml:space="preserve">for data </w:t>
      </w:r>
      <w:r w:rsidR="0075213D">
        <w:t xml:space="preserve">manipulation so </w:t>
      </w:r>
      <w:r>
        <w:t xml:space="preserve">that </w:t>
      </w:r>
      <w:r w:rsidR="0075213D">
        <w:t xml:space="preserve">new elements </w:t>
      </w:r>
      <w:r>
        <w:t xml:space="preserve">can be added </w:t>
      </w:r>
      <w:r w:rsidR="0075213D">
        <w:t>and also update existing elements including deleti</w:t>
      </w:r>
      <w:r>
        <w:t>on</w:t>
      </w:r>
      <w:r w:rsidR="0075213D">
        <w:t>.</w:t>
      </w:r>
      <w:r w:rsidR="006F69F5">
        <w:t xml:space="preserve"> Furthermore it should allow for easy accessibility</w:t>
      </w:r>
      <w:r>
        <w:t>/searchability</w:t>
      </w:r>
      <w:r w:rsidR="006F69F5">
        <w:t xml:space="preserve"> and produce reports when required. </w:t>
      </w:r>
    </w:p>
    <w:p w14:paraId="72022E96" w14:textId="2A7189D4" w:rsidR="00EE6A70" w:rsidRDefault="0075213D" w:rsidP="00EE6A70">
      <w:pPr>
        <w:pStyle w:val="PurpleStyle3"/>
      </w:pPr>
      <w:r w:rsidRPr="00EE6A70">
        <w:t>Features</w:t>
      </w:r>
    </w:p>
    <w:p w14:paraId="60C161AE" w14:textId="0E7915F8" w:rsidR="00EE6A70" w:rsidRDefault="00EE6A70" w:rsidP="00EE6A70">
      <w:r>
        <w:t>The features section aims to outline what is expected of the main goal.</w:t>
      </w:r>
    </w:p>
    <w:p w14:paraId="40B92508" w14:textId="76A9FAA9" w:rsidR="0075213D" w:rsidRPr="0075213D" w:rsidRDefault="0075213D" w:rsidP="00EE6A70">
      <w:pPr>
        <w:pStyle w:val="PurpleStyle3"/>
        <w:numPr>
          <w:ilvl w:val="1"/>
          <w:numId w:val="6"/>
        </w:numPr>
      </w:pPr>
      <w:r w:rsidRPr="0075213D">
        <w:t xml:space="preserve">Teacher </w:t>
      </w:r>
      <w:r w:rsidRPr="00EE6A70">
        <w:t>Information</w:t>
      </w:r>
    </w:p>
    <w:p w14:paraId="7BF315C9" w14:textId="4E06CD29" w:rsidR="0075213D" w:rsidRDefault="0075213D" w:rsidP="00EE6A70">
      <w:r>
        <w:t>The website should feature a function that allows the option to add a new</w:t>
      </w:r>
      <w:r w:rsidR="00E74C32">
        <w:t xml:space="preserve"> </w:t>
      </w:r>
      <w:r w:rsidR="00E74C32">
        <w:rPr>
          <w:i/>
        </w:rPr>
        <w:t>qualified</w:t>
      </w:r>
      <w:r>
        <w:t xml:space="preserve"> teacher into the database. It should include a number of fields that are either mandatory or optional. The following table details what should be included:</w:t>
      </w:r>
    </w:p>
    <w:p w14:paraId="205C165B" w14:textId="77777777" w:rsidR="00EE6A70" w:rsidRDefault="00EE6A70" w:rsidP="00EE6A70">
      <w:pPr>
        <w:sectPr w:rsidR="00EE6A70">
          <w:pgSz w:w="11906" w:h="16838"/>
          <w:pgMar w:top="1440" w:right="1440" w:bottom="1440" w:left="1440" w:header="708" w:footer="708" w:gutter="0"/>
          <w:cols w:space="708"/>
          <w:docGrid w:linePitch="360"/>
        </w:sectPr>
      </w:pPr>
    </w:p>
    <w:p w14:paraId="687AC120" w14:textId="11C3D200" w:rsidR="005B7BC5" w:rsidRPr="00EE6A70" w:rsidRDefault="005B7BC5" w:rsidP="00EE6A70">
      <w:pPr>
        <w:rPr>
          <w:b/>
        </w:rPr>
      </w:pPr>
      <w:r w:rsidRPr="00EE6A70">
        <w:rPr>
          <w:b/>
        </w:rPr>
        <w:t>Mandatory:</w:t>
      </w:r>
    </w:p>
    <w:p w14:paraId="5B7F2E92" w14:textId="74AB96C1" w:rsidR="005B7BC5" w:rsidRDefault="003B0ED5" w:rsidP="00EE6A70">
      <w:pPr>
        <w:pStyle w:val="ListParagraph"/>
        <w:numPr>
          <w:ilvl w:val="0"/>
          <w:numId w:val="12"/>
        </w:numPr>
      </w:pPr>
      <w:r>
        <w:t>First Name</w:t>
      </w:r>
    </w:p>
    <w:p w14:paraId="75C35FE6" w14:textId="34F507CD" w:rsidR="003B0ED5" w:rsidRDefault="003B0ED5" w:rsidP="00EE6A70">
      <w:pPr>
        <w:pStyle w:val="ListParagraph"/>
        <w:numPr>
          <w:ilvl w:val="0"/>
          <w:numId w:val="12"/>
        </w:numPr>
      </w:pPr>
      <w:r>
        <w:t>Last Name</w:t>
      </w:r>
    </w:p>
    <w:p w14:paraId="373919CA" w14:textId="06DEFB79" w:rsidR="003B0ED5" w:rsidRDefault="003B0ED5" w:rsidP="00EE6A70">
      <w:pPr>
        <w:pStyle w:val="ListParagraph"/>
        <w:numPr>
          <w:ilvl w:val="0"/>
          <w:numId w:val="12"/>
        </w:numPr>
      </w:pPr>
      <w:r>
        <w:t>Sex (</w:t>
      </w:r>
      <w:r w:rsidR="00EE6A70">
        <w:t xml:space="preserve">female, male, </w:t>
      </w:r>
      <w:r>
        <w:t>other)</w:t>
      </w:r>
    </w:p>
    <w:p w14:paraId="605C8F76" w14:textId="33ABA0A8" w:rsidR="003B0ED5" w:rsidRDefault="003B0ED5" w:rsidP="00EE6A70">
      <w:pPr>
        <w:pStyle w:val="ListParagraph"/>
        <w:numPr>
          <w:ilvl w:val="0"/>
          <w:numId w:val="12"/>
        </w:numPr>
      </w:pPr>
      <w:r>
        <w:t>Date of Birth</w:t>
      </w:r>
      <w:r w:rsidR="00EE6A70">
        <w:t xml:space="preserve"> (DD-MM-YYYY)</w:t>
      </w:r>
    </w:p>
    <w:p w14:paraId="48D63B32" w14:textId="05E564CE" w:rsidR="003B0ED5" w:rsidRDefault="003B0ED5" w:rsidP="00EE6A70">
      <w:pPr>
        <w:pStyle w:val="ListParagraph"/>
        <w:numPr>
          <w:ilvl w:val="0"/>
          <w:numId w:val="12"/>
        </w:numPr>
      </w:pPr>
      <w:r>
        <w:t>Qualifications (can</w:t>
      </w:r>
      <w:r w:rsidR="00EE6A70">
        <w:t>not be Nil)</w:t>
      </w:r>
    </w:p>
    <w:p w14:paraId="125183B1" w14:textId="1708A7E3" w:rsidR="003B0ED5" w:rsidRDefault="003B0ED5" w:rsidP="00EE6A70">
      <w:pPr>
        <w:pStyle w:val="ListParagraph"/>
        <w:numPr>
          <w:ilvl w:val="0"/>
          <w:numId w:val="12"/>
        </w:numPr>
      </w:pPr>
      <w:r>
        <w:t>Email Address</w:t>
      </w:r>
    </w:p>
    <w:p w14:paraId="421D7CDE" w14:textId="7CC1AA8A" w:rsidR="003B0ED5" w:rsidRDefault="003B0ED5" w:rsidP="00EE6A70">
      <w:pPr>
        <w:pStyle w:val="ListParagraph"/>
        <w:numPr>
          <w:ilvl w:val="0"/>
          <w:numId w:val="12"/>
        </w:numPr>
      </w:pPr>
      <w:r>
        <w:t>Mobile Phone</w:t>
      </w:r>
    </w:p>
    <w:p w14:paraId="2CB866AC" w14:textId="016B5FC1" w:rsidR="003B0ED5" w:rsidRDefault="003B0ED5" w:rsidP="00EE6A70">
      <w:pPr>
        <w:pStyle w:val="ListParagraph"/>
        <w:numPr>
          <w:ilvl w:val="0"/>
          <w:numId w:val="12"/>
        </w:numPr>
      </w:pPr>
      <w:r>
        <w:t>Skills:</w:t>
      </w:r>
    </w:p>
    <w:p w14:paraId="0F45187A" w14:textId="11C38CCE" w:rsidR="003B0ED5" w:rsidRDefault="003B0ED5" w:rsidP="00EE6A70">
      <w:pPr>
        <w:pStyle w:val="ListParagraph"/>
        <w:numPr>
          <w:ilvl w:val="0"/>
          <w:numId w:val="12"/>
        </w:numPr>
      </w:pPr>
      <w:r>
        <w:t>Music Instrument</w:t>
      </w:r>
    </w:p>
    <w:p w14:paraId="15FD7402" w14:textId="78C4F750" w:rsidR="003B0ED5" w:rsidRDefault="003B0ED5" w:rsidP="00EE6A70">
      <w:pPr>
        <w:pStyle w:val="ListParagraph"/>
        <w:numPr>
          <w:ilvl w:val="0"/>
          <w:numId w:val="12"/>
        </w:numPr>
      </w:pPr>
      <w:r>
        <w:t>Language skills</w:t>
      </w:r>
    </w:p>
    <w:p w14:paraId="3750C394" w14:textId="06561063" w:rsidR="003B0ED5" w:rsidRDefault="003B0ED5" w:rsidP="00EE6A70">
      <w:pPr>
        <w:pStyle w:val="ListParagraph"/>
        <w:numPr>
          <w:ilvl w:val="0"/>
          <w:numId w:val="12"/>
        </w:numPr>
      </w:pPr>
      <w:r>
        <w:t>Level of skills</w:t>
      </w:r>
    </w:p>
    <w:p w14:paraId="2EBF6D00" w14:textId="336588A2" w:rsidR="003B0ED5" w:rsidRDefault="003B0ED5" w:rsidP="00EE6A70">
      <w:pPr>
        <w:pStyle w:val="ListParagraph"/>
        <w:numPr>
          <w:ilvl w:val="0"/>
          <w:numId w:val="12"/>
        </w:numPr>
      </w:pPr>
      <w:r>
        <w:t>Multi-lingual skill (can be Nil)</w:t>
      </w:r>
    </w:p>
    <w:p w14:paraId="34254A46" w14:textId="48AD8FED" w:rsidR="003B0ED5" w:rsidRPr="00EE6A70" w:rsidRDefault="003B0ED5" w:rsidP="00EE6A70">
      <w:pPr>
        <w:rPr>
          <w:b/>
        </w:rPr>
      </w:pPr>
      <w:r w:rsidRPr="00EE6A70">
        <w:rPr>
          <w:b/>
        </w:rPr>
        <w:t>Optional:</w:t>
      </w:r>
    </w:p>
    <w:p w14:paraId="457747F2" w14:textId="4734AEFE" w:rsidR="003B0ED5" w:rsidRDefault="003B0ED5" w:rsidP="00EE6A70">
      <w:pPr>
        <w:pStyle w:val="ListParagraph"/>
        <w:numPr>
          <w:ilvl w:val="0"/>
          <w:numId w:val="11"/>
        </w:numPr>
      </w:pPr>
      <w:r>
        <w:t>Other Phone</w:t>
      </w:r>
    </w:p>
    <w:p w14:paraId="4B2A2342" w14:textId="2C13B201" w:rsidR="003B0ED5" w:rsidRDefault="003B0ED5" w:rsidP="00EE6A70">
      <w:pPr>
        <w:pStyle w:val="ListParagraph"/>
        <w:numPr>
          <w:ilvl w:val="0"/>
          <w:numId w:val="11"/>
        </w:numPr>
      </w:pPr>
      <w:r>
        <w:t>Facebook ID</w:t>
      </w:r>
    </w:p>
    <w:p w14:paraId="0AA0AAF5" w14:textId="6CDC8FDF" w:rsidR="003B0ED5" w:rsidRDefault="003B0ED5" w:rsidP="00EE6A70">
      <w:pPr>
        <w:pStyle w:val="ListParagraph"/>
        <w:numPr>
          <w:ilvl w:val="0"/>
          <w:numId w:val="11"/>
        </w:numPr>
      </w:pPr>
      <w:r>
        <w:t>Feedback</w:t>
      </w:r>
    </w:p>
    <w:p w14:paraId="2B88F75D" w14:textId="77777777" w:rsidR="00EE6A70" w:rsidRDefault="00EE6A70" w:rsidP="00EE6A70">
      <w:pPr>
        <w:sectPr w:rsidR="00EE6A70" w:rsidSect="00EE6A70">
          <w:type w:val="continuous"/>
          <w:pgSz w:w="11906" w:h="16838"/>
          <w:pgMar w:top="1440" w:right="1440" w:bottom="1440" w:left="1440" w:header="708" w:footer="708" w:gutter="0"/>
          <w:cols w:num="2" w:sep="1" w:space="709"/>
          <w:docGrid w:linePitch="360"/>
        </w:sectPr>
      </w:pPr>
    </w:p>
    <w:p w14:paraId="0341A3CF" w14:textId="77777777" w:rsidR="00EE6A70" w:rsidRDefault="00EE6A70" w:rsidP="00EE6A70"/>
    <w:p w14:paraId="56F9082B" w14:textId="33A8B625" w:rsidR="003B0ED5" w:rsidRPr="005F49BE" w:rsidRDefault="003B0ED5" w:rsidP="00EE6A70">
      <w:r w:rsidRPr="005F49BE">
        <w:t xml:space="preserve">There must be a cancel button in case </w:t>
      </w:r>
      <w:r w:rsidR="00BD5476" w:rsidRPr="005F49BE">
        <w:t xml:space="preserve">the </w:t>
      </w:r>
      <w:r w:rsidR="005F49BE">
        <w:t>teacher does not want to continue with their application</w:t>
      </w:r>
      <w:r w:rsidR="003232CC">
        <w:t xml:space="preserve"> along with a proceed button if they do want to complete it.</w:t>
      </w:r>
    </w:p>
    <w:p w14:paraId="5EAA4AF5" w14:textId="0ACC62BD" w:rsidR="003B0ED5" w:rsidRDefault="003232CC" w:rsidP="00EE6A70">
      <w:r>
        <w:t xml:space="preserve">If the teacher proceeds with the application, </w:t>
      </w:r>
      <w:r w:rsidR="003B0ED5">
        <w:t xml:space="preserve">there needs to be a distinguishing data element that dictates whether a teacher has been hired or whether it is pending. </w:t>
      </w:r>
      <w:r>
        <w:t>Only authorised personnel (3.7 Authorisation)</w:t>
      </w:r>
      <w:r w:rsidR="003B0ED5">
        <w:t xml:space="preserve"> should be able to update </w:t>
      </w:r>
      <w:r>
        <w:t>this</w:t>
      </w:r>
      <w:r w:rsidR="003B0ED5">
        <w:t xml:space="preserve">. </w:t>
      </w:r>
    </w:p>
    <w:p w14:paraId="71CE16B9" w14:textId="32AF8D74" w:rsidR="00EE6A70" w:rsidRPr="003B0ED5" w:rsidRDefault="003B0ED5" w:rsidP="00EE6A70">
      <w:r>
        <w:t xml:space="preserve">Therefore, there should be an update page where I can find a data entry based on </w:t>
      </w:r>
      <w:r w:rsidR="00EE6A70">
        <w:t>an identifier such as</w:t>
      </w:r>
      <w:r>
        <w:t xml:space="preserve"> Teacher ID or the teacher name</w:t>
      </w:r>
      <w:r w:rsidR="003232CC">
        <w:t xml:space="preserve"> or the hiring status</w:t>
      </w:r>
      <w:r w:rsidR="00EE6A70">
        <w:t>,</w:t>
      </w:r>
      <w:r>
        <w:t xml:space="preserve"> and the ability to edit fields.</w:t>
      </w:r>
      <w:r w:rsidR="00EE6A70">
        <w:t xml:space="preserve"> </w:t>
      </w:r>
      <w:r w:rsidR="003232CC">
        <w:t xml:space="preserve">The hiring status </w:t>
      </w:r>
      <w:r w:rsidR="00EE6A70">
        <w:t xml:space="preserve">would be the most preferable option </w:t>
      </w:r>
      <w:r w:rsidR="003232CC">
        <w:t>as this will list out the applications that have not been fully considered. The update page should also include a delete option to remove teacher data that is no longer necessary. This should preferably be searched by Teacher Name or ID.</w:t>
      </w:r>
    </w:p>
    <w:p w14:paraId="7F060385" w14:textId="1E43B142" w:rsidR="0075213D" w:rsidRPr="0075213D" w:rsidRDefault="0075213D" w:rsidP="00EE6A70">
      <w:pPr>
        <w:pStyle w:val="PurpleStyle3"/>
        <w:numPr>
          <w:ilvl w:val="1"/>
          <w:numId w:val="6"/>
        </w:numPr>
      </w:pPr>
      <w:r w:rsidRPr="0075213D">
        <w:lastRenderedPageBreak/>
        <w:t>Student Information</w:t>
      </w:r>
    </w:p>
    <w:p w14:paraId="542836B6" w14:textId="282513ED" w:rsidR="0075213D" w:rsidRDefault="0075213D" w:rsidP="00EE6A70">
      <w:r>
        <w:t xml:space="preserve">The website should feature a function that allows the option to add a new student into the database. </w:t>
      </w:r>
      <w:r w:rsidR="00E74C32">
        <w:t>It should include a number of fields that are either mandatory or optional. The following table details what should be included:</w:t>
      </w:r>
    </w:p>
    <w:p w14:paraId="401B2C9D" w14:textId="77777777" w:rsidR="003232CC" w:rsidRDefault="003232CC" w:rsidP="00EE6A70">
      <w:pPr>
        <w:rPr>
          <w:b/>
        </w:rPr>
        <w:sectPr w:rsidR="003232CC" w:rsidSect="00EE6A70">
          <w:type w:val="continuous"/>
          <w:pgSz w:w="11906" w:h="16838"/>
          <w:pgMar w:top="1440" w:right="1440" w:bottom="1440" w:left="1440" w:header="708" w:footer="708" w:gutter="0"/>
          <w:cols w:space="708"/>
          <w:docGrid w:linePitch="360"/>
        </w:sectPr>
      </w:pPr>
    </w:p>
    <w:p w14:paraId="317A20BF" w14:textId="6ED5D055" w:rsidR="00E74C32" w:rsidRDefault="00E74C32" w:rsidP="00EE6A70">
      <w:pPr>
        <w:rPr>
          <w:b/>
        </w:rPr>
      </w:pPr>
      <w:r>
        <w:rPr>
          <w:b/>
        </w:rPr>
        <w:t>Mandatory:</w:t>
      </w:r>
    </w:p>
    <w:p w14:paraId="0A8CA6F0" w14:textId="442F92BE" w:rsidR="00E74C32" w:rsidRDefault="00E74C32" w:rsidP="00E74C32">
      <w:pPr>
        <w:pStyle w:val="ListParagraph"/>
        <w:numPr>
          <w:ilvl w:val="0"/>
          <w:numId w:val="11"/>
        </w:numPr>
      </w:pPr>
      <w:r>
        <w:t>First Name</w:t>
      </w:r>
    </w:p>
    <w:p w14:paraId="701D5465" w14:textId="51674FCD" w:rsidR="00E74C32" w:rsidRDefault="00E74C32" w:rsidP="00E74C32">
      <w:pPr>
        <w:pStyle w:val="ListParagraph"/>
        <w:numPr>
          <w:ilvl w:val="0"/>
          <w:numId w:val="11"/>
        </w:numPr>
      </w:pPr>
      <w:r>
        <w:t>Last Name</w:t>
      </w:r>
    </w:p>
    <w:p w14:paraId="036D5F51" w14:textId="2D474774" w:rsidR="00E74C32" w:rsidRDefault="00E74C32" w:rsidP="00E74C32">
      <w:pPr>
        <w:pStyle w:val="ListParagraph"/>
        <w:numPr>
          <w:ilvl w:val="0"/>
          <w:numId w:val="11"/>
        </w:numPr>
      </w:pPr>
      <w:r>
        <w:t>Date of Birth (DD-MM-YYYY)</w:t>
      </w:r>
    </w:p>
    <w:p w14:paraId="228CF885" w14:textId="710E25F7" w:rsidR="00E74C32" w:rsidRDefault="00E74C32" w:rsidP="00E74C32">
      <w:pPr>
        <w:pStyle w:val="ListParagraph"/>
        <w:numPr>
          <w:ilvl w:val="0"/>
          <w:numId w:val="11"/>
        </w:numPr>
      </w:pPr>
      <w:r>
        <w:t>Address</w:t>
      </w:r>
    </w:p>
    <w:p w14:paraId="2F80D995" w14:textId="0DC0166F" w:rsidR="00E74C32" w:rsidRDefault="00E74C32" w:rsidP="00E74C32">
      <w:pPr>
        <w:pStyle w:val="ListParagraph"/>
        <w:numPr>
          <w:ilvl w:val="0"/>
          <w:numId w:val="11"/>
        </w:numPr>
      </w:pPr>
      <w:r>
        <w:t>Gender</w:t>
      </w:r>
    </w:p>
    <w:p w14:paraId="1D296B1B" w14:textId="5CB3D2E7" w:rsidR="00845129" w:rsidRDefault="00845129" w:rsidP="00E74C32">
      <w:pPr>
        <w:pStyle w:val="ListParagraph"/>
        <w:numPr>
          <w:ilvl w:val="0"/>
          <w:numId w:val="11"/>
        </w:numPr>
      </w:pPr>
      <w:r>
        <w:t>Music Tuition option</w:t>
      </w:r>
    </w:p>
    <w:p w14:paraId="79AEBEE8" w14:textId="2B1E80AA" w:rsidR="00845129" w:rsidRDefault="00845129" w:rsidP="00E74C32">
      <w:pPr>
        <w:pStyle w:val="ListParagraph"/>
        <w:numPr>
          <w:ilvl w:val="0"/>
          <w:numId w:val="11"/>
        </w:numPr>
      </w:pPr>
      <w:r>
        <w:t>Lesson Duration (30 mins/60 mins)</w:t>
      </w:r>
    </w:p>
    <w:p w14:paraId="6FF1B912" w14:textId="77777777" w:rsidR="000C3002" w:rsidRDefault="000C3002" w:rsidP="000C3002">
      <w:pPr>
        <w:rPr>
          <w:b/>
        </w:rPr>
      </w:pPr>
      <w:r>
        <w:rPr>
          <w:b/>
        </w:rPr>
        <w:t>Optional:</w:t>
      </w:r>
    </w:p>
    <w:p w14:paraId="2755D935" w14:textId="77777777" w:rsidR="000C3002" w:rsidRDefault="000C3002" w:rsidP="000C3002">
      <w:pPr>
        <w:pStyle w:val="ListParagraph"/>
        <w:numPr>
          <w:ilvl w:val="0"/>
          <w:numId w:val="11"/>
        </w:numPr>
      </w:pPr>
      <w:r>
        <w:t>Facebook details</w:t>
      </w:r>
    </w:p>
    <w:p w14:paraId="237A8EDD" w14:textId="77777777" w:rsidR="000C3002" w:rsidRDefault="000C3002" w:rsidP="000C3002">
      <w:pPr>
        <w:pStyle w:val="ListParagraph"/>
        <w:numPr>
          <w:ilvl w:val="0"/>
          <w:numId w:val="11"/>
        </w:numPr>
      </w:pPr>
      <w:r>
        <w:t>Preferences (Yes/No)</w:t>
      </w:r>
    </w:p>
    <w:p w14:paraId="2FC76823" w14:textId="77777777" w:rsidR="000C3002" w:rsidRDefault="000C3002" w:rsidP="000C3002">
      <w:pPr>
        <w:pStyle w:val="ListParagraph"/>
        <w:numPr>
          <w:ilvl w:val="1"/>
          <w:numId w:val="11"/>
        </w:numPr>
      </w:pPr>
      <w:r>
        <w:t>Days</w:t>
      </w:r>
    </w:p>
    <w:p w14:paraId="0FF2D4DE" w14:textId="7D244F9F" w:rsidR="000C3002" w:rsidRDefault="000C3002" w:rsidP="000C3002">
      <w:pPr>
        <w:pStyle w:val="ListParagraph"/>
        <w:numPr>
          <w:ilvl w:val="1"/>
          <w:numId w:val="11"/>
        </w:numPr>
      </w:pPr>
      <w:r>
        <w:t>Time</w:t>
      </w:r>
    </w:p>
    <w:p w14:paraId="750F84B7" w14:textId="64D0F2F6" w:rsidR="00845129" w:rsidRDefault="00845129" w:rsidP="000C3002">
      <w:pPr>
        <w:pStyle w:val="ListParagraph"/>
        <w:numPr>
          <w:ilvl w:val="1"/>
          <w:numId w:val="11"/>
        </w:numPr>
      </w:pPr>
      <w:r>
        <w:t>Teacher Preference</w:t>
      </w:r>
    </w:p>
    <w:p w14:paraId="71DD0D6E" w14:textId="77777777" w:rsidR="000C3002" w:rsidRDefault="000C3002" w:rsidP="000C3002">
      <w:pPr>
        <w:pStyle w:val="ListParagraph"/>
        <w:numPr>
          <w:ilvl w:val="1"/>
          <w:numId w:val="11"/>
        </w:numPr>
      </w:pPr>
      <w:r>
        <w:t>Teachers with certain language skills (not actual teacher)</w:t>
      </w:r>
    </w:p>
    <w:p w14:paraId="73253762" w14:textId="5180FE97" w:rsidR="00845129" w:rsidRDefault="000C3002" w:rsidP="00845129">
      <w:pPr>
        <w:pStyle w:val="ListParagraph"/>
        <w:numPr>
          <w:ilvl w:val="1"/>
          <w:numId w:val="11"/>
        </w:numPr>
      </w:pPr>
      <w:r>
        <w:t>Gender of Teacher</w:t>
      </w:r>
    </w:p>
    <w:p w14:paraId="5AE1A846" w14:textId="2D6968CE" w:rsidR="00E74C32" w:rsidRDefault="000C3002" w:rsidP="00E74C32">
      <w:pPr>
        <w:rPr>
          <w:b/>
        </w:rPr>
      </w:pPr>
      <w:r>
        <w:rPr>
          <w:b/>
        </w:rPr>
        <w:t xml:space="preserve">Exception </w:t>
      </w:r>
      <w:r w:rsidR="00E74C32">
        <w:rPr>
          <w:b/>
        </w:rPr>
        <w:t>Mandatory/Optional:</w:t>
      </w:r>
    </w:p>
    <w:p w14:paraId="1A05188D" w14:textId="0F781F16" w:rsidR="00E74C32" w:rsidRDefault="00E74C32" w:rsidP="00E74C32">
      <w:r>
        <w:t>If the student is a child (under the age of 18) these are the fields that must be complete</w:t>
      </w:r>
      <w:r w:rsidR="000C3002">
        <w:t xml:space="preserve"> otherwise they are not included</w:t>
      </w:r>
      <w:r>
        <w:t>:</w:t>
      </w:r>
    </w:p>
    <w:p w14:paraId="45924A69" w14:textId="65822C8B" w:rsidR="00E74C32" w:rsidRDefault="00E74C32" w:rsidP="00E74C32">
      <w:pPr>
        <w:pStyle w:val="ListParagraph"/>
        <w:numPr>
          <w:ilvl w:val="0"/>
          <w:numId w:val="11"/>
        </w:numPr>
      </w:pPr>
      <w:r>
        <w:t>Parent’s First Name</w:t>
      </w:r>
    </w:p>
    <w:p w14:paraId="07C03DEB" w14:textId="5E8968E3" w:rsidR="00E74C32" w:rsidRDefault="00E74C32" w:rsidP="00E74C32">
      <w:pPr>
        <w:pStyle w:val="ListParagraph"/>
        <w:numPr>
          <w:ilvl w:val="0"/>
          <w:numId w:val="11"/>
        </w:numPr>
      </w:pPr>
      <w:r>
        <w:t>Parent’s Last Name</w:t>
      </w:r>
    </w:p>
    <w:p w14:paraId="5889C6D2" w14:textId="69566626" w:rsidR="005202D5" w:rsidRDefault="005202D5" w:rsidP="00E74C32">
      <w:pPr>
        <w:pStyle w:val="ListParagraph"/>
        <w:numPr>
          <w:ilvl w:val="0"/>
          <w:numId w:val="11"/>
        </w:numPr>
      </w:pPr>
      <w:r>
        <w:t>Parent’s Gender (Female, Male, Other)</w:t>
      </w:r>
    </w:p>
    <w:p w14:paraId="3299B837" w14:textId="15191B19" w:rsidR="005202D5" w:rsidRDefault="005202D5" w:rsidP="00E74C32">
      <w:pPr>
        <w:pStyle w:val="ListParagraph"/>
        <w:numPr>
          <w:ilvl w:val="0"/>
          <w:numId w:val="11"/>
        </w:numPr>
      </w:pPr>
      <w:r>
        <w:t>Parent’s Relation (Father, Mother etc.)</w:t>
      </w:r>
    </w:p>
    <w:p w14:paraId="61DE8A1D" w14:textId="6F6445E5" w:rsidR="00E74C32" w:rsidRDefault="00E74C32" w:rsidP="00E74C32">
      <w:pPr>
        <w:pStyle w:val="ListParagraph"/>
        <w:numPr>
          <w:ilvl w:val="0"/>
          <w:numId w:val="11"/>
        </w:numPr>
      </w:pPr>
      <w:r>
        <w:t>Parent’s Mobile Phone Number</w:t>
      </w:r>
    </w:p>
    <w:p w14:paraId="567E395D" w14:textId="74D27133" w:rsidR="00E74C32" w:rsidRDefault="00E74C32" w:rsidP="00E74C32">
      <w:pPr>
        <w:pStyle w:val="ListParagraph"/>
        <w:numPr>
          <w:ilvl w:val="0"/>
          <w:numId w:val="11"/>
        </w:numPr>
      </w:pPr>
      <w:r>
        <w:t>Parent’s Other Phone (Optional)</w:t>
      </w:r>
    </w:p>
    <w:p w14:paraId="266A0FDD" w14:textId="77777777" w:rsidR="00E74C32" w:rsidRDefault="00E74C32" w:rsidP="00E74C32">
      <w:pPr>
        <w:pStyle w:val="ListParagraph"/>
        <w:numPr>
          <w:ilvl w:val="0"/>
          <w:numId w:val="11"/>
        </w:numPr>
      </w:pPr>
      <w:r>
        <w:t>Parent’s Email Address</w:t>
      </w:r>
    </w:p>
    <w:p w14:paraId="51344D61" w14:textId="5CA60D3B" w:rsidR="005202D5" w:rsidRDefault="00E74C32" w:rsidP="005202D5">
      <w:pPr>
        <w:pStyle w:val="ListParagraph"/>
        <w:numPr>
          <w:ilvl w:val="0"/>
          <w:numId w:val="11"/>
        </w:numPr>
      </w:pPr>
      <w:r>
        <w:t>Parent’s Address</w:t>
      </w:r>
    </w:p>
    <w:p w14:paraId="621076DC" w14:textId="78990D89" w:rsidR="005202D5" w:rsidRDefault="00E74C32" w:rsidP="005202D5">
      <w:pPr>
        <w:pStyle w:val="ListParagraph"/>
        <w:numPr>
          <w:ilvl w:val="0"/>
          <w:numId w:val="11"/>
        </w:numPr>
        <w:sectPr w:rsidR="005202D5" w:rsidSect="000C3002">
          <w:type w:val="continuous"/>
          <w:pgSz w:w="11906" w:h="16838"/>
          <w:pgMar w:top="1440" w:right="1440" w:bottom="1440" w:left="1440" w:header="708" w:footer="708" w:gutter="0"/>
          <w:cols w:num="2" w:sep="1" w:space="709"/>
          <w:docGrid w:linePitch="360"/>
        </w:sectPr>
      </w:pPr>
      <w:r>
        <w:t>Parent’s Facebook Details (Optional)</w:t>
      </w:r>
    </w:p>
    <w:p w14:paraId="1D5DB1B0" w14:textId="304A1538" w:rsidR="00E74C32" w:rsidRDefault="00E74C32" w:rsidP="000C3002"/>
    <w:p w14:paraId="2013F976" w14:textId="146DA261" w:rsidR="000C3002" w:rsidRDefault="000C3002" w:rsidP="000C3002">
      <w:r>
        <w:t>It is important to note that if the child is 10 years old or younger, lessons will NOT be offered. The student’s data should not be allowed to be entered under this circumstance.</w:t>
      </w:r>
    </w:p>
    <w:p w14:paraId="1407B330" w14:textId="0FA21359" w:rsidR="00E74C32" w:rsidRDefault="000C3002" w:rsidP="00E74C32">
      <w:r>
        <w:t>There should be an option to cancel and proceed with the data creation. Furthermore, a section to update existing data should be present along with searching for particular data and the option to delete data</w:t>
      </w:r>
      <w:r w:rsidR="005202D5">
        <w:t>. To delete data the user should be authorised to complete this action.</w:t>
      </w:r>
    </w:p>
    <w:p w14:paraId="57CD0244" w14:textId="1A9DBDD3" w:rsidR="00A65A2F" w:rsidRDefault="00A65A2F" w:rsidP="00E74C32">
      <w:r>
        <w:t>There should be an additional data element that states whether the data has a pending enrolment contract (3.3. Enrolment Contract). This should be either of three values, pending, activated, deactivated. The pending variable will denote that the student has not been given a contract or a previous contract has ended and they are awaiting a new one. The activated means that the student has a current contract. The deactivated means that a student has completed their previous contract.</w:t>
      </w:r>
    </w:p>
    <w:p w14:paraId="37E88ECC" w14:textId="3088022C" w:rsidR="00A65A2F" w:rsidRDefault="00A65A2F" w:rsidP="00E74C32">
      <w:r>
        <w:t>There should be an additional data element that can be updated to denote whether a student is a new student or an old student. An old student is determined by having completed a contract. This can be manually updated.</w:t>
      </w:r>
    </w:p>
    <w:p w14:paraId="261B6CB2" w14:textId="276B1178" w:rsidR="00393677" w:rsidRDefault="007C58BE" w:rsidP="00E74C32">
      <w:r>
        <w:t>There will be additional data elements that denotes the lessons chosen by the student (3.4 Book Lessons) or alternatively an element that denotes whether the student has lessons or not.</w:t>
      </w:r>
      <w:r w:rsidR="00393677">
        <w:t xml:space="preserve"> </w:t>
      </w:r>
    </w:p>
    <w:p w14:paraId="518A00B5" w14:textId="1E22A492" w:rsidR="00393677" w:rsidRPr="00E74C32" w:rsidRDefault="00393677" w:rsidP="00E74C32">
      <w:r>
        <w:t>There will be additional data elements that denotes the authorisation of the student (3.</w:t>
      </w:r>
      <w:r w:rsidR="003232CC">
        <w:t>7</w:t>
      </w:r>
      <w:r>
        <w:t xml:space="preserve"> Authorisation) or alternatively the student ID will relate to an authorisation database.</w:t>
      </w:r>
    </w:p>
    <w:p w14:paraId="62C9A04C" w14:textId="675D9F95" w:rsidR="00845129" w:rsidRDefault="0075213D" w:rsidP="005202D5">
      <w:pPr>
        <w:pStyle w:val="PurpleStyle3"/>
        <w:numPr>
          <w:ilvl w:val="1"/>
          <w:numId w:val="6"/>
        </w:numPr>
      </w:pPr>
      <w:r w:rsidRPr="0075213D">
        <w:lastRenderedPageBreak/>
        <w:t>Enrolment Contract</w:t>
      </w:r>
    </w:p>
    <w:p w14:paraId="20E90E66" w14:textId="18C8F796" w:rsidR="005202D5" w:rsidRDefault="00A65A2F" w:rsidP="005202D5">
      <w:r>
        <w:t>T</w:t>
      </w:r>
      <w:r w:rsidR="00213D87">
        <w:t>he enrolment contract is completed by an authorised person only. They will take into consideration the preferences as stated by the chosen student</w:t>
      </w:r>
      <w:r w:rsidR="00845129">
        <w:t xml:space="preserve">. Further consideration will be made in regards to whether the student is a new student or an old student which will determine how many lessons that are offered. </w:t>
      </w:r>
    </w:p>
    <w:p w14:paraId="078C51CB" w14:textId="776F708F" w:rsidR="00845129" w:rsidRDefault="00845129" w:rsidP="005202D5">
      <w:r>
        <w:t xml:space="preserve">As the students may send back information that may change the enrolment, their should be a page to update the enrolment contract information. </w:t>
      </w:r>
    </w:p>
    <w:p w14:paraId="093E20B4" w14:textId="755AF473" w:rsidR="00845129" w:rsidRDefault="00845129" w:rsidP="005202D5">
      <w:r>
        <w:t>It is important to note that all currently created contract information should be considered when creating a new contract. No overlapping of teachers in the same time dates should occur. Furthermore, hours chosen should fit within a regular work day of 9-5, and the date should not occur on the weekend.</w:t>
      </w:r>
    </w:p>
    <w:p w14:paraId="3D60CD40" w14:textId="3606E339" w:rsidR="0019469B" w:rsidRPr="0075213D" w:rsidRDefault="0019469B" w:rsidP="005202D5">
      <w:r>
        <w:t>Once approved, the student will be able to book the lessons presented to them.</w:t>
      </w:r>
    </w:p>
    <w:p w14:paraId="7E0D2D58" w14:textId="4147D2EE" w:rsidR="0075213D" w:rsidRDefault="0075213D" w:rsidP="00EE6A70">
      <w:pPr>
        <w:pStyle w:val="PurpleStyle3"/>
        <w:numPr>
          <w:ilvl w:val="1"/>
          <w:numId w:val="6"/>
        </w:numPr>
      </w:pPr>
      <w:r w:rsidRPr="0075213D">
        <w:t>Book Lessons</w:t>
      </w:r>
    </w:p>
    <w:p w14:paraId="7B73CA66" w14:textId="12C2EA2A" w:rsidR="0019469B" w:rsidRDefault="0019469B" w:rsidP="0019469B">
      <w:r>
        <w:t xml:space="preserve">The book lessons will be available when a student has created his/her profile and has received an enrolment contract. It will allow them to accept or decline the options presented to them in the contract. </w:t>
      </w:r>
    </w:p>
    <w:p w14:paraId="78BF6E56" w14:textId="3BD8F84B" w:rsidR="0019469B" w:rsidRDefault="0019469B" w:rsidP="0019469B">
      <w:r>
        <w:t>Only the authorised student will be allowed to accept or decline their lessons. This data will then be stored in the students database.</w:t>
      </w:r>
      <w:r w:rsidR="007C58BE">
        <w:t xml:space="preserve"> Alternatively, a lessons database will be created. The student database will include the ID(s) relating to the lessons database.</w:t>
      </w:r>
    </w:p>
    <w:p w14:paraId="0DBA2AD1" w14:textId="621409F9" w:rsidR="007C58BE" w:rsidRPr="0075213D" w:rsidRDefault="007C58BE" w:rsidP="0019469B">
      <w:r>
        <w:t>Lessons should only be deleted by authorised personnel only.  Up</w:t>
      </w:r>
      <w:r w:rsidR="006059A3">
        <w:t>dating the lessons will involve deleting the current contract and requesting a new one.</w:t>
      </w:r>
    </w:p>
    <w:p w14:paraId="5BC6DEBC" w14:textId="51313E39" w:rsidR="0075213D" w:rsidRDefault="0075213D" w:rsidP="00EE6A70">
      <w:pPr>
        <w:pStyle w:val="PurpleStyle3"/>
        <w:numPr>
          <w:ilvl w:val="1"/>
          <w:numId w:val="6"/>
        </w:numPr>
      </w:pPr>
      <w:r w:rsidRPr="0075213D">
        <w:t>Instrument Inventory</w:t>
      </w:r>
    </w:p>
    <w:p w14:paraId="692CE1ED" w14:textId="109425DD" w:rsidR="00ED3699" w:rsidRDefault="00ED3699" w:rsidP="00ED3699">
      <w:pPr>
        <w:rPr>
          <w:b/>
        </w:rPr>
      </w:pPr>
      <w:r>
        <w:t>A database should be made to store the inventory of the instruments that Pinelands Music School owns. The following details must be included when adding a new instrument into the system (and must be included for all current instruments):</w:t>
      </w:r>
      <w:r>
        <w:br/>
      </w:r>
      <w:r>
        <w:rPr>
          <w:b/>
        </w:rPr>
        <w:t>Mandatory:</w:t>
      </w:r>
    </w:p>
    <w:p w14:paraId="1E7D45C3" w14:textId="5E0F9CB4" w:rsidR="00ED3699" w:rsidRDefault="00ED3699" w:rsidP="00ED3699">
      <w:pPr>
        <w:pStyle w:val="ListParagraph"/>
        <w:numPr>
          <w:ilvl w:val="0"/>
          <w:numId w:val="11"/>
        </w:numPr>
      </w:pPr>
      <w:r>
        <w:t>Instrument Type</w:t>
      </w:r>
    </w:p>
    <w:p w14:paraId="17FB987C" w14:textId="4CDFE258" w:rsidR="00ED3699" w:rsidRDefault="00ED3699" w:rsidP="00ED3699">
      <w:pPr>
        <w:pStyle w:val="ListParagraph"/>
        <w:numPr>
          <w:ilvl w:val="0"/>
          <w:numId w:val="11"/>
        </w:numPr>
      </w:pPr>
      <w:r>
        <w:t>Hire Cost (Per week)</w:t>
      </w:r>
    </w:p>
    <w:p w14:paraId="25508414" w14:textId="1F6B56EA" w:rsidR="00ED3699" w:rsidRDefault="00ED3699" w:rsidP="00ED3699">
      <w:pPr>
        <w:pStyle w:val="ListParagraph"/>
        <w:numPr>
          <w:ilvl w:val="0"/>
          <w:numId w:val="11"/>
        </w:numPr>
      </w:pPr>
      <w:r>
        <w:t>Condition (New, Excellent, Good, Repair, Discard)</w:t>
      </w:r>
    </w:p>
    <w:p w14:paraId="479B6883" w14:textId="04946ECD" w:rsidR="00ED3699" w:rsidRDefault="00ED3699" w:rsidP="00ED3699">
      <w:pPr>
        <w:pStyle w:val="ListParagraph"/>
        <w:numPr>
          <w:ilvl w:val="0"/>
          <w:numId w:val="11"/>
        </w:numPr>
      </w:pPr>
      <w:r>
        <w:t>Hire Cost (Single Lesson)</w:t>
      </w:r>
    </w:p>
    <w:p w14:paraId="28FC8233" w14:textId="1DA9F274" w:rsidR="00ED3699" w:rsidRDefault="00ED3699" w:rsidP="00ED3699">
      <w:r>
        <w:t xml:space="preserve">As the cost and condition may change from time to time, a feature to update the current inventory is important. The instrument inventory should only be edited by authorised personnel. </w:t>
      </w:r>
    </w:p>
    <w:p w14:paraId="1BC710C7" w14:textId="3A6B70F7" w:rsidR="00ED3699" w:rsidRPr="00ED3699" w:rsidRDefault="00ED3699" w:rsidP="00ED3699">
      <w:r>
        <w:t>An additional data element must also be included that details whether the instrument is available or not (3.6 Instrument Hire).</w:t>
      </w:r>
    </w:p>
    <w:p w14:paraId="4AD1FD32" w14:textId="58C2B7D5" w:rsidR="0075213D" w:rsidRDefault="0075213D" w:rsidP="00EE6A70">
      <w:pPr>
        <w:pStyle w:val="PurpleStyle3"/>
        <w:numPr>
          <w:ilvl w:val="1"/>
          <w:numId w:val="6"/>
        </w:numPr>
      </w:pPr>
      <w:r w:rsidRPr="0075213D">
        <w:t>Instrument Hire</w:t>
      </w:r>
    </w:p>
    <w:p w14:paraId="411354D3" w14:textId="02032949" w:rsidR="00ED3699" w:rsidRDefault="00ED3699" w:rsidP="00ED3699">
      <w:r>
        <w:t>The instrument hire can be completed by all those that have a current profile. It will include the following details to be able to hire:</w:t>
      </w:r>
    </w:p>
    <w:p w14:paraId="4E5393EF" w14:textId="4F237F13" w:rsidR="00ED3699" w:rsidRDefault="00ED3699" w:rsidP="00ED3699">
      <w:pPr>
        <w:rPr>
          <w:b/>
        </w:rPr>
      </w:pPr>
      <w:r>
        <w:rPr>
          <w:b/>
        </w:rPr>
        <w:t>Mandatory:</w:t>
      </w:r>
    </w:p>
    <w:p w14:paraId="1FCED392" w14:textId="195F62A9" w:rsidR="00ED3699" w:rsidRDefault="00ED3699" w:rsidP="00ED3699">
      <w:pPr>
        <w:pStyle w:val="ListParagraph"/>
        <w:numPr>
          <w:ilvl w:val="0"/>
          <w:numId w:val="11"/>
        </w:numPr>
      </w:pPr>
      <w:r>
        <w:t>Student Name (ID Number)</w:t>
      </w:r>
    </w:p>
    <w:p w14:paraId="7B589C99" w14:textId="1AEA00CC" w:rsidR="00ED3699" w:rsidRDefault="00ED3699" w:rsidP="00ED3699">
      <w:pPr>
        <w:pStyle w:val="ListParagraph"/>
        <w:numPr>
          <w:ilvl w:val="0"/>
          <w:numId w:val="11"/>
        </w:numPr>
      </w:pPr>
      <w:r>
        <w:t>Hire Period (Single Lesson or Multiple Weeks)</w:t>
      </w:r>
    </w:p>
    <w:p w14:paraId="0921B10D" w14:textId="14F5D8A2" w:rsidR="00ED3699" w:rsidRDefault="00ED3699" w:rsidP="00ED3699">
      <w:pPr>
        <w:pStyle w:val="ListParagraph"/>
        <w:numPr>
          <w:ilvl w:val="0"/>
          <w:numId w:val="11"/>
        </w:numPr>
      </w:pPr>
      <w:r>
        <w:lastRenderedPageBreak/>
        <w:t>What instrument (check availability)</w:t>
      </w:r>
    </w:p>
    <w:p w14:paraId="36847CF8" w14:textId="3701773F" w:rsidR="00ED3699" w:rsidRPr="00ED3699" w:rsidRDefault="00ED3699" w:rsidP="00ED3699">
      <w:r>
        <w:t>The form is then submitted. Once it is submitted successfully, the instrument chosen is set to unavailable and a data element is added to indicate that the student will be hiring the instrument.</w:t>
      </w:r>
    </w:p>
    <w:p w14:paraId="1CE3B698" w14:textId="79D2FB26" w:rsidR="003B0ED5" w:rsidRDefault="003B0ED5" w:rsidP="00EE6A70">
      <w:pPr>
        <w:pStyle w:val="PurpleStyle3"/>
        <w:numPr>
          <w:ilvl w:val="1"/>
          <w:numId w:val="6"/>
        </w:numPr>
      </w:pPr>
      <w:r>
        <w:t>Authorisation</w:t>
      </w:r>
    </w:p>
    <w:p w14:paraId="2DF9CAE8" w14:textId="540D93B4" w:rsidR="009B54D4" w:rsidRPr="0075213D" w:rsidRDefault="009B54D4" w:rsidP="009B54D4">
      <w:r>
        <w:t xml:space="preserve">It is important to maintain security when handling other peoples personal information. Therefore, students should be able to login or given a security screen so they are able to see only their information and no one else’s. Alternatively, teachers should have correct authentication to manage the data and have a separate security login that may be shared among all those that are allowed to maintain the system. </w:t>
      </w:r>
    </w:p>
    <w:p w14:paraId="40BE2963" w14:textId="27E850C9" w:rsidR="0075213D" w:rsidRDefault="0075213D" w:rsidP="00EE6A70">
      <w:pPr>
        <w:pStyle w:val="PurpleStyle3"/>
        <w:numPr>
          <w:ilvl w:val="1"/>
          <w:numId w:val="6"/>
        </w:numPr>
      </w:pPr>
      <w:r w:rsidRPr="0075213D">
        <w:t>Search the database</w:t>
      </w:r>
    </w:p>
    <w:p w14:paraId="166FFFA5" w14:textId="417CAE05" w:rsidR="009B54D4" w:rsidRPr="0075213D" w:rsidRDefault="009B54D4" w:rsidP="009B54D4">
      <w:r>
        <w:t>When updating the data, I want to be able to find exactly the data I require in an efficient manner. Searching by any of the data elements would be ideal, however the most important is the First and Last name.</w:t>
      </w:r>
    </w:p>
    <w:p w14:paraId="6E37951F" w14:textId="4725D1D9" w:rsidR="0075213D" w:rsidRPr="0075213D" w:rsidRDefault="0075213D" w:rsidP="00EE6A70">
      <w:pPr>
        <w:pStyle w:val="PurpleStyle3"/>
        <w:numPr>
          <w:ilvl w:val="1"/>
          <w:numId w:val="6"/>
        </w:numPr>
      </w:pPr>
      <w:r w:rsidRPr="0075213D">
        <w:t>Produce Reports</w:t>
      </w:r>
    </w:p>
    <w:p w14:paraId="0E4D6218" w14:textId="549745FE" w:rsidR="0075213D" w:rsidRPr="0075213D" w:rsidRDefault="009B54D4" w:rsidP="009B54D4">
      <w:r>
        <w:t xml:space="preserve">The website should be able to produce reports including printing all the data, profit diagrams, and inventory state. I want statistic graphs on the number of new students verses the number of old, and how many lessons have been previously booked to see whether my school over the years/months is growing. </w:t>
      </w:r>
    </w:p>
    <w:p w14:paraId="489C0746" w14:textId="77777777" w:rsidR="0075213D" w:rsidRPr="0075213D" w:rsidRDefault="0075213D">
      <w:pPr>
        <w:rPr>
          <w:color w:val="AD84C6" w:themeColor="accent1"/>
        </w:rPr>
      </w:pPr>
      <w:bookmarkStart w:id="0" w:name="_GoBack"/>
      <w:bookmarkEnd w:id="0"/>
    </w:p>
    <w:sectPr w:rsidR="0075213D" w:rsidRPr="0075213D" w:rsidSect="00EE6A7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5094F"/>
    <w:multiLevelType w:val="multilevel"/>
    <w:tmpl w:val="D71A7D6C"/>
    <w:lvl w:ilvl="0">
      <w:start w:val="1"/>
      <w:numFmt w:val="decimal"/>
      <w:pStyle w:val="PurpleStyle3"/>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5491926"/>
    <w:multiLevelType w:val="hybridMultilevel"/>
    <w:tmpl w:val="034CBE30"/>
    <w:lvl w:ilvl="0" w:tplc="1B8AFD3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8C673A"/>
    <w:multiLevelType w:val="multilevel"/>
    <w:tmpl w:val="BAE433A8"/>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E277A0"/>
    <w:multiLevelType w:val="multilevel"/>
    <w:tmpl w:val="7EA05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CA525C"/>
    <w:multiLevelType w:val="hybridMultilevel"/>
    <w:tmpl w:val="AE68735E"/>
    <w:lvl w:ilvl="0" w:tplc="9FFAD75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00013B"/>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21417EB"/>
    <w:multiLevelType w:val="hybridMultilevel"/>
    <w:tmpl w:val="97760B50"/>
    <w:lvl w:ilvl="0" w:tplc="1B8AFD36">
      <w:numFmt w:val="bullet"/>
      <w:lvlText w:val="-"/>
      <w:lvlJc w:val="left"/>
      <w:pPr>
        <w:ind w:left="720" w:hanging="360"/>
      </w:pPr>
      <w:rPr>
        <w:rFonts w:ascii="Calibri" w:eastAsiaTheme="minorHAnsi" w:hAnsi="Calibri" w:cs="Calibri" w:hint="default"/>
      </w:rPr>
    </w:lvl>
    <w:lvl w:ilvl="1" w:tplc="1B8AFD36">
      <w:numFmt w:val="bullet"/>
      <w:lvlText w:val="-"/>
      <w:lvlJc w:val="left"/>
      <w:pPr>
        <w:ind w:left="1440" w:hanging="36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B43552D"/>
    <w:multiLevelType w:val="hybridMultilevel"/>
    <w:tmpl w:val="96F6DE0A"/>
    <w:lvl w:ilvl="0" w:tplc="1B8AFD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A641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E50604"/>
    <w:multiLevelType w:val="multilevel"/>
    <w:tmpl w:val="D12C0C72"/>
    <w:lvl w:ilvl="0">
      <w:start w:val="1"/>
      <w:numFmt w:val="decimal"/>
      <w:pStyle w:val="PurpleStyle4"/>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num>
  <w:num w:numId="3">
    <w:abstractNumId w:val="2"/>
  </w:num>
  <w:num w:numId="4">
    <w:abstractNumId w:val="7"/>
  </w:num>
  <w:num w:numId="5">
    <w:abstractNumId w:val="3"/>
  </w:num>
  <w:num w:numId="6">
    <w:abstractNumId w:val="0"/>
  </w:num>
  <w:num w:numId="7">
    <w:abstractNumId w:val="8"/>
  </w:num>
  <w:num w:numId="8">
    <w:abstractNumId w:val="5"/>
  </w:num>
  <w:num w:numId="9">
    <w:abstractNumId w:val="9"/>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3D"/>
    <w:rsid w:val="000344E1"/>
    <w:rsid w:val="00041E70"/>
    <w:rsid w:val="000C3002"/>
    <w:rsid w:val="0019469B"/>
    <w:rsid w:val="00213D87"/>
    <w:rsid w:val="003232CC"/>
    <w:rsid w:val="00355BF6"/>
    <w:rsid w:val="00393677"/>
    <w:rsid w:val="003A2D74"/>
    <w:rsid w:val="003B0ED5"/>
    <w:rsid w:val="005202D5"/>
    <w:rsid w:val="005B7BC5"/>
    <w:rsid w:val="005F49BE"/>
    <w:rsid w:val="006059A3"/>
    <w:rsid w:val="00671537"/>
    <w:rsid w:val="006F69F5"/>
    <w:rsid w:val="0075213D"/>
    <w:rsid w:val="007C58BE"/>
    <w:rsid w:val="00845129"/>
    <w:rsid w:val="009B54D4"/>
    <w:rsid w:val="00A65A2F"/>
    <w:rsid w:val="00A977E8"/>
    <w:rsid w:val="00BD5476"/>
    <w:rsid w:val="00E74C32"/>
    <w:rsid w:val="00ED3699"/>
    <w:rsid w:val="00EE6A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2A630"/>
  <w15:chartTrackingRefBased/>
  <w15:docId w15:val="{955887B3-7BEC-400F-9103-E4E447FC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D74"/>
  </w:style>
  <w:style w:type="paragraph" w:styleId="Heading1">
    <w:name w:val="heading 1"/>
    <w:basedOn w:val="Normal"/>
    <w:next w:val="Normal"/>
    <w:link w:val="Heading1Char"/>
    <w:uiPriority w:val="9"/>
    <w:qFormat/>
    <w:rsid w:val="003A2D74"/>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semiHidden/>
    <w:unhideWhenUsed/>
    <w:qFormat/>
    <w:rsid w:val="003A2D74"/>
    <w:pPr>
      <w:keepNext/>
      <w:keepLines/>
      <w:numPr>
        <w:numId w:val="3"/>
      </w:numPr>
      <w:spacing w:before="40" w:after="0"/>
      <w:outlineLvl w:val="1"/>
    </w:pPr>
    <w:rPr>
      <w:rFonts w:asciiTheme="majorHAnsi" w:eastAsiaTheme="majorEastAsia" w:hAnsiTheme="majorHAnsi" w:cstheme="majorBidi"/>
      <w:color w:val="864EA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rpleStyle1">
    <w:name w:val="PurpleStyle1"/>
    <w:basedOn w:val="Title"/>
    <w:link w:val="PurpleStyle1Char"/>
    <w:qFormat/>
    <w:rsid w:val="003A2D74"/>
    <w:pPr>
      <w:jc w:val="center"/>
    </w:pPr>
    <w:rPr>
      <w:rFonts w:cstheme="majorHAnsi"/>
      <w:b/>
      <w:color w:val="864EA8" w:themeColor="accent1" w:themeShade="BF"/>
    </w:rPr>
  </w:style>
  <w:style w:type="character" w:customStyle="1" w:styleId="PurpleStyle1Char">
    <w:name w:val="PurpleStyle1 Char"/>
    <w:basedOn w:val="TitleChar"/>
    <w:link w:val="PurpleStyle1"/>
    <w:rsid w:val="003A2D74"/>
    <w:rPr>
      <w:rFonts w:asciiTheme="majorHAnsi" w:eastAsiaTheme="majorEastAsia" w:hAnsiTheme="majorHAnsi" w:cstheme="majorHAnsi"/>
      <w:b/>
      <w:color w:val="864EA8" w:themeColor="accent1" w:themeShade="BF"/>
      <w:spacing w:val="-10"/>
      <w:kern w:val="28"/>
      <w:sz w:val="56"/>
      <w:szCs w:val="56"/>
    </w:rPr>
  </w:style>
  <w:style w:type="paragraph" w:styleId="Title">
    <w:name w:val="Title"/>
    <w:basedOn w:val="Normal"/>
    <w:next w:val="Normal"/>
    <w:link w:val="TitleChar"/>
    <w:uiPriority w:val="10"/>
    <w:qFormat/>
    <w:rsid w:val="003A2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D74"/>
    <w:rPr>
      <w:rFonts w:asciiTheme="majorHAnsi" w:eastAsiaTheme="majorEastAsia" w:hAnsiTheme="majorHAnsi" w:cstheme="majorBidi"/>
      <w:spacing w:val="-10"/>
      <w:kern w:val="28"/>
      <w:sz w:val="56"/>
      <w:szCs w:val="56"/>
    </w:rPr>
  </w:style>
  <w:style w:type="paragraph" w:customStyle="1" w:styleId="PurpleStyle2">
    <w:name w:val="PurpleStyle2"/>
    <w:basedOn w:val="Heading1"/>
    <w:link w:val="PurpleStyle2Char"/>
    <w:qFormat/>
    <w:rsid w:val="003A2D74"/>
  </w:style>
  <w:style w:type="character" w:customStyle="1" w:styleId="PurpleStyle2Char">
    <w:name w:val="PurpleStyle2 Char"/>
    <w:basedOn w:val="Heading1Char"/>
    <w:link w:val="PurpleStyle2"/>
    <w:rsid w:val="003A2D74"/>
    <w:rPr>
      <w:rFonts w:asciiTheme="majorHAnsi" w:eastAsiaTheme="majorEastAsia" w:hAnsiTheme="majorHAnsi" w:cstheme="majorBidi"/>
      <w:color w:val="864EA8" w:themeColor="accent1" w:themeShade="BF"/>
      <w:sz w:val="32"/>
      <w:szCs w:val="32"/>
    </w:rPr>
  </w:style>
  <w:style w:type="character" w:customStyle="1" w:styleId="Heading1Char">
    <w:name w:val="Heading 1 Char"/>
    <w:basedOn w:val="DefaultParagraphFont"/>
    <w:link w:val="Heading1"/>
    <w:uiPriority w:val="9"/>
    <w:rsid w:val="003A2D74"/>
    <w:rPr>
      <w:rFonts w:asciiTheme="majorHAnsi" w:eastAsiaTheme="majorEastAsia" w:hAnsiTheme="majorHAnsi" w:cstheme="majorBidi"/>
      <w:color w:val="864EA8" w:themeColor="accent1" w:themeShade="BF"/>
      <w:sz w:val="32"/>
      <w:szCs w:val="32"/>
    </w:rPr>
  </w:style>
  <w:style w:type="paragraph" w:customStyle="1" w:styleId="PurpleStyle3">
    <w:name w:val="PurpleStyle3"/>
    <w:basedOn w:val="Heading2"/>
    <w:link w:val="PurpleStyle3Char"/>
    <w:qFormat/>
    <w:rsid w:val="00EE6A70"/>
    <w:pPr>
      <w:numPr>
        <w:numId w:val="6"/>
      </w:numPr>
    </w:pPr>
    <w:rPr>
      <w:rFonts w:cstheme="majorHAnsi"/>
      <w:b/>
    </w:rPr>
  </w:style>
  <w:style w:type="character" w:customStyle="1" w:styleId="PurpleStyle3Char">
    <w:name w:val="PurpleStyle3 Char"/>
    <w:basedOn w:val="Heading2Char"/>
    <w:link w:val="PurpleStyle3"/>
    <w:rsid w:val="00EE6A70"/>
    <w:rPr>
      <w:rFonts w:asciiTheme="majorHAnsi" w:eastAsiaTheme="majorEastAsia" w:hAnsiTheme="majorHAnsi" w:cstheme="majorHAnsi"/>
      <w:b/>
      <w:color w:val="864EA8" w:themeColor="accent1" w:themeShade="BF"/>
      <w:sz w:val="26"/>
      <w:szCs w:val="26"/>
    </w:rPr>
  </w:style>
  <w:style w:type="character" w:customStyle="1" w:styleId="Heading2Char">
    <w:name w:val="Heading 2 Char"/>
    <w:basedOn w:val="DefaultParagraphFont"/>
    <w:link w:val="Heading2"/>
    <w:uiPriority w:val="9"/>
    <w:semiHidden/>
    <w:rsid w:val="003A2D74"/>
    <w:rPr>
      <w:rFonts w:asciiTheme="majorHAnsi" w:eastAsiaTheme="majorEastAsia" w:hAnsiTheme="majorHAnsi" w:cstheme="majorBidi"/>
      <w:color w:val="864EA8" w:themeColor="accent1" w:themeShade="BF"/>
      <w:sz w:val="26"/>
      <w:szCs w:val="26"/>
    </w:rPr>
  </w:style>
  <w:style w:type="paragraph" w:customStyle="1" w:styleId="PurpleStyle4">
    <w:name w:val="PurpleStyle4"/>
    <w:basedOn w:val="Normal"/>
    <w:link w:val="PurpleStyle4Char"/>
    <w:qFormat/>
    <w:rsid w:val="00EE6A70"/>
    <w:pPr>
      <w:numPr>
        <w:numId w:val="9"/>
      </w:numPr>
    </w:pPr>
    <w:rPr>
      <w:b/>
      <w:color w:val="864EA8" w:themeColor="accent1" w:themeShade="BF"/>
    </w:rPr>
  </w:style>
  <w:style w:type="character" w:customStyle="1" w:styleId="PurpleStyle4Char">
    <w:name w:val="PurpleStyle4 Char"/>
    <w:basedOn w:val="DefaultParagraphFont"/>
    <w:link w:val="PurpleStyle4"/>
    <w:rsid w:val="00EE6A70"/>
    <w:rPr>
      <w:b/>
      <w:color w:val="864EA8" w:themeColor="accent1" w:themeShade="BF"/>
    </w:rPr>
  </w:style>
  <w:style w:type="paragraph" w:customStyle="1" w:styleId="PurpleStyle5">
    <w:name w:val="PurpleStyle5"/>
    <w:basedOn w:val="Normal"/>
    <w:link w:val="PurpleStyle5Char"/>
    <w:qFormat/>
    <w:rsid w:val="003A2D74"/>
    <w:pPr>
      <w:ind w:firstLine="360"/>
    </w:pPr>
    <w:rPr>
      <w:rFonts w:eastAsiaTheme="minorEastAsia"/>
    </w:rPr>
  </w:style>
  <w:style w:type="character" w:customStyle="1" w:styleId="PurpleStyle5Char">
    <w:name w:val="PurpleStyle5 Char"/>
    <w:basedOn w:val="DefaultParagraphFont"/>
    <w:link w:val="PurpleStyle5"/>
    <w:rsid w:val="003A2D74"/>
    <w:rPr>
      <w:rFonts w:eastAsiaTheme="minorEastAsia"/>
    </w:rPr>
  </w:style>
  <w:style w:type="paragraph" w:styleId="ListParagraph">
    <w:name w:val="List Paragraph"/>
    <w:basedOn w:val="Normal"/>
    <w:uiPriority w:val="34"/>
    <w:qFormat/>
    <w:rsid w:val="005B7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Harriet Smith</dc:creator>
  <cp:keywords/>
  <dc:description/>
  <cp:lastModifiedBy>Harriet Smith</cp:lastModifiedBy>
  <cp:revision>12</cp:revision>
  <dcterms:created xsi:type="dcterms:W3CDTF">2018-02-24T12:19:00Z</dcterms:created>
  <dcterms:modified xsi:type="dcterms:W3CDTF">2018-02-25T06:18:00Z</dcterms:modified>
</cp:coreProperties>
</file>