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GUIA PARA EL ESTADO DEL ARTE</w:t>
      </w: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3944F7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944F7" w:rsidRPr="003E7389" w:rsidRDefault="003944F7" w:rsidP="003944F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3944F7" w:rsidRPr="00433F37" w:rsidRDefault="003944F7" w:rsidP="003944F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Aplicaciones de préstamo de dinero.</w:t>
            </w:r>
          </w:p>
        </w:tc>
      </w:tr>
      <w:tr w:rsidR="003944F7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944F7" w:rsidRDefault="003944F7" w:rsidP="003944F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3944F7" w:rsidRPr="003E7389" w:rsidRDefault="003944F7" w:rsidP="003944F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3944F7" w:rsidRPr="00433F37" w:rsidRDefault="003944F7" w:rsidP="003944F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Servicio Nacional de aprendizaje (SENA)</w:t>
            </w:r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3E7389" w:rsidRPr="003E7389" w:rsidRDefault="003944F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hyperlink r:id="rId6" w:history="1">
              <w:r>
                <w:rPr>
                  <w:rStyle w:val="Hipervnculo"/>
                </w:rPr>
                <w:t>http://www.deboo.me/</w:t>
              </w:r>
            </w:hyperlink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3E7389" w:rsidRPr="003E7389" w:rsidRDefault="003944F7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</w:t>
            </w:r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</w:rPr>
              <w:t>pp para que te paguen el dinero que prestas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817D99" w:rsidRPr="003E7389" w:rsidRDefault="003944F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2019</w:t>
            </w:r>
          </w:p>
        </w:tc>
      </w:tr>
      <w:tr w:rsidR="003944F7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944F7" w:rsidRPr="003E7389" w:rsidRDefault="003944F7" w:rsidP="003944F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3944F7" w:rsidRPr="00433F37" w:rsidRDefault="003944F7" w:rsidP="003944F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Plataformas de préstamo de dinero</w:t>
            </w:r>
          </w:p>
        </w:tc>
      </w:tr>
      <w:tr w:rsidR="003944F7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944F7" w:rsidRPr="003E7389" w:rsidRDefault="003944F7" w:rsidP="003944F7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3944F7" w:rsidRPr="003944F7" w:rsidRDefault="005C5E10" w:rsidP="003944F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Intereses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Inversion, </w:t>
            </w:r>
            <w:proofErr w:type="spellStart"/>
            <w:r w:rsidR="003944F7"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Plataformas</w:t>
            </w:r>
            <w:proofErr w:type="spellEnd"/>
            <w:r w:rsidR="003944F7"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3944F7"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préstamo</w:t>
            </w:r>
            <w:proofErr w:type="spellEnd"/>
            <w:r w:rsidR="003944F7"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3944F7"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dinero</w:t>
            </w:r>
            <w:proofErr w:type="spellEnd"/>
          </w:p>
          <w:p w:rsidR="003944F7" w:rsidRPr="00D93F10" w:rsidRDefault="003944F7" w:rsidP="003944F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Préstamo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entre personas ,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prestamos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'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créditos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entre personas' ,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prestamos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comunitarios</w:t>
            </w:r>
            <w:proofErr w:type="spellEnd"/>
          </w:p>
        </w:tc>
      </w:tr>
      <w:tr w:rsidR="003944F7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944F7" w:rsidRPr="003E7389" w:rsidRDefault="003944F7" w:rsidP="003944F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3944F7" w:rsidRDefault="003944F7" w:rsidP="003944F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Brayan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Camargo (SENA)</w:t>
            </w:r>
          </w:p>
          <w:p w:rsidR="003944F7" w:rsidRPr="00006CB0" w:rsidRDefault="003944F7" w:rsidP="003944F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Daniel Ramos (SENA</w:t>
            </w:r>
          </w:p>
        </w:tc>
      </w:tr>
      <w:tr w:rsidR="003944F7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944F7" w:rsidRPr="003E7389" w:rsidRDefault="003944F7" w:rsidP="003944F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3944F7" w:rsidRDefault="003944F7" w:rsidP="003944F7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estudio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9179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="0089179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encontrar</w:t>
            </w:r>
            <w:proofErr w:type="spellEnd"/>
            <w:r w:rsidR="0089179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179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aplicaciones</w:t>
            </w:r>
            <w:proofErr w:type="spellEnd"/>
            <w:r w:rsidR="0089179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brinden</w:t>
            </w:r>
            <w:proofErr w:type="spellEnd"/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prestamos</w:t>
            </w:r>
            <w:proofErr w:type="spellEnd"/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9179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de </w:t>
            </w:r>
            <w:proofErr w:type="spellStart"/>
            <w:r w:rsidR="0089179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dinero</w:t>
            </w:r>
            <w:proofErr w:type="spellEnd"/>
          </w:p>
          <w:p w:rsidR="003944F7" w:rsidRPr="003944F7" w:rsidRDefault="003944F7" w:rsidP="003944F7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</w:p>
          <w:p w:rsidR="003944F7" w:rsidRPr="001F224F" w:rsidRDefault="003944F7" w:rsidP="003944F7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Las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aplicaciones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cuenta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esta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investigación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aquellas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permitan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cualquier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persona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prestar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dinero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, y al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mismo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tiempo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cualquier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persona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solicitar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créditos</w:t>
            </w:r>
            <w:proofErr w:type="spellEnd"/>
            <w:r w:rsidRPr="003944F7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891791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91791" w:rsidRPr="003E7389" w:rsidRDefault="00891791" w:rsidP="008917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891791" w:rsidRPr="005847F4" w:rsidRDefault="00891791" w:rsidP="00584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u w:val="single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Reconocer la competencia existente en este campo, avaluar su alcance, modelo de negocio, </w:t>
            </w:r>
            <w:r w:rsidR="005847F4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tarifas, nicho de mercado.</w:t>
            </w:r>
          </w:p>
        </w:tc>
      </w:tr>
      <w:tr w:rsidR="00891791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91791" w:rsidRPr="003E7389" w:rsidRDefault="00891791" w:rsidP="008917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891791" w:rsidRDefault="00891791" w:rsidP="0089179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DE7BA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Computador personal.</w:t>
            </w:r>
          </w:p>
          <w:p w:rsidR="00891791" w:rsidRDefault="00891791" w:rsidP="0089179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Conexión a internet.</w:t>
            </w:r>
          </w:p>
          <w:p w:rsidR="00891791" w:rsidRPr="00891791" w:rsidRDefault="00891791" w:rsidP="0089179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891791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Software Microsoft Word.</w:t>
            </w:r>
          </w:p>
        </w:tc>
      </w:tr>
      <w:tr w:rsidR="00891791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91791" w:rsidRPr="003E7389" w:rsidRDefault="00891791" w:rsidP="008917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91791" w:rsidRDefault="00891791" w:rsidP="008917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a través de Google identificar la mayor cantidad de negocios dedicados al préstamo de dinero en modalidad virtual.</w:t>
            </w:r>
          </w:p>
          <w:p w:rsidR="00891791" w:rsidRDefault="00891791" w:rsidP="008917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más detallada buscar cuales de estos negocios permiten realizar prestamos entre personas del común.</w:t>
            </w:r>
          </w:p>
          <w:p w:rsidR="00891791" w:rsidRPr="003E7389" w:rsidRDefault="00891791" w:rsidP="008917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lastRenderedPageBreak/>
              <w:t>Finalmente llegar a la ejemplificación de un modelo que negocio que se ajuste al buscado.</w:t>
            </w:r>
          </w:p>
        </w:tc>
      </w:tr>
      <w:tr w:rsidR="00891791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91791" w:rsidRPr="003E7389" w:rsidRDefault="00891791" w:rsidP="008917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POBLACIÓN OBJETO DE ESTUDIO</w:t>
            </w:r>
          </w:p>
        </w:tc>
        <w:tc>
          <w:tcPr>
            <w:tcW w:w="6804" w:type="dxa"/>
          </w:tcPr>
          <w:p w:rsidR="00891791" w:rsidRPr="003E7389" w:rsidRDefault="00891791" w:rsidP="008917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Personas con acceso a internet que financieramente busquen métodos alternativos para acceder a créditos o que quieran generar rentabilidad con base al dinero que tienen ahorrado.</w:t>
            </w:r>
          </w:p>
        </w:tc>
      </w:tr>
      <w:tr w:rsidR="00891791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91791" w:rsidRPr="003E7389" w:rsidRDefault="00891791" w:rsidP="008917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91791" w:rsidRDefault="00891791" w:rsidP="0089179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La misma Superintendencia Financiera de Colombia (SFC) ha reconocido a las </w:t>
            </w:r>
            <w:proofErr w:type="spellStart"/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fintech</w:t>
            </w:r>
            <w:proofErr w:type="spellEnd"/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, herramientas tecnológicas que dan soluciones y servicios financieros, y son un mecanismo de inclusión para personas que suelen quedarse por fuera del sector (financiero) por los vehículos tradicionales. Y una de las principales barreras son algunos requisitos, como el codeudor y en algunos casos los largos procesos de aprobación, que pueden demorar más de tres semanas.</w:t>
            </w:r>
          </w:p>
          <w:p w:rsidR="00891791" w:rsidRDefault="00891791" w:rsidP="0089179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se trata de pequeños préstamos entre particulares en los que intermedian plataformas 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que sirven llevar</w:t>
            </w: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la gestión entre prestatarios y prestamistas. para dejar claras las diferencias entre amb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os tipos créditos instantáneos.</w:t>
            </w:r>
          </w:p>
          <w:p w:rsidR="00891791" w:rsidRPr="00AC4138" w:rsidRDefault="00891791" w:rsidP="0089179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  <w:p w:rsidR="00891791" w:rsidRDefault="00891791" w:rsidP="0089179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 trata, en este caso en particular, de auténticos préstamos, con intereses, recargos por demora en la devolución y demás. La gran diferencia es la facilidad en la gestión, dado que, al estar fuera del circuito crediticio, pueden reducir sus requisitos y condiciones.</w:t>
            </w:r>
          </w:p>
          <w:p w:rsidR="00891791" w:rsidRDefault="00891791" w:rsidP="0089179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  <w:p w:rsidR="00891791" w:rsidRDefault="00891791" w:rsidP="0089179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Por lo tanto, si algún amigo o familiar lo necesita, recuérdale que prestar dinero a título personal conlleva más riesgos y es mejor recomendar la solicitud de un mic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rocrédito cuando sea necesario.</w:t>
            </w:r>
          </w:p>
          <w:p w:rsidR="00891791" w:rsidRPr="001A6A2A" w:rsidRDefault="00891791" w:rsidP="0089179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91791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91791" w:rsidRPr="003E7389" w:rsidRDefault="00891791" w:rsidP="008917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91791" w:rsidRPr="005C5E10" w:rsidRDefault="00891791" w:rsidP="008917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u w:val="single"/>
              </w:rPr>
            </w:pPr>
            <w:hyperlink r:id="rId7" w:tgtFrame="_blank" w:history="1">
              <w:r>
                <w:rPr>
                  <w:rStyle w:val="Hipervnculo"/>
                  <w:rFonts w:ascii="Arial" w:hAnsi="Arial" w:cs="Arial"/>
                  <w:color w:val="263238"/>
                  <w:sz w:val="20"/>
                  <w:szCs w:val="20"/>
                </w:rPr>
                <w:t>https://www.superprof.co/clases/entrenador-personal/bogota/</w:t>
              </w:r>
            </w:hyperlink>
            <w:r>
              <w:rPr>
                <w:rFonts w:ascii="Arial" w:hAnsi="Arial" w:cs="Arial"/>
                <w:color w:val="263238"/>
                <w:sz w:val="20"/>
                <w:szCs w:val="20"/>
              </w:rPr>
              <w:br/>
            </w:r>
            <w:hyperlink r:id="rId8" w:tgtFrame="_blank" w:history="1">
              <w:r>
                <w:rPr>
                  <w:rStyle w:val="Hipervnculo"/>
                  <w:rFonts w:ascii="Arial" w:hAnsi="Arial" w:cs="Arial"/>
                  <w:color w:val="263238"/>
                  <w:sz w:val="20"/>
                  <w:szCs w:val="20"/>
                </w:rPr>
                <w:t>http://workfitbogota.com/</w:t>
              </w:r>
            </w:hyperlink>
            <w:r>
              <w:rPr>
                <w:rFonts w:ascii="Arial" w:hAnsi="Arial" w:cs="Arial"/>
                <w:color w:val="263238"/>
                <w:sz w:val="20"/>
                <w:szCs w:val="20"/>
              </w:rPr>
              <w:br/>
            </w:r>
            <w:hyperlink r:id="rId9" w:tgtFrame="_blank" w:history="1">
              <w:r>
                <w:rPr>
                  <w:rStyle w:val="Hipervnculo"/>
                  <w:rFonts w:ascii="Arial" w:hAnsi="Arial" w:cs="Arial"/>
                  <w:color w:val="263238"/>
                  <w:sz w:val="20"/>
                  <w:szCs w:val="20"/>
                </w:rPr>
                <w:t>http://www.entrenadorymaster.com/</w:t>
              </w:r>
            </w:hyperlink>
            <w:r>
              <w:rPr>
                <w:rFonts w:ascii="Arial" w:hAnsi="Arial" w:cs="Arial"/>
                <w:color w:val="263238"/>
                <w:sz w:val="20"/>
                <w:szCs w:val="20"/>
              </w:rPr>
              <w:br/>
            </w:r>
            <w:hyperlink r:id="rId10" w:tgtFrame="_blank" w:history="1">
              <w:r>
                <w:rPr>
                  <w:rStyle w:val="Hipervnculo"/>
                  <w:rFonts w:ascii="Arial" w:hAnsi="Arial" w:cs="Arial"/>
                  <w:color w:val="263238"/>
                  <w:sz w:val="20"/>
                  <w:szCs w:val="20"/>
                </w:rPr>
                <w:t>https://bogota.olx.com.co/q/entrenador-personal/c-1046</w:t>
              </w:r>
            </w:hyperlink>
            <w:r>
              <w:rPr>
                <w:rFonts w:ascii="Arial" w:hAnsi="Arial" w:cs="Arial"/>
                <w:color w:val="263238"/>
                <w:sz w:val="20"/>
                <w:szCs w:val="20"/>
              </w:rPr>
              <w:br/>
            </w:r>
            <w:hyperlink r:id="rId11" w:tgtFrame="_blank" w:history="1">
              <w:r>
                <w:rPr>
                  <w:rStyle w:val="Hipervnculo"/>
                  <w:rFonts w:ascii="Arial" w:hAnsi="Arial" w:cs="Arial"/>
                  <w:color w:val="263238"/>
                  <w:sz w:val="20"/>
                  <w:szCs w:val="20"/>
                </w:rPr>
                <w:t>http://retofit.co/</w:t>
              </w:r>
            </w:hyperlink>
            <w:r>
              <w:rPr>
                <w:rFonts w:ascii="Arial" w:hAnsi="Arial" w:cs="Arial"/>
                <w:color w:val="263238"/>
                <w:sz w:val="20"/>
                <w:szCs w:val="20"/>
              </w:rPr>
              <w:br/>
            </w:r>
            <w:hyperlink r:id="rId12" w:tgtFrame="_blank" w:history="1">
              <w:r>
                <w:rPr>
                  <w:rStyle w:val="Hipervnculo"/>
                  <w:rFonts w:ascii="Arial" w:hAnsi="Arial" w:cs="Arial"/>
                  <w:color w:val="263238"/>
                  <w:sz w:val="20"/>
                  <w:szCs w:val="20"/>
                </w:rPr>
                <w:t>https://trainerup.com</w:t>
              </w:r>
            </w:hyperlink>
            <w:r>
              <w:rPr>
                <w:rFonts w:ascii="Arial" w:hAnsi="Arial" w:cs="Arial"/>
                <w:color w:val="263238"/>
                <w:sz w:val="20"/>
                <w:szCs w:val="20"/>
              </w:rPr>
              <w:br/>
            </w:r>
            <w:hyperlink r:id="rId13" w:tgtFrame="_blank" w:history="1">
              <w:r>
                <w:rPr>
                  <w:rStyle w:val="Hipervnculo"/>
                  <w:rFonts w:ascii="Arial" w:hAnsi="Arial" w:cs="Arial"/>
                  <w:color w:val="263238"/>
                  <w:sz w:val="20"/>
                  <w:szCs w:val="20"/>
                </w:rPr>
                <w:t>https://trainerup.com/precios/precios-entrenadores-personales/</w:t>
              </w:r>
            </w:hyperlink>
            <w:r>
              <w:rPr>
                <w:rFonts w:ascii="Arial" w:hAnsi="Arial" w:cs="Arial"/>
                <w:color w:val="263238"/>
                <w:sz w:val="20"/>
                <w:szCs w:val="20"/>
              </w:rPr>
              <w:br/>
            </w:r>
            <w:hyperlink r:id="rId14" w:tgtFrame="_blank" w:history="1">
              <w:r>
                <w:rPr>
                  <w:rStyle w:val="Hipervnculo"/>
                  <w:rFonts w:ascii="Arial" w:hAnsi="Arial" w:cs="Arial"/>
                  <w:color w:val="263238"/>
                  <w:sz w:val="20"/>
                  <w:szCs w:val="20"/>
                </w:rPr>
                <w:t>https://contenido.bienestapp.com/entrenador-personal-bienestapp-google-bofu</w:t>
              </w:r>
            </w:hyperlink>
            <w:bookmarkStart w:id="0" w:name="_GoBack"/>
            <w:bookmarkEnd w:id="0"/>
          </w:p>
        </w:tc>
      </w:tr>
      <w:tr w:rsidR="00891791" w:rsidRPr="00A0714B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91791" w:rsidRPr="003E7389" w:rsidRDefault="00891791" w:rsidP="008917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5C5E10" w:rsidRPr="005C5E10" w:rsidRDefault="0034075C" w:rsidP="005C5E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5C5E10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Ley de financiamiento</w:t>
            </w:r>
          </w:p>
          <w:p w:rsidR="005C5E10" w:rsidRPr="005C5E10" w:rsidRDefault="005C5E10" w:rsidP="005C5E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5C5E10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Mercado de las </w:t>
            </w:r>
            <w:proofErr w:type="spellStart"/>
            <w:r w:rsidRPr="005C5E10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fintech</w:t>
            </w:r>
            <w:proofErr w:type="spellEnd"/>
            <w:r w:rsidRPr="005C5E10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, Colombia</w:t>
            </w:r>
          </w:p>
          <w:p w:rsidR="00891791" w:rsidRPr="00A0714B" w:rsidRDefault="005C5E10" w:rsidP="008917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t xml:space="preserve">               </w:t>
            </w:r>
            <w:hyperlink r:id="rId15" w:history="1">
              <w:r>
                <w:rPr>
                  <w:rStyle w:val="Hipervnculo"/>
                </w:rPr>
                <w:t>https://www.colombiafintech.co/</w:t>
              </w:r>
            </w:hyperlink>
          </w:p>
        </w:tc>
      </w:tr>
      <w:tr w:rsidR="00891791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91791" w:rsidRPr="003E7389" w:rsidRDefault="00891791" w:rsidP="00891791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91791" w:rsidRPr="003E7389" w:rsidRDefault="0034075C" w:rsidP="0089179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34075C">
              <w:rPr>
                <w:rFonts w:asciiTheme="majorHAnsi" w:eastAsia="Libre Baskerville" w:hAnsiTheme="majorHAnsi" w:cstheme="majorHAnsi"/>
                <w:sz w:val="24"/>
                <w:szCs w:val="24"/>
              </w:rPr>
              <w:t>leyes especiales y que se dedican a trabajar con el dinero, para lo cual reciben y tienen a su custodia depósitos hechos por las personas y las empresas, y otorgan préstamos usando esos mismos recursos, actividad que se denomina intermediación financiera.</w:t>
            </w:r>
          </w:p>
        </w:tc>
      </w:tr>
    </w:tbl>
    <w:p w:rsidR="00817D99" w:rsidRDefault="00817D99">
      <w:pPr>
        <w:jc w:val="both"/>
        <w:rPr>
          <w:rFonts w:ascii="Libre Baskerville" w:eastAsia="Libre Baskerville" w:hAnsi="Libre Baskerville" w:cs="Libre Baskerville"/>
        </w:rPr>
      </w:pPr>
    </w:p>
    <w:sectPr w:rsidR="00817D9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4140282"/>
    <w:multiLevelType w:val="hybridMultilevel"/>
    <w:tmpl w:val="B1BC0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D561F"/>
    <w:multiLevelType w:val="hybridMultilevel"/>
    <w:tmpl w:val="E7B80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554C1478"/>
    <w:multiLevelType w:val="hybridMultilevel"/>
    <w:tmpl w:val="C1F09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9"/>
    <w:rsid w:val="00006CB0"/>
    <w:rsid w:val="0009197F"/>
    <w:rsid w:val="00130155"/>
    <w:rsid w:val="001A6A2A"/>
    <w:rsid w:val="001E1FF5"/>
    <w:rsid w:val="001F224F"/>
    <w:rsid w:val="00205217"/>
    <w:rsid w:val="0034075C"/>
    <w:rsid w:val="003944F7"/>
    <w:rsid w:val="003E7389"/>
    <w:rsid w:val="0054457A"/>
    <w:rsid w:val="005847F4"/>
    <w:rsid w:val="005C5E10"/>
    <w:rsid w:val="00817D99"/>
    <w:rsid w:val="00891791"/>
    <w:rsid w:val="00A01B4B"/>
    <w:rsid w:val="00A0714B"/>
    <w:rsid w:val="00A968CC"/>
    <w:rsid w:val="00C96837"/>
    <w:rsid w:val="00D21847"/>
    <w:rsid w:val="00D93F10"/>
    <w:rsid w:val="00DB38F8"/>
    <w:rsid w:val="00E53F94"/>
    <w:rsid w:val="00EB0969"/>
    <w:rsid w:val="00F62F2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06C9B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semiHidden/>
    <w:unhideWhenUsed/>
    <w:rsid w:val="003944F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orkfitbogota.com/&amp;sa=D&amp;source=hangouts&amp;ust=1558892959090000&amp;usg=AFQjCNFZrr6RO7PVKPtAlCsHeWWdSM3R2w" TargetMode="External"/><Relationship Id="rId13" Type="http://schemas.openxmlformats.org/officeDocument/2006/relationships/hyperlink" Target="https://www.google.com/url?q=https://trainerup.com/precios/precios-entrenadores-personales/&amp;sa=D&amp;source=hangouts&amp;ust=1558892959090000&amp;usg=AFQjCNGu_yjmO6mU-3fWnp9WpfC0wuKqP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url?q=https://www.superprof.co/clases/entrenador-personal/bogota/&amp;sa=D&amp;source=hangouts&amp;ust=1558892959089000&amp;usg=AFQjCNEYKF9d_ADCR1p5QLA-4ThzSb7g4g" TargetMode="External"/><Relationship Id="rId12" Type="http://schemas.openxmlformats.org/officeDocument/2006/relationships/hyperlink" Target="https://www.google.com/url?q=https://trainerup.com&amp;sa=D&amp;source=hangouts&amp;ust=1558892959090000&amp;usg=AFQjCNHB9QdDSBCtVhsdGrW9rG16XsSN3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deboo.me/" TargetMode="External"/><Relationship Id="rId11" Type="http://schemas.openxmlformats.org/officeDocument/2006/relationships/hyperlink" Target="https://www.google.com/url?q=http://retofit.co/&amp;sa=D&amp;source=hangouts&amp;ust=1558892959090000&amp;usg=AFQjCNF1u4D4Uho7OHIzeloPTL3X9TO4V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lombiafintech.co/" TargetMode="External"/><Relationship Id="rId10" Type="http://schemas.openxmlformats.org/officeDocument/2006/relationships/hyperlink" Target="https://www.google.com/url?q=https://bogota.olx.com.co/q/entrenador-personal/c-1046&amp;sa=D&amp;source=hangouts&amp;ust=1558892959090000&amp;usg=AFQjCNFBMApUnHbXriSYTq9RPi5eolgBl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://www.entrenadorymaster.com/&amp;sa=D&amp;source=hangouts&amp;ust=1558892959090000&amp;usg=AFQjCNE5vhe0-alRH6RVBepJ6gPcTvsP7A" TargetMode="External"/><Relationship Id="rId14" Type="http://schemas.openxmlformats.org/officeDocument/2006/relationships/hyperlink" Target="https://www.google.com/url?q=https://contenido.bienestapp.com/entrenador-personal-bienestapp-google-bofu&amp;sa=D&amp;source=hangouts&amp;ust=1558892959091000&amp;usg=AFQjCNE9dALSX9g-NEFTm5CpDz-pfW-x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974E95-F3E9-49BA-9936-17D80CA4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12</cp:revision>
  <dcterms:created xsi:type="dcterms:W3CDTF">2019-03-04T03:44:00Z</dcterms:created>
  <dcterms:modified xsi:type="dcterms:W3CDTF">2019-05-25T19:29:00Z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