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47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0"/>
        <w:gridCol w:w="1251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76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6ce3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 xml:space="preserve">RESUMEN DE LA HERRAMIENTA: </w:t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 xml:space="preserve">RBOL DE PROBLEMAS </w:t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Prop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ó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sito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u w:val="single"/>
                <w:rtl w:val="0"/>
                <w:lang w:val="es-ES_tradnl"/>
              </w:rPr>
              <w:t xml:space="preserve">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 es un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todo para llevar a cabo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del problema. El fin de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 este tipo es estudiar uno o m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s problemas (identificados durante la etapa de 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stico) para poder determinar sus causas y decidir si se deben abordar y c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mo.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 se utiliza para estructurar, resumir y organizar los hallazgos iniciales del 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stico de las necesidades. 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reviste la forma de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que ayuda a visualizar la situaci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en general. Las causas son las ra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ces, el problema es el tronco y los efectos son las ramas del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rbol. </w:t>
            </w:r>
          </w:p>
          <w:p>
            <w:pPr>
              <w:pStyle w:val="List Paragraph"/>
              <w:numPr>
                <w:ilvl w:val="1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La simple enumeraci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y clasificaci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los problemas no ofrecen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a fondo de la situaci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n.  </w:t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Fuentes de informaci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ó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numPr>
                <w:ilvl w:val="0"/>
                <w:numId w:val="2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Gu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de la FICR para la planificaci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proyectos: 4.1.4: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de problemas mediante el uso del </w:t>
            </w:r>
            <w:r>
              <w:rPr>
                <w:rStyle w:val="Ninguno"/>
                <w:rtl w:val="0"/>
                <w:lang w:val="es-ES_tradnl"/>
              </w:rPr>
              <w:t>«á</w:t>
            </w:r>
            <w:r>
              <w:rPr>
                <w:rStyle w:val="Ninguno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» </w:t>
            </w:r>
            <w:r>
              <w:rPr>
                <w:rStyle w:val="Ninguno"/>
                <w:rtl w:val="0"/>
                <w:lang w:val="es-ES_tradnl"/>
              </w:rPr>
              <w:t>(P. 23-25).</w:t>
            </w:r>
          </w:p>
          <w:p>
            <w:pPr>
              <w:pStyle w:val="Cuerpo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u w:val="single"/>
                <w:rtl w:val="0"/>
                <w:lang w:val="es-ES_tradnl"/>
              </w:rPr>
            </w:pPr>
            <w:r>
              <w:rPr>
                <w:rStyle w:val="Ninguno"/>
                <w:u w:val="none"/>
                <w:rtl w:val="0"/>
                <w:lang w:val="es-ES_tradnl"/>
              </w:rPr>
              <w:t>Gu</w:t>
            </w:r>
            <w:r>
              <w:rPr>
                <w:rStyle w:val="Ninguno"/>
                <w:u w:val="none"/>
                <w:rtl w:val="0"/>
                <w:lang w:val="es-ES_tradnl"/>
              </w:rPr>
              <w:t>í</w:t>
            </w:r>
            <w:r>
              <w:rPr>
                <w:rStyle w:val="Ninguno"/>
                <w:u w:val="none"/>
                <w:rtl w:val="0"/>
                <w:lang w:val="es-ES_tradnl"/>
              </w:rPr>
              <w:t>a de la FICR para la planificaci</w:t>
            </w:r>
            <w:r>
              <w:rPr>
                <w:rStyle w:val="Ninguno"/>
                <w:u w:val="none"/>
                <w:rtl w:val="0"/>
                <w:lang w:val="es-ES_tradnl"/>
              </w:rPr>
              <w:t>ó</w:t>
            </w:r>
            <w:r>
              <w:rPr>
                <w:rStyle w:val="Ninguno"/>
                <w:u w:val="none"/>
                <w:rtl w:val="0"/>
                <w:lang w:val="es-ES_tradnl"/>
              </w:rPr>
              <w:t>n de proyectos: Anexo 1: C</w:t>
            </w:r>
            <w:r>
              <w:rPr>
                <w:rStyle w:val="Ninguno"/>
                <w:u w:val="none"/>
                <w:rtl w:val="0"/>
                <w:lang w:val="es-ES_tradnl"/>
              </w:rPr>
              <w:t>ó</w:t>
            </w:r>
            <w:r>
              <w:rPr>
                <w:rStyle w:val="Ninguno"/>
                <w:u w:val="none"/>
                <w:rtl w:val="0"/>
                <w:lang w:val="es-ES_tradnl"/>
              </w:rPr>
              <w:t xml:space="preserve">mo crear un </w:t>
            </w:r>
            <w:r>
              <w:rPr>
                <w:rStyle w:val="Ninguno"/>
                <w:u w:val="none"/>
                <w:rtl w:val="0"/>
                <w:lang w:val="es-ES_tradnl"/>
              </w:rPr>
              <w:t>á</w:t>
            </w:r>
            <w:r>
              <w:rPr>
                <w:rStyle w:val="Ninguno"/>
                <w:u w:val="none"/>
                <w:rtl w:val="0"/>
                <w:lang w:val="es-ES_tradnl"/>
              </w:rPr>
              <w:t>rbol de problemas (P. 57-59).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Gu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a de CRS para elaborar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stico de la situaci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n/de las necesidades. 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Otros datos del  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stico de las necesidades. 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La experiencia del equipo de proyecto.</w:t>
            </w:r>
          </w:p>
        </w:tc>
      </w:tr>
      <w:tr>
        <w:tblPrEx>
          <w:shd w:val="clear" w:color="auto" w:fill="ced7e7"/>
        </w:tblPrEx>
        <w:trPr>
          <w:trHeight w:val="555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Qui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é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n(es)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>Una persona que se encargue de todo el proceso debe coordinar/facilitar 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del problema mediante el uso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. Por lo general, para los proyectos 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IRRESTRICTOS</w:t>
            </w:r>
            <w:r>
              <w:rPr>
                <w:rStyle w:val="Ninguno"/>
                <w:rtl w:val="0"/>
                <w:lang w:val="es-ES_tradnl"/>
              </w:rPr>
              <w:t>, esta persona ser</w:t>
            </w:r>
            <w:r>
              <w:rPr>
                <w:rStyle w:val="Ninguno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tl w:val="0"/>
                <w:lang w:val="es-ES_tradnl"/>
              </w:rPr>
              <w:t>el/la gerente de programas de LWR, pero tambi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n puede ser un(a) representante de la contraparte o incluso el/la director(a) de LWR en el pa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s.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Los factores a considerar para determinar a qui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n le corresponde la responsabilidad de este proceso son la familiaridad de esta persona con la poblaci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meta, su familiaridad con los resultados de la evaluaci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las necesidades, y su experiencia en el uso del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. </w:t>
            </w:r>
          </w:p>
          <w:p>
            <w:pPr>
              <w:pStyle w:val="List Paragraph"/>
              <w:spacing w:after="0" w:line="240" w:lineRule="auto"/>
              <w:rPr>
                <w:rStyle w:val="Ninguno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 xml:space="preserve">Para los proyectos 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RESTRINGIDOS</w:t>
            </w:r>
            <w:r>
              <w:rPr>
                <w:rStyle w:val="Ninguno"/>
                <w:rtl w:val="0"/>
                <w:lang w:val="es-ES_tradnl"/>
              </w:rPr>
              <w:t xml:space="preserve"> la persona encargada de finalizar 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>, al igual que los dem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s aspectos del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del proyecto es el/la coordinador(a) del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cnico, al/a la cual se escoge durante la reuni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inicial de la propuesta. El/la coordinador(a) del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cnico: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Conduce el taller de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 con la participaci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LWR, contrapartes y expertos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cnicos. El taller de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 abarca 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 problemas (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>), el desarrollo de posibles soluciones al problema mediante la creaci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los resultados esperados (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Ninguno"/>
                <w:rtl w:val="0"/>
                <w:lang w:val="es-ES_tradnl"/>
              </w:rPr>
              <w:t>) y la confirmaci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la l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gica de los resultados seleccionados (el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Ninguno"/>
                <w:rtl w:val="0"/>
                <w:lang w:val="es-ES_tradnl"/>
              </w:rPr>
              <w:t xml:space="preserve"> y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l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gico</w:t>
            </w:r>
            <w:r>
              <w:rPr>
                <w:rStyle w:val="Ninguno"/>
                <w:rtl w:val="0"/>
                <w:lang w:val="es-ES_tradnl"/>
              </w:rPr>
              <w:t>).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 xml:space="preserve">Redacta diversas secciones, tal como el </w:t>
            </w:r>
            <w:r>
              <w:rPr>
                <w:rStyle w:val="Ninguno"/>
                <w:u w:val="single"/>
                <w:rtl w:val="0"/>
                <w:lang w:val="es-ES_tradnl"/>
              </w:rPr>
              <w:t>libro de trabajo para el dise</w:t>
            </w:r>
            <w:r>
              <w:rPr>
                <w:rStyle w:val="Ninguno"/>
                <w:u w:val="single"/>
                <w:rtl w:val="0"/>
                <w:lang w:val="es-ES_tradnl"/>
              </w:rPr>
              <w:t>ñ</w:t>
            </w:r>
            <w:r>
              <w:rPr>
                <w:rStyle w:val="Ninguno"/>
                <w:u w:val="single"/>
                <w:rtl w:val="0"/>
                <w:lang w:val="es-ES_tradnl"/>
              </w:rPr>
              <w:t>o del proyecto</w:t>
            </w:r>
            <w:r>
              <w:rPr>
                <w:rStyle w:val="Ninguno"/>
                <w:rtl w:val="0"/>
                <w:lang w:val="es-ES_tradnl"/>
              </w:rPr>
              <w:t xml:space="preserve">, el cual puede incluir  </w:t>
            </w:r>
            <w:r>
              <w:rPr>
                <w:rStyle w:val="Ninguno"/>
                <w:u w:val="single"/>
                <w:rtl w:val="0"/>
                <w:lang w:val="es-ES_tradnl"/>
              </w:rPr>
              <w:t>del problema a los objetivos</w:t>
            </w:r>
            <w:r>
              <w:rPr>
                <w:rStyle w:val="Ninguno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Ninguno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l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gico</w:t>
            </w:r>
            <w:r>
              <w:rPr>
                <w:rStyle w:val="Ninguno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plan de implementaci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n</w:t>
            </w:r>
            <w:r>
              <w:rPr>
                <w:rStyle w:val="Ninguno"/>
                <w:rtl w:val="0"/>
                <w:lang w:val="es-ES_tradnl"/>
              </w:rPr>
              <w:t xml:space="preserve"> y/o la </w:t>
            </w:r>
            <w:r>
              <w:rPr>
                <w:rStyle w:val="Ninguno"/>
                <w:u w:val="single"/>
                <w:rtl w:val="0"/>
                <w:lang w:val="es-ES_tradnl"/>
              </w:rPr>
              <w:t>matriz para el plan de M&amp;E</w:t>
            </w:r>
            <w:r>
              <w:rPr>
                <w:rStyle w:val="Ninguno"/>
                <w:rtl w:val="0"/>
                <w:lang w:val="es-ES_tradnl"/>
              </w:rPr>
              <w:t>, dependiendo de la orientaci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que se recibi</w:t>
            </w:r>
            <w:r>
              <w:rPr>
                <w:rStyle w:val="Ningun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tl w:val="0"/>
                <w:lang w:val="es-ES_tradnl"/>
              </w:rPr>
              <w:t>del donante.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Para las propuestas por debajo del l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mite establecido ($500,000), el/la encargado(a) de tomar decisiones identificar</w:t>
            </w:r>
            <w:r>
              <w:rPr>
                <w:rStyle w:val="Ninguno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tl w:val="0"/>
                <w:lang w:val="es-ES_tradnl"/>
              </w:rPr>
              <w:t>al/a la facilitador(a) del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cnico. Para las propuestas que superen este l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mite, el/la encargado(a) de tomar decisiones y el/la director(a) adjunto(a) de la unidad de movilizaci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recursos financieros (NBD) escoger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n al/a la facilitador(a) del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cnico. </w:t>
            </w:r>
          </w:p>
          <w:p>
            <w:pPr>
              <w:pStyle w:val="Cuerpo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* Para mayor orientaci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sobre el proceso de adquisici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de las subvenciones,  por favor consulte el </w:t>
            </w:r>
            <w:r>
              <w:rPr>
                <w:rStyle w:val="Ninguno"/>
                <w:u w:val="single"/>
                <w:rtl w:val="0"/>
                <w:lang w:val="es-ES_tradnl"/>
              </w:rPr>
              <w:t>manual de adquisici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n de subvenciones de LWR.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Cu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á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ndo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 se utiliza despu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 de la finalizaci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la evaluaci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las necesidades y antes de empezar la elaboraci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Ninguno"/>
                <w:rtl w:val="0"/>
                <w:lang w:val="es-ES_tradnl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95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Recomendaciones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No es obligatorio el uso del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>, pero todos los proyectos debe conducir alg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n tipo de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del problema y documentarlo en el Libro de trabajo para el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de Proyectos.</w:t>
            </w:r>
          </w:p>
          <w:p>
            <w:pPr>
              <w:pStyle w:val="List Paragraph"/>
              <w:numPr>
                <w:ilvl w:val="1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 es una herramienta muy eficaz y LWR recomienda que se utilice como el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todo principal para 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del problema. 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Para algunas propuestas de proyectos RESTRINGIDOS, el donante podr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 especificar la manifestaci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n/declaraci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 del problema o las causas, o ambas cosas.</w:t>
            </w:r>
          </w:p>
          <w:p>
            <w:pPr>
              <w:pStyle w:val="List Paragraph"/>
              <w:numPr>
                <w:ilvl w:val="1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En los casos en que ya se proporcione el enunciado del problema, 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del mismo debe centrarse en determinar s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lo las causas de ese problema. 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 las causas debe basarse en lo que se conoce sobre la zona de inter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s/la poblaci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meta como resultado de la evaluaci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de las necesidades. </w:t>
            </w:r>
          </w:p>
          <w:p>
            <w:pPr>
              <w:pStyle w:val="List Paragraph"/>
              <w:numPr>
                <w:ilvl w:val="1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Si el donante especifica tanto el enunciado del problema como sus causas,  NO ser</w:t>
            </w:r>
            <w:r>
              <w:rPr>
                <w:rStyle w:val="Ninguno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tl w:val="0"/>
                <w:lang w:val="es-ES_tradnl"/>
              </w:rPr>
              <w:t>necesario conducir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 del problema. El equipo de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puede pasar directamente a la hoja (</w:t>
            </w:r>
            <w:r>
              <w:rPr>
                <w:rStyle w:val="Ninguno"/>
                <w:rtl w:val="0"/>
                <w:lang w:val="es-ES_tradnl"/>
              </w:rPr>
              <w:t>“</w:t>
            </w:r>
            <w:r>
              <w:rPr>
                <w:rStyle w:val="Ninguno"/>
                <w:rtl w:val="0"/>
                <w:lang w:val="es-ES_tradnl"/>
              </w:rPr>
              <w:t>tab</w:t>
            </w:r>
            <w:r>
              <w:rPr>
                <w:rStyle w:val="Ninguno"/>
                <w:rtl w:val="0"/>
                <w:lang w:val="es-ES_tradnl"/>
              </w:rPr>
              <w:t>”</w:t>
            </w:r>
            <w:r>
              <w:rPr>
                <w:rStyle w:val="Ninguno"/>
                <w:rtl w:val="0"/>
                <w:lang w:val="es-ES_tradnl"/>
              </w:rPr>
              <w:t>) del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Ninguno"/>
                <w:rtl w:val="0"/>
                <w:lang w:val="es-ES_tradnl"/>
              </w:rPr>
              <w:t xml:space="preserve">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Se recomienda que el enunciado del problema y cada causa identificada est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n vinculados a datos que corroboran su existencia en la poblaci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meta y la magnitud en la que repercute en 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sta.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Por ejemplo, si el prop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sito del proyecto es "una  mejor productividad agr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cola</w:t>
            </w:r>
            <w:r>
              <w:rPr>
                <w:rStyle w:val="Ninguno"/>
                <w:rtl w:val="0"/>
                <w:lang w:val="es-ES_tradnl"/>
              </w:rPr>
              <w:t>”</w:t>
            </w:r>
            <w:r>
              <w:rPr>
                <w:rStyle w:val="Ninguno"/>
                <w:rtl w:val="0"/>
                <w:lang w:val="es-ES_tradnl"/>
              </w:rPr>
              <w:t>, la descripci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correspondiente de la causa ser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"la baja productividad agr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cola en la zona de inter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s". El grado en el que la causa repercute en la poblaci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meta se representar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mediante los datos espec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ficos que verificar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an  "qu</w:t>
            </w:r>
            <w:r>
              <w:rPr>
                <w:rStyle w:val="Ninguno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tl w:val="0"/>
                <w:lang w:val="es-ES_tradnl"/>
              </w:rPr>
              <w:t>tan baja" es la productividad agr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cola en la zona (es decir, la reducci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en un 50 por ciento del promedio obtenido en el 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ltimo a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o).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La fuente mediante la cual se documenta el dato puede ser un 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stico de necesidades de LWR, un diagn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stico de las necesidades que conduzca una agencia similar a la nuestra, alg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n informe gubernamental u otro documento que se haya publicado.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Esta fuente se documenta en el </w:t>
            </w:r>
            <w:r>
              <w:rPr>
                <w:rStyle w:val="Ninguno"/>
                <w:b w:val="1"/>
                <w:bCs w:val="1"/>
                <w:u w:val="single"/>
                <w:rtl w:val="0"/>
                <w:lang w:val="es-ES_tradnl"/>
              </w:rPr>
              <w:t>libro de trabajo para el dise</w:t>
            </w:r>
            <w:r>
              <w:rPr>
                <w:rStyle w:val="Ninguno"/>
                <w:b w:val="1"/>
                <w:bCs w:val="1"/>
                <w:u w:val="single"/>
                <w:rtl w:val="0"/>
                <w:lang w:val="es-ES_tradnl"/>
              </w:rPr>
              <w:t>ñ</w:t>
            </w:r>
            <w:r>
              <w:rPr>
                <w:rStyle w:val="Ninguno"/>
                <w:b w:val="1"/>
                <w:bCs w:val="1"/>
                <w:u w:val="single"/>
                <w:rtl w:val="0"/>
                <w:lang w:val="es-ES_tradnl"/>
              </w:rPr>
              <w:t>o de proyecto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 en la hoja  (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“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tab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”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) </w:t>
            </w:r>
            <w:r>
              <w:rPr>
                <w:rStyle w:val="Ninguno"/>
                <w:b w:val="1"/>
                <w:bCs w:val="1"/>
                <w:u w:val="single"/>
                <w:rtl w:val="0"/>
                <w:lang w:val="es-ES_tradnl"/>
              </w:rPr>
              <w:t>del problema a los objetivos</w:t>
            </w:r>
            <w:r>
              <w:rPr>
                <w:rStyle w:val="Ninguno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El proceso tiene igual importancia que el producto. Se debe entender el ejercicio como una experiencia de aprendizaje y una oportunidad para expresar diferentes puntos de vista e intereses.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De ser necesario, se puede seguir desarrollando los diferentes aspectos de un problema a trav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 de grupos focales o entrevistas.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La forma m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s com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n de realizar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participativo de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 es a trav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 de papeles autoadhesivos o tarjetas donde cada problema, causa o efecto es colocado en cada tarjeta. Esto permite a los participantes mover las tarjetas de lugar mientras discuten sobre su mejor ubicaci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dentro del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lisis.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 xml:space="preserve">La mejor forma de realizar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 es de manera colaborativa y un buen recurso para hacerlo cuando las personas est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n f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sicamente lejos es con Padlet  </w:t>
            </w:r>
            <w:r>
              <w:rPr>
                <w:rStyle w:val="Hyperlink.0"/>
                <w:lang w:val="es-ES_tradnl"/>
              </w:rPr>
              <w:fldChar w:fldCharType="begin" w:fldLock="0"/>
            </w:r>
            <w:r>
              <w:rPr>
                <w:rStyle w:val="Hyperlink.0"/>
                <w:lang w:val="es-ES_tradnl"/>
              </w:rPr>
              <w:instrText xml:space="preserve"> HYPERLINK "http://www.padlet.com"</w:instrText>
            </w:r>
            <w:r>
              <w:rPr>
                <w:rStyle w:val="Hyperlink.0"/>
                <w:lang w:val="es-ES_tradnl"/>
              </w:rPr>
              <w:fldChar w:fldCharType="separate" w:fldLock="0"/>
            </w:r>
            <w:r>
              <w:rPr>
                <w:rStyle w:val="Hyperlink.0"/>
                <w:rtl w:val="0"/>
                <w:lang w:val="es-ES_tradnl"/>
              </w:rPr>
              <w:t>http://www.padlet.com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27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Consejos pr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á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cticos</w:t>
            </w:r>
          </w:p>
        </w:tc>
        <w:tc>
          <w:tcPr>
            <w:tcW w:type="dxa" w:w="125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Se puede utilizar cualquier m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todo o programa para documentar los resultados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Ninguno"/>
                <w:rtl w:val="0"/>
                <w:lang w:val="es-ES_tradnl"/>
              </w:rPr>
              <w:t xml:space="preserve"> en el </w:t>
            </w:r>
            <w:r>
              <w:rPr>
                <w:rStyle w:val="Ninguno"/>
                <w:u w:val="single"/>
                <w:rtl w:val="0"/>
                <w:lang w:val="es-ES_tradnl"/>
              </w:rPr>
              <w:t>libro de trabajo para el dise</w:t>
            </w:r>
            <w:r>
              <w:rPr>
                <w:rStyle w:val="Ninguno"/>
                <w:u w:val="single"/>
                <w:rtl w:val="0"/>
                <w:lang w:val="es-ES_tradnl"/>
              </w:rPr>
              <w:t>ñ</w:t>
            </w:r>
            <w:r>
              <w:rPr>
                <w:rStyle w:val="Ninguno"/>
                <w:u w:val="single"/>
                <w:rtl w:val="0"/>
                <w:lang w:val="es-ES_tradnl"/>
              </w:rPr>
              <w:t>o del proyecto</w:t>
            </w:r>
            <w:r>
              <w:rPr>
                <w:rStyle w:val="Ninguno"/>
                <w:rtl w:val="0"/>
                <w:lang w:val="es-ES_tradnl"/>
              </w:rPr>
              <w:t>. Lo importante es que se documenten los resultados.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El ejemplo que se incluye en este documento es una representaci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gr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fica t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pica de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rbol de Problemas. El uso de esta plantilla no es obligatorio pero 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sta puede ser usada para documentar los resultados de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realizado utilizando un 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Problemas. El gr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fico puede ser manipulado para (el n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mero y tama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de las cajas) para reflejar el resultado de un an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lisis de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Problemas.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 xml:space="preserve"> Si se decide usar la plantilla, esta debe ser transferida al Libro de Trabajo de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>o de Proyectos una vez terminada. Para ello, lo m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s sencillo es usar la herramienta denominada </w:t>
            </w:r>
            <w:r>
              <w:rPr>
                <w:rStyle w:val="Ninguno"/>
                <w:rtl w:val="0"/>
                <w:lang w:val="es-ES_tradnl"/>
              </w:rPr>
              <w:t>“</w:t>
            </w:r>
            <w:r>
              <w:rPr>
                <w:rStyle w:val="Ninguno"/>
                <w:rtl w:val="0"/>
                <w:lang w:val="es-ES_tradnl"/>
              </w:rPr>
              <w:t>Recortes</w:t>
            </w:r>
            <w:r>
              <w:rPr>
                <w:rStyle w:val="Ninguno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tl w:val="0"/>
                <w:lang w:val="es-ES_tradnl"/>
              </w:rPr>
              <w:t>que es una herramienta que se encuentra en el men</w:t>
            </w:r>
            <w:r>
              <w:rPr>
                <w:rStyle w:val="Ninguno"/>
                <w:rtl w:val="0"/>
                <w:lang w:val="es-ES_tradnl"/>
              </w:rPr>
              <w:t xml:space="preserve">ú </w:t>
            </w:r>
            <w:r>
              <w:rPr>
                <w:rStyle w:val="Ninguno"/>
                <w:rtl w:val="0"/>
                <w:lang w:val="es-ES_tradnl"/>
              </w:rPr>
              <w:t xml:space="preserve">de Inicio de Microsoft: Todos los Programas </w:t>
            </w:r>
            <w:r>
              <w:rPr>
                <w:rStyle w:val="Ningun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tl w:val="0"/>
                <w:lang w:val="es-ES_tradnl"/>
              </w:rPr>
              <w:t xml:space="preserve">Accesorios </w:t>
            </w:r>
            <w:r>
              <w:rPr>
                <w:rStyle w:val="Ningun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tl w:val="0"/>
                <w:lang w:val="es-ES_tradnl"/>
              </w:rPr>
              <w:t>Recortes. Seleccione y copie todo el gr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fico y p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guelo en in Libro de Trabajo de Dise</w:t>
            </w:r>
            <w:r>
              <w:rPr>
                <w:rStyle w:val="Ninguno"/>
                <w:rtl w:val="0"/>
                <w:lang w:val="es-ES_tradnl"/>
              </w:rPr>
              <w:t>ñ</w:t>
            </w:r>
            <w:r>
              <w:rPr>
                <w:rStyle w:val="Ninguno"/>
                <w:rtl w:val="0"/>
                <w:lang w:val="es-ES_tradnl"/>
              </w:rPr>
              <w:t xml:space="preserve">o de Proyectos en la hoja correspondiente al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 xml:space="preserve">rbol de Problemas.  La herramienta </w:t>
            </w:r>
            <w:r>
              <w:rPr>
                <w:rStyle w:val="Ninguno"/>
                <w:rtl w:val="0"/>
                <w:lang w:val="es-ES_tradnl"/>
              </w:rPr>
              <w:t>“</w:t>
            </w:r>
            <w:r>
              <w:rPr>
                <w:rStyle w:val="Ninguno"/>
                <w:rtl w:val="0"/>
                <w:lang w:val="es-ES_tradnl"/>
              </w:rPr>
              <w:t>Recortes</w:t>
            </w:r>
            <w:r>
              <w:rPr>
                <w:rStyle w:val="Ninguno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tl w:val="0"/>
                <w:lang w:val="es-ES_tradnl"/>
              </w:rPr>
              <w:t>puede ser usada para copiar y pegar desde cualquier medio electr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nico, incluyendo p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ginas Web, aplicaciones de Microsoft Office, etc.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Algunas aplicaciones de Internet pueden facilitar la colaboraci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para la elaboraci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de un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rbol de Problemas. Dos opciones son Padlet (</w:t>
            </w:r>
            <w:r>
              <w:rPr>
                <w:rStyle w:val="Hyperlink.1"/>
                <w:lang w:val="es-ES_tradnl"/>
              </w:rPr>
              <w:fldChar w:fldCharType="begin" w:fldLock="0"/>
            </w:r>
            <w:r>
              <w:rPr>
                <w:rStyle w:val="Hyperlink.1"/>
                <w:lang w:val="es-ES_tradnl"/>
              </w:rPr>
              <w:instrText xml:space="preserve"> HYPERLINK "http://www.padlet.com"</w:instrText>
            </w:r>
            <w:r>
              <w:rPr>
                <w:rStyle w:val="Hyperlink.1"/>
                <w:lang w:val="es-ES_tradnl"/>
              </w:rPr>
              <w:fldChar w:fldCharType="separate" w:fldLock="0"/>
            </w:r>
            <w:r>
              <w:rPr>
                <w:rStyle w:val="Hyperlink.1"/>
                <w:rtl w:val="0"/>
                <w:lang w:val="es-ES_tradnl"/>
              </w:rPr>
              <w:t>www.padlet.com</w:t>
            </w:r>
            <w:r>
              <w:rPr/>
              <w:fldChar w:fldCharType="end" w:fldLock="0"/>
            </w:r>
            <w:r>
              <w:rPr>
                <w:rStyle w:val="Hyperlink.1"/>
                <w:rtl w:val="0"/>
                <w:lang w:val="es-ES_tradnl"/>
              </w:rPr>
              <w:t>) y C-MAPS (</w:t>
            </w:r>
            <w:r>
              <w:rPr>
                <w:rStyle w:val="Hyperlink.1"/>
                <w:lang w:val="es-ES_tradnl"/>
              </w:rPr>
              <w:fldChar w:fldCharType="begin" w:fldLock="0"/>
            </w:r>
            <w:r>
              <w:rPr>
                <w:rStyle w:val="Hyperlink.1"/>
                <w:lang w:val="es-ES_tradnl"/>
              </w:rPr>
              <w:instrText xml:space="preserve"> HYPERLINK "http://cmap.ihmc.us/download"</w:instrText>
            </w:r>
            <w:r>
              <w:rPr>
                <w:rStyle w:val="Hyperlink.1"/>
                <w:lang w:val="es-ES_tradnl"/>
              </w:rPr>
              <w:fldChar w:fldCharType="separate" w:fldLock="0"/>
            </w:r>
            <w:r>
              <w:rPr>
                <w:rStyle w:val="Hyperlink.1"/>
                <w:rtl w:val="0"/>
                <w:lang w:val="es-ES_tradnl"/>
              </w:rPr>
              <w:t>http://cmap.ihmc.us/download</w:t>
            </w:r>
            <w:r>
              <w:rPr/>
              <w:fldChar w:fldCharType="end" w:fldLock="0"/>
            </w:r>
            <w:r>
              <w:rPr>
                <w:rStyle w:val="Hyperlink.1"/>
                <w:rtl w:val="0"/>
                <w:lang w:val="es-ES_tradnl"/>
              </w:rPr>
              <w:t>). Para m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s informaci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contacte a su Gerente Regional de MyE. 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La conducci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 del problema (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del problema</w:t>
            </w:r>
            <w:r>
              <w:rPr>
                <w:rStyle w:val="Hyperlink.1"/>
                <w:rtl w:val="0"/>
                <w:lang w:val="es-ES_tradnl"/>
              </w:rPr>
              <w:t>) puede ser compleja. Por lo tanto,  cuando se escoja al/a la coordinador(a) principal, es de suma importancia tomar en cuenta la experiencia en la facilitaci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del uso del m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 xml:space="preserve">todo del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rbol de problemas y la familiaridad que tenga con el contexto local. 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Tiene sentido cada relaci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 causa-efecto (ilustrada por las flechas)?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Es plausible cada v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 xml:space="preserve">nculo entre las causas y los problemas?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Por 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>o por 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>no?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>tan bien han llegado las causas hasta la ra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 xml:space="preserve">z?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Hay alguna causa no identificada?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>parece ser la contribuci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relativa de cada flujo causal (causas vinculadas con flechas que conducen a la manifestaci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del problema central) al problema?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Aparecen m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s de una vez algunas causas?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Por 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 xml:space="preserve">sucede esto? </w:t>
            </w: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 xml:space="preserve">causas muestran una influencia considerable? 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Dependiendo de la profundidad del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lisis, las causas m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s bajas identificadas en 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rbol de problemas pueden relacionarse directamente con las actividades escogidas. </w:t>
            </w:r>
          </w:p>
        </w:tc>
      </w:tr>
    </w:tbl>
    <w:p>
      <w:pPr>
        <w:pStyle w:val="Cuerpo"/>
        <w:widowControl w:val="0"/>
        <w:spacing w:line="240" w:lineRule="auto"/>
        <w:ind w:left="2" w:hanging="2"/>
      </w:pP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lang w:val="es-ES_tradnl"/>
        </w:rPr>
        <w:br w:type="page"/>
      </w:r>
    </w:p>
    <w:p>
      <w:pPr>
        <w:pStyle w:val="Cuerpo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line">
                  <wp:posOffset>-51435</wp:posOffset>
                </wp:positionV>
                <wp:extent cx="9488627" cy="5999481"/>
                <wp:effectExtent l="0" t="0" r="0" b="0"/>
                <wp:wrapNone/>
                <wp:docPr id="1073741902" name="officeArt object" descr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627" cy="5999481"/>
                          <a:chOff x="0" y="0"/>
                          <a:chExt cx="9488626" cy="5999480"/>
                        </a:xfrm>
                      </wpg:grpSpPr>
                      <wpg:grpSp>
                        <wpg:cNvPr id="1073741898" name="Group 133"/>
                        <wpg:cNvGrpSpPr/>
                        <wpg:grpSpPr>
                          <a:xfrm>
                            <a:off x="0" y="529067"/>
                            <a:ext cx="9488627" cy="5470414"/>
                            <a:chOff x="0" y="0"/>
                            <a:chExt cx="9488626" cy="5470412"/>
                          </a:xfrm>
                        </wpg:grpSpPr>
                        <wpg:grpSp>
                          <wpg:cNvPr id="1073741891" name="Group 134"/>
                          <wpg:cNvGrpSpPr/>
                          <wpg:grpSpPr>
                            <a:xfrm>
                              <a:off x="0" y="0"/>
                              <a:ext cx="9488627" cy="5470413"/>
                              <a:chOff x="0" y="0"/>
                              <a:chExt cx="9488626" cy="5470412"/>
                            </a:xfrm>
                          </wpg:grpSpPr>
                          <wpg:grpSp>
                            <wpg:cNvPr id="1073741883" name="Group 135"/>
                            <wpg:cNvGrpSpPr/>
                            <wpg:grpSpPr>
                              <a:xfrm>
                                <a:off x="0" y="0"/>
                                <a:ext cx="9488627" cy="5470413"/>
                                <a:chOff x="0" y="0"/>
                                <a:chExt cx="9488626" cy="5470412"/>
                              </a:xfrm>
                            </wpg:grpSpPr>
                            <wpg:grpSp>
                              <wpg:cNvPr id="1073741876" name="Group 136"/>
                              <wpg:cNvGrpSpPr/>
                              <wpg:grpSpPr>
                                <a:xfrm>
                                  <a:off x="0" y="0"/>
                                  <a:ext cx="9260028" cy="5470413"/>
                                  <a:chOff x="0" y="0"/>
                                  <a:chExt cx="9260027" cy="5470412"/>
                                </a:xfrm>
                              </wpg:grpSpPr>
                              <wpg:grpSp>
                                <wpg:cNvPr id="1073741838" name="Group 137"/>
                                <wpg:cNvGrpSpPr/>
                                <wpg:grpSpPr>
                                  <a:xfrm>
                                    <a:off x="-1" y="-1"/>
                                    <a:ext cx="857239" cy="5470412"/>
                                    <a:chOff x="0" y="0"/>
                                    <a:chExt cx="857237" cy="5470410"/>
                                  </a:xfrm>
                                </wpg:grpSpPr>
                                <wpg:grpSp>
                                  <wpg:cNvPr id="1073741828" name="Rounded Rectangle 143"/>
                                  <wpg:cNvGrpSpPr/>
                                  <wpg:grpSpPr>
                                    <a:xfrm>
                                      <a:off x="12" y="1564668"/>
                                      <a:ext cx="857226" cy="809627"/>
                                      <a:chOff x="0" y="0"/>
                                      <a:chExt cx="857224" cy="809626"/>
                                    </a:xfrm>
                                  </wpg:grpSpPr>
                                  <wps:wsp>
                                    <wps:cNvPr id="1073741826" name="Shape 1073741826"/>
                                    <wps:cNvSpPr/>
                                    <wps:spPr>
                                      <a:xfrm>
                                        <a:off x="0" y="0"/>
                                        <a:ext cx="857225" cy="809627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27" name="Shape 1073741827"/>
                                    <wps:cNvSpPr txBox="1"/>
                                    <wps:spPr>
                                      <a:xfrm>
                                        <a:off x="39522" y="39522"/>
                                        <a:ext cx="778180" cy="7305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Problema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31" name="Rounded Rectangle 144"/>
                                  <wpg:cNvGrpSpPr/>
                                  <wpg:grpSpPr>
                                    <a:xfrm>
                                      <a:off x="11" y="-1"/>
                                      <a:ext cx="800101" cy="1292228"/>
                                      <a:chOff x="0" y="0"/>
                                      <a:chExt cx="800099" cy="1292226"/>
                                    </a:xfrm>
                                  </wpg:grpSpPr>
                                  <wps:wsp>
                                    <wps:cNvPr id="1073741829" name="Shape 1073741829"/>
                                    <wps:cNvSpPr/>
                                    <wps:spPr>
                                      <a:xfrm>
                                        <a:off x="0" y="0"/>
                                        <a:ext cx="800100" cy="1292227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30" name="Shape 1073741830"/>
                                    <wps:cNvSpPr txBox="1"/>
                                    <wps:spPr>
                                      <a:xfrm>
                                        <a:off x="39058" y="39057"/>
                                        <a:ext cx="721983" cy="12141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Efectos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34" name="Rounded Rectangle 145"/>
                                  <wpg:cNvGrpSpPr/>
                                  <wpg:grpSpPr>
                                    <a:xfrm>
                                      <a:off x="0" y="2541080"/>
                                      <a:ext cx="800091" cy="1197053"/>
                                      <a:chOff x="0" y="0"/>
                                      <a:chExt cx="800090" cy="1197051"/>
                                    </a:xfrm>
                                  </wpg:grpSpPr>
                                  <wps:wsp>
                                    <wps:cNvPr id="1073741832" name="Shape 1073741832"/>
                                    <wps:cNvSpPr/>
                                    <wps:spPr>
                                      <a:xfrm>
                                        <a:off x="0" y="0"/>
                                        <a:ext cx="800091" cy="1197052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33" name="Shape 1073741833"/>
                                    <wps:cNvSpPr txBox="1"/>
                                    <wps:spPr>
                                      <a:xfrm>
                                        <a:off x="39057" y="39056"/>
                                        <a:ext cx="721976" cy="11189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Causa: Nivel 1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37" name="Rounded Rectangle 146"/>
                                  <wpg:cNvGrpSpPr/>
                                  <wpg:grpSpPr>
                                    <a:xfrm>
                                      <a:off x="10" y="3887265"/>
                                      <a:ext cx="800081" cy="1583146"/>
                                      <a:chOff x="0" y="0"/>
                                      <a:chExt cx="800080" cy="1583145"/>
                                    </a:xfrm>
                                  </wpg:grpSpPr>
                                  <wps:wsp>
                                    <wps:cNvPr id="1073741835" name="Shape 1073741835"/>
                                    <wps:cNvSpPr/>
                                    <wps:spPr>
                                      <a:xfrm>
                                        <a:off x="0" y="0"/>
                                        <a:ext cx="800081" cy="1583146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36" name="Shape 1073741836"/>
                                    <wps:cNvSpPr txBox="1"/>
                                    <wps:spPr>
                                      <a:xfrm>
                                        <a:off x="39056" y="39056"/>
                                        <a:ext cx="721968" cy="15050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Causa: Nivel 2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073741875" name="Group 147"/>
                                <wpg:cNvGrpSpPr/>
                                <wpg:grpSpPr>
                                  <a:xfrm>
                                    <a:off x="921957" y="81652"/>
                                    <a:ext cx="8338071" cy="5388761"/>
                                    <a:chOff x="0" y="0"/>
                                    <a:chExt cx="8338069" cy="5388759"/>
                                  </a:xfrm>
                                </wpg:grpSpPr>
                                <wpg:grpSp>
                                  <wpg:cNvPr id="1073741841" name="Flowchart: Process 148"/>
                                  <wpg:cNvGrpSpPr/>
                                  <wpg:grpSpPr>
                                    <a:xfrm>
                                      <a:off x="2089591" y="0"/>
                                      <a:ext cx="1988452" cy="1171338"/>
                                      <a:chOff x="0" y="0"/>
                                      <a:chExt cx="1988451" cy="1171337"/>
                                    </a:xfrm>
                                  </wpg:grpSpPr>
                                  <wps:wsp>
                                    <wps:cNvPr id="1073741839" name="Shape 1073741839"/>
                                    <wps:cNvSpPr/>
                                    <wps:spPr>
                                      <a:xfrm>
                                        <a:off x="-1" y="-1"/>
                                        <a:ext cx="1988453" cy="1171339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40" name="Shape 1073741840"/>
                                    <wps:cNvSpPr txBox="1"/>
                                    <wps:spPr>
                                      <a:xfrm>
                                        <a:off x="-1" y="-1"/>
                                        <a:ext cx="1988453" cy="1171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 2: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Ser propenso a enfermedades en la vejez.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44" name="Flowchart: Process 149"/>
                                  <wpg:cNvGrpSpPr/>
                                  <wpg:grpSpPr>
                                    <a:xfrm>
                                      <a:off x="4170074" y="9524"/>
                                      <a:ext cx="1988453" cy="1171338"/>
                                      <a:chOff x="0" y="0"/>
                                      <a:chExt cx="1988451" cy="1171337"/>
                                    </a:xfrm>
                                  </wpg:grpSpPr>
                                  <wps:wsp>
                                    <wps:cNvPr id="1073741842" name="Shape 1073741842"/>
                                    <wps:cNvSpPr/>
                                    <wps:spPr>
                                      <a:xfrm>
                                        <a:off x="-1" y="-1"/>
                                        <a:ext cx="1988453" cy="1171339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43" name="Shape 1073741843"/>
                                    <wps:cNvSpPr txBox="1"/>
                                    <wps:spPr>
                                      <a:xfrm>
                                        <a:off x="-1" y="-1"/>
                                        <a:ext cx="1988453" cy="1171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 3: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Aumento de peso.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47" name="Flowchart: Process 150"/>
                                  <wpg:cNvGrpSpPr/>
                                  <wpg:grpSpPr>
                                    <a:xfrm>
                                      <a:off x="605825" y="1626379"/>
                                      <a:ext cx="7073181" cy="666261"/>
                                      <a:chOff x="0" y="0"/>
                                      <a:chExt cx="7073179" cy="666260"/>
                                    </a:xfrm>
                                  </wpg:grpSpPr>
                                  <wps:wsp>
                                    <wps:cNvPr id="1073741845" name="Shape 1073741845"/>
                                    <wps:cNvSpPr/>
                                    <wps:spPr>
                                      <a:xfrm>
                                        <a:off x="0" y="-1"/>
                                        <a:ext cx="7073180" cy="666262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2E5E97"/>
                                          </a:gs>
                                          <a:gs pos="80000">
                                            <a:srgbClr val="3C7BC7"/>
                                          </a:gs>
                                          <a:gs pos="100000">
                                            <a:srgbClr val="3A7CCA"/>
                                          </a:gs>
                                        </a:gsLst>
                                        <a:lin ang="16200000" scaled="0"/>
                                      </a:gradFill>
                                      <a:ln w="25400" cap="flat">
                                        <a:solidFill>
                                          <a:srgbClr val="3A5E8A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73741846" name="Shape 1073741846"/>
                                    <wps:cNvSpPr txBox="1"/>
                                    <wps:spPr>
                                      <a:xfrm>
                                        <a:off x="0" y="-1"/>
                                        <a:ext cx="7073180" cy="6662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Manifestaci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n del problema:  Las personas, por diferentes causas no realizan actividad f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í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sica de manera efectiva.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50" name="Flowchart: Process 151"/>
                                  <wpg:cNvGrpSpPr/>
                                  <wpg:grpSpPr>
                                    <a:xfrm>
                                      <a:off x="1616935" y="3961203"/>
                                      <a:ext cx="1531988" cy="1427556"/>
                                      <a:chOff x="0" y="0"/>
                                      <a:chExt cx="1531987" cy="1427555"/>
                                    </a:xfrm>
                                  </wpg:grpSpPr>
                                  <wps:wsp>
                                    <wps:cNvPr id="1073741848" name="Shape 1073741848"/>
                                    <wps:cNvSpPr/>
                                    <wps:spPr>
                                      <a:xfrm>
                                        <a:off x="-1" y="-1"/>
                                        <a:ext cx="1531989" cy="14275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49" name="Shape 1073741849"/>
                                    <wps:cNvSpPr txBox="1"/>
                                    <wps:spPr>
                                      <a:xfrm>
                                        <a:off x="-1" y="-1"/>
                                        <a:ext cx="1531989" cy="14275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1.b: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Desconocimiento de los beneficios de hacer deporte.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53" name="Flowchart: Process 152"/>
                                  <wpg:cNvGrpSpPr/>
                                  <wpg:grpSpPr>
                                    <a:xfrm>
                                      <a:off x="20" y="1994"/>
                                      <a:ext cx="1988452" cy="1171337"/>
                                      <a:chOff x="0" y="0"/>
                                      <a:chExt cx="1988451" cy="1171336"/>
                                    </a:xfrm>
                                  </wpg:grpSpPr>
                                  <wps:wsp>
                                    <wps:cNvPr id="1073741851" name="Shape 1073741851"/>
                                    <wps:cNvSpPr/>
                                    <wps:spPr>
                                      <a:xfrm>
                                        <a:off x="-1" y="-1"/>
                                        <a:ext cx="1988453" cy="1171338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52" name="Shape 1073741852"/>
                                    <wps:cNvSpPr txBox="1"/>
                                    <wps:spPr>
                                      <a:xfrm>
                                        <a:off x="-1" y="-1"/>
                                        <a:ext cx="1988453" cy="11713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Efecto 1: 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Mal estado f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í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sico de las personas.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56" name="Flowchart: Process 153"/>
                                  <wpg:cNvGrpSpPr/>
                                  <wpg:grpSpPr>
                                    <a:xfrm>
                                      <a:off x="6303767" y="18330"/>
                                      <a:ext cx="1988451" cy="1171337"/>
                                      <a:chOff x="0" y="0"/>
                                      <a:chExt cx="1988449" cy="1171336"/>
                                    </a:xfrm>
                                  </wpg:grpSpPr>
                                  <wps:wsp>
                                    <wps:cNvPr id="1073741854" name="Shape 1073741854"/>
                                    <wps:cNvSpPr/>
                                    <wps:spPr>
                                      <a:xfrm>
                                        <a:off x="0" y="-1"/>
                                        <a:ext cx="1988450" cy="1171338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55" name="Shape 1073741855"/>
                                    <wps:cNvSpPr txBox="1"/>
                                    <wps:spPr>
                                      <a:xfrm>
                                        <a:off x="0" y="-1"/>
                                        <a:ext cx="1988450" cy="11713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 4: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Disminuci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 de la interacci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 social.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59" name="Flowchart: Process 154"/>
                                  <wpg:cNvGrpSpPr/>
                                  <wpg:grpSpPr>
                                    <a:xfrm>
                                      <a:off x="22" y="2556601"/>
                                      <a:ext cx="2614068" cy="1031372"/>
                                      <a:chOff x="0" y="0"/>
                                      <a:chExt cx="2614066" cy="1031371"/>
                                    </a:xfrm>
                                  </wpg:grpSpPr>
                                  <wps:wsp>
                                    <wps:cNvPr id="1073741857" name="Shape 1073741857"/>
                                    <wps:cNvSpPr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58" name="Shape 1073741858"/>
                                    <wps:cNvSpPr txBox="1"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Causa 1: 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Falta de motivaci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62" name="Flowchart: Process 155"/>
                                  <wpg:cNvGrpSpPr/>
                                  <wpg:grpSpPr>
                                    <a:xfrm>
                                      <a:off x="5724002" y="2531149"/>
                                      <a:ext cx="2614068" cy="1031372"/>
                                      <a:chOff x="0" y="0"/>
                                      <a:chExt cx="2614066" cy="1031371"/>
                                    </a:xfrm>
                                  </wpg:grpSpPr>
                                  <wps:wsp>
                                    <wps:cNvPr id="1073741860" name="Shape 1073741860"/>
                                    <wps:cNvSpPr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61" name="Shape 1073741861"/>
                                    <wps:cNvSpPr txBox="1"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3: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Desconocer los m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todos para ejercitarse adecuadamente.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65" name="Flowchart: Process 156"/>
                                  <wpg:cNvGrpSpPr/>
                                  <wpg:grpSpPr>
                                    <a:xfrm>
                                      <a:off x="3280629" y="3961203"/>
                                      <a:ext cx="1226665" cy="1390725"/>
                                      <a:chOff x="0" y="0"/>
                                      <a:chExt cx="1226663" cy="1390724"/>
                                    </a:xfrm>
                                  </wpg:grpSpPr>
                                  <wps:wsp>
                                    <wps:cNvPr id="1073741863" name="Shape 1073741863"/>
                                    <wps:cNvSpPr/>
                                    <wps:spPr>
                                      <a:xfrm>
                                        <a:off x="0" y="-1"/>
                                        <a:ext cx="1226664" cy="139072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64" name="Shape 1073741864"/>
                                    <wps:cNvSpPr txBox="1"/>
                                    <wps:spPr>
                                      <a:xfrm>
                                        <a:off x="0" y="-1"/>
                                        <a:ext cx="1226664" cy="13907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2.a: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Trabajo, estudio, familia amigos.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68" name="Flowchart: Process 157"/>
                                  <wpg:cNvGrpSpPr/>
                                  <wpg:grpSpPr>
                                    <a:xfrm>
                                      <a:off x="2828897" y="2531151"/>
                                      <a:ext cx="2614068" cy="1031372"/>
                                      <a:chOff x="0" y="0"/>
                                      <a:chExt cx="2614066" cy="1031371"/>
                                    </a:xfrm>
                                  </wpg:grpSpPr>
                                  <wps:wsp>
                                    <wps:cNvPr id="1073741866" name="Shape 1073741866"/>
                                    <wps:cNvSpPr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67" name="Shape 1073741867"/>
                                    <wps:cNvSpPr txBox="1"/>
                                    <wps:spPr>
                                      <a:xfrm>
                                        <a:off x="0" y="-1"/>
                                        <a:ext cx="2614067" cy="1031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2: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No tienen tiempo suficiente.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71" name="Flowchart: Process 158"/>
                                  <wpg:cNvGrpSpPr/>
                                  <wpg:grpSpPr>
                                    <a:xfrm>
                                      <a:off x="0" y="3961203"/>
                                      <a:ext cx="1509108" cy="1427557"/>
                                      <a:chOff x="0" y="0"/>
                                      <a:chExt cx="1509107" cy="1427555"/>
                                    </a:xfrm>
                                  </wpg:grpSpPr>
                                  <wps:wsp>
                                    <wps:cNvPr id="1073741869" name="Shape 1073741869"/>
                                    <wps:cNvSpPr/>
                                    <wps:spPr>
                                      <a:xfrm>
                                        <a:off x="-1" y="0"/>
                                        <a:ext cx="1509109" cy="142755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70" name="Shape 1073741870"/>
                                    <wps:cNvSpPr txBox="1"/>
                                    <wps:spPr>
                                      <a:xfrm>
                                        <a:off x="-1" y="0"/>
                                        <a:ext cx="1509109" cy="1427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1.a:</w:t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Querer resultados r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á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pidos sin esfuerzo.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874" name="Flowchart: Process 159"/>
                                  <wpg:cNvGrpSpPr/>
                                  <wpg:grpSpPr>
                                    <a:xfrm>
                                      <a:off x="5936041" y="3932704"/>
                                      <a:ext cx="2292909" cy="628650"/>
                                      <a:chOff x="0" y="0"/>
                                      <a:chExt cx="2292908" cy="628649"/>
                                    </a:xfrm>
                                  </wpg:grpSpPr>
                                  <wps:wsp>
                                    <wps:cNvPr id="1073741872" name="Shape 1073741872"/>
                                    <wps:cNvSpPr/>
                                    <wps:spPr>
                                      <a:xfrm>
                                        <a:off x="-1" y="-1"/>
                                        <a:ext cx="2292910" cy="6286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873" name="Shape 1073741873"/>
                                    <wps:cNvSpPr txBox="1"/>
                                    <wps:spPr>
                                      <a:xfrm>
                                        <a:off x="-1" y="-1"/>
                                        <a:ext cx="2292910" cy="6286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Causa 3.a: Desconocimiento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073741877" name="Curved Connector 160"/>
                              <wps:cNvSpPr/>
                              <wps:spPr>
                                <a:xfrm rot="16200000">
                                  <a:off x="1766142" y="3579985"/>
                                  <a:ext cx="373233" cy="5525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878" name="Curved Connector 161"/>
                              <wps:cNvSpPr/>
                              <wps:spPr>
                                <a:xfrm flipH="1" rot="5400000">
                                  <a:off x="2580335" y="3318305"/>
                                  <a:ext cx="373233" cy="107587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879" name="Curved Connector 162"/>
                              <wps:cNvSpPr/>
                              <wps:spPr>
                                <a:xfrm rot="16200000">
                                  <a:off x="4737563" y="3722531"/>
                                  <a:ext cx="398684" cy="24197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880" name="Curved Connector 163"/>
                              <wps:cNvSpPr/>
                              <wps:spPr>
                                <a:xfrm flipH="1" rot="10800000">
                                  <a:off x="9109067" y="3128488"/>
                                  <a:ext cx="379560" cy="194132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8591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881" name="Curved Connector 164"/>
                              <wps:cNvSpPr/>
                              <wps:spPr>
                                <a:xfrm flipH="1" rot="5400000">
                                  <a:off x="7793632" y="3803536"/>
                                  <a:ext cx="370186" cy="5146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882" name="Curved Connector 165"/>
                              <wps:cNvSpPr/>
                              <wps:spPr>
                                <a:xfrm flipH="1" rot="5400000">
                                  <a:off x="5388867" y="3313197"/>
                                  <a:ext cx="398681" cy="106063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073741884" name="Curved Connector 166"/>
                            <wps:cNvSpPr/>
                            <wps:spPr>
                              <a:xfrm rot="16200000">
                                <a:off x="3514714" y="1088594"/>
                                <a:ext cx="263962" cy="28353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85" name="Curved Connector 167"/>
                            <wps:cNvSpPr/>
                            <wps:spPr>
                              <a:xfrm rot="16200000">
                                <a:off x="4941876" y="2487198"/>
                                <a:ext cx="238512" cy="127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86" name="Curved Connector 168"/>
                            <wps:cNvSpPr/>
                            <wps:spPr>
                              <a:xfrm flipH="1" rot="5400000">
                                <a:off x="6389431" y="1049237"/>
                                <a:ext cx="238510" cy="28886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87" name="Curved Connector 169"/>
                            <wps:cNvSpPr/>
                            <wps:spPr>
                              <a:xfrm flipH="1" rot="10800000">
                                <a:off x="1299186" y="1254985"/>
                                <a:ext cx="617018" cy="786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8003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5376"/>
                                    </a:lnTo>
                                    <a:lnTo>
                                      <a:pt x="21600" y="15376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88" name="Curved Connector 170"/>
                            <wps:cNvSpPr/>
                            <wps:spPr>
                              <a:xfrm flipH="1" rot="5400000">
                                <a:off x="4307554" y="951212"/>
                                <a:ext cx="455043" cy="10586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89" name="Curved Connector 171"/>
                            <wps:cNvSpPr/>
                            <wps:spPr>
                              <a:xfrm rot="16200000">
                                <a:off x="5352558" y="974333"/>
                                <a:ext cx="445518" cy="10218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90" name="Curved Connector 172"/>
                            <wps:cNvSpPr/>
                            <wps:spPr>
                              <a:xfrm rot="10800000">
                                <a:off x="8219951" y="1271320"/>
                                <a:ext cx="609610" cy="76984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81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5473"/>
                                    </a:lnTo>
                                    <a:lnTo>
                                      <a:pt x="21600" y="15473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g:grpSp>
                          <wpg:cNvPr id="1073741894" name="Flowchart: Process 173"/>
                          <wpg:cNvGrpSpPr/>
                          <wpg:grpSpPr>
                            <a:xfrm>
                              <a:off x="5512399" y="4042855"/>
                              <a:ext cx="1212251" cy="1390725"/>
                              <a:chOff x="0" y="0"/>
                              <a:chExt cx="1212249" cy="1390724"/>
                            </a:xfrm>
                          </wpg:grpSpPr>
                          <wps:wsp>
                            <wps:cNvPr id="1073741892" name="Shape 1073741892"/>
                            <wps:cNvSpPr/>
                            <wps:spPr>
                              <a:xfrm>
                                <a:off x="0" y="-1"/>
                                <a:ext cx="1212250" cy="1390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D9F1"/>
                              </a:solidFill>
                              <a:ln w="9525" cap="flat">
                                <a:solidFill>
                                  <a:srgbClr val="4A7EBB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93" name="Shape 1073741893"/>
                            <wps:cNvSpPr txBox="1"/>
                            <wps:spPr>
                              <a:xfrm>
                                <a:off x="0" y="-1"/>
                                <a:ext cx="1212250" cy="139072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Cuerpo"/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 xml:space="preserve">Causa 2.b: </w:t>
                                  </w:r>
                                </w:p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Mala gesti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ó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n de las actividades diarias.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ctr">
                              <a:noAutofit/>
                            </wps:bodyPr>
                          </wps:wsp>
                        </wpg:grpSp>
                        <wpg:grpSp>
                          <wpg:cNvPr id="1073741897" name="Flowchart: Process 174"/>
                          <wpg:cNvGrpSpPr/>
                          <wpg:grpSpPr>
                            <a:xfrm>
                              <a:off x="6857999" y="4747782"/>
                              <a:ext cx="2251067" cy="644062"/>
                              <a:chOff x="0" y="0"/>
                              <a:chExt cx="2251066" cy="644061"/>
                            </a:xfrm>
                          </wpg:grpSpPr>
                          <wps:wsp>
                            <wps:cNvPr id="1073741895" name="Shape 1073741895"/>
                            <wps:cNvSpPr/>
                            <wps:spPr>
                              <a:xfrm>
                                <a:off x="-1" y="-1"/>
                                <a:ext cx="2251068" cy="6440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D9F1"/>
                              </a:solidFill>
                              <a:ln w="9525" cap="flat">
                                <a:solidFill>
                                  <a:srgbClr val="4A7EBB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96" name="Shape 1073741896"/>
                            <wps:cNvSpPr txBox="1"/>
                            <wps:spPr>
                              <a:xfrm>
                                <a:off x="-1" y="-1"/>
                                <a:ext cx="2251068" cy="6440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Causa 3.b: Mala planificaci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ó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n en rutinas f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sicas en relaci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ó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n con su estilo de vida.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901" name="Flowchart: Alternate Process 38"/>
                        <wpg:cNvGrpSpPr/>
                        <wpg:grpSpPr>
                          <a:xfrm>
                            <a:off x="247658" y="0"/>
                            <a:ext cx="9067792" cy="429585"/>
                            <a:chOff x="0" y="0"/>
                            <a:chExt cx="9067791" cy="429584"/>
                          </a:xfrm>
                        </wpg:grpSpPr>
                        <wps:wsp>
                          <wps:cNvPr id="1073741899" name="Shape 1073741899"/>
                          <wps:cNvSpPr/>
                          <wps:spPr>
                            <a:xfrm>
                              <a:off x="-1" y="-1"/>
                              <a:ext cx="9067792" cy="42958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3600"/>
                                  </a:moveTo>
                                  <a:cubicBezTo>
                                    <a:pt x="0" y="1612"/>
                                    <a:pt x="76" y="0"/>
                                    <a:pt x="171" y="0"/>
                                  </a:cubicBezTo>
                                  <a:lnTo>
                                    <a:pt x="21429" y="0"/>
                                  </a:lnTo>
                                  <a:cubicBezTo>
                                    <a:pt x="21524" y="0"/>
                                    <a:pt x="21600" y="1612"/>
                                    <a:pt x="21600" y="3600"/>
                                  </a:cubicBezTo>
                                  <a:lnTo>
                                    <a:pt x="21600" y="18000"/>
                                  </a:lnTo>
                                  <a:cubicBezTo>
                                    <a:pt x="21600" y="19988"/>
                                    <a:pt x="21524" y="21600"/>
                                    <a:pt x="21429" y="21600"/>
                                  </a:cubicBezTo>
                                  <a:lnTo>
                                    <a:pt x="171" y="21600"/>
                                  </a:lnTo>
                                  <a:cubicBezTo>
                                    <a:pt x="76" y="21600"/>
                                    <a:pt x="0" y="19988"/>
                                    <a:pt x="0" y="1800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BABABA"/>
                                </a:gs>
                                <a:gs pos="35000">
                                  <a:srgbClr val="CFCFCF"/>
                                </a:gs>
                                <a:gs pos="100000">
                                  <a:srgbClr val="EDEDED"/>
                                </a:gs>
                              </a:gsLst>
                              <a:lin ang="16200000" scaled="0"/>
                            </a:gra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900" name="Shape 1073741900"/>
                          <wps:cNvSpPr txBox="1"/>
                          <wps:spPr>
                            <a:xfrm>
                              <a:off x="35798" y="35799"/>
                              <a:ext cx="8996195" cy="3867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uerp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 xml:space="preserve">MODELO DEL </w:t>
                                </w: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>RBOL DE PROBLEMAS DE LWR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.5pt;margin-top:-4.1pt;width:747.1pt;height:472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488626,5999480">
                <w10:wrap type="none" side="bothSides" anchorx="text"/>
                <v:group id="_x0000_s1027" style="position:absolute;left:0;top:529068;width:9488626;height:5470413;" coordorigin="0,0" coordsize="9488626,5470413">
                  <v:group id="_x0000_s1028" style="position:absolute;left:0;top:0;width:9488626;height:5470413;" coordorigin="0,0" coordsize="9488626,5470413">
                    <v:group id="_x0000_s1029" style="position:absolute;left:0;top:0;width:9488626;height:5470413;" coordorigin="0,0" coordsize="9488626,5470413">
                      <v:group id="_x0000_s1030" style="position:absolute;left:0;top:0;width:9260027;height:5470413;" coordorigin="0,0" coordsize="9260027,5470413">
                        <v:group id="_x0000_s1031" style="position:absolute;left:0;top:0;width:857237;height:5470411;" coordorigin="0,0" coordsize="857237,5470411">
                          <v:group id="_x0000_s1032" style="position:absolute;left:13;top:1564669;width:857225;height:809626;" coordorigin="0,0" coordsize="857225,809626">
                            <v:roundrect id="_x0000_s1033" style="position:absolute;left:0;top:0;width:857225;height:809626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034" type="#_x0000_t202" style="position:absolute;left:39523;top:39523;width:778178;height:730580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Problema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35" style="position:absolute;left:12;top:0;width:800100;height:1292226;" coordorigin="0,0" coordsize="800100,1292226">
                            <v:roundrect id="_x0000_s1036" style="position:absolute;left:0;top:0;width:800100;height:1292226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037" type="#_x0000_t202" style="position:absolute;left:39058;top:39058;width:721983;height:1214110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38" style="position:absolute;left:0;top:2541081;width:800091;height:1197052;" coordorigin="0,0" coordsize="800091,1197052">
                            <v:roundrect id="_x0000_s1039" style="position:absolute;left:0;top:0;width:800091;height:1197052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040" type="#_x0000_t202" style="position:absolute;left:39057;top:39057;width:721976;height:1118937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Causa: Nivel 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41" style="position:absolute;left:11;top:3887265;width:800080;height:1583145;" coordorigin="0,0" coordsize="800080,1583145">
                            <v:roundrect id="_x0000_s1042" style="position:absolute;left:0;top:0;width:800080;height:1583145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043" type="#_x0000_t202" style="position:absolute;left:39057;top:39057;width:721966;height:150503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Causa: Nivel 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044" style="position:absolute;left:921958;top:81653;width:8338069;height:5388760;" coordorigin="0,0" coordsize="8338069,5388760">
                          <v:group id="_x0000_s1045" style="position:absolute;left:2089591;top:0;width:1988451;height:1171337;" coordorigin="0,0" coordsize="1988451,1171337">
                            <v:rect id="_x0000_s1046" style="position:absolute;left:0;top:0;width:1988451;height:1171337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47" type="#_x0000_t202" style="position:absolute;left:0;top:0;width:1988451;height:1171337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 2: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Ser propenso a enfermedades en la vejez.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48" style="position:absolute;left:4170075;top:9525;width:1988451;height:1171337;" coordorigin="0,0" coordsize="1988451,1171337">
                            <v:rect id="_x0000_s1049" style="position:absolute;left:0;top:0;width:1988451;height:1171337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50" type="#_x0000_t202" style="position:absolute;left:0;top:0;width:1988451;height:1171337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 3: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Aumento de peso.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51" style="position:absolute;left:605826;top:1626380;width:7073180;height:666260;" coordorigin="0,0" coordsize="7073180,666260">
                            <v:rect id="_x0000_s1052" style="position:absolute;left:0;top:0;width:7073180;height:666260;">
                              <v:fill angle="0fd" focus="0%" colors="80.0% #3C7BC7" color="#2E5E97" opacity="100.0%" color2="#3A7CCA" o:opacity2="100.0%" type="gradientUnscaled"/>
          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          </v:rect>
                            <v:shape id="_x0000_s1053" type="#_x0000_t202" style="position:absolute;left:0;top:0;width:7073180;height:666260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Manifestaci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n del problema:  Las personas, por diferentes causas no realizan actividad f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í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sica de manera efectiva.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54" style="position:absolute;left:1616935;top:3961204;width:1531987;height:1427555;" coordorigin="0,0" coordsize="1531987,1427555">
                            <v:rect id="_x0000_s1055" style="position:absolute;left:0;top:0;width:1531987;height:1427555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56" type="#_x0000_t202" style="position:absolute;left:0;top:0;width:1531987;height:1427555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1.b: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Desconocimiento de los beneficios de hacer deporte.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57" style="position:absolute;left:21;top:1994;width:1988451;height:1171336;" coordorigin="0,0" coordsize="1988451,1171336">
                            <v:rect id="_x0000_s1058" style="position:absolute;left:0;top:0;width:1988451;height:1171336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59" type="#_x0000_t202" style="position:absolute;left:0;top:0;width:1988451;height:117133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Efecto 1: 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Mal estado f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í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sico de las personas.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60" style="position:absolute;left:6303767;top:18330;width:1988450;height:1171336;" coordorigin="0,0" coordsize="1988450,1171336">
                            <v:rect id="_x0000_s1061" style="position:absolute;left:0;top:0;width:1988450;height:1171336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62" type="#_x0000_t202" style="position:absolute;left:0;top:0;width:1988450;height:117133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 4: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Disminuci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 de la interacci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 social.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63" style="position:absolute;left:23;top:2556601;width:2614067;height:1031371;" coordorigin="0,0" coordsize="2614067,1031371">
                            <v:rect id="_x0000_s1064" style="position:absolute;left:0;top:0;width:2614067;height:1031371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65" type="#_x0000_t202" style="position:absolute;left:0;top:0;width:2614067;height:103137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Causa 1: 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Falta de motivaci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66" style="position:absolute;left:5724002;top:2531149;width:2614067;height:1031371;" coordorigin="0,0" coordsize="2614067,1031371">
                            <v:rect id="_x0000_s1067" style="position:absolute;left:0;top:0;width:2614067;height:1031371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68" type="#_x0000_t202" style="position:absolute;left:0;top:0;width:2614067;height:103137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3: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Desconocer los m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é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todos para ejercitarse adecuadamente.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69" style="position:absolute;left:3280629;top:3961204;width:1226664;height:1390724;" coordorigin="0,0" coordsize="1226664,1390724">
                            <v:rect id="_x0000_s1070" style="position:absolute;left:0;top:0;width:1226664;height:1390724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71" type="#_x0000_t202" style="position:absolute;left:0;top:0;width:1226664;height:1390724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2.a: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Trabajo, estudio, familia amigos.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72" style="position:absolute;left:2828898;top:2531151;width:2614067;height:1031371;" coordorigin="0,0" coordsize="2614067,1031371">
                            <v:rect id="_x0000_s1073" style="position:absolute;left:0;top:0;width:2614067;height:1031371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74" type="#_x0000_t202" style="position:absolute;left:0;top:0;width:2614067;height:103137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2: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No tienen tiempo suficiente.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75" style="position:absolute;left:0;top:3961204;width:1509107;height:1427556;" coordorigin="0,0" coordsize="1509107,1427556">
                            <v:rect id="_x0000_s1076" style="position:absolute;left:0;top:0;width:1509107;height:1427556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77" type="#_x0000_t202" style="position:absolute;left:0;top:0;width:1509107;height:142755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1.a:</w:t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Querer resultados r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á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pidos sin esfuerzo.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78" style="position:absolute;left:5936042;top:3932705;width:2292908;height:628649;" coordorigin="0,0" coordsize="2292908,628649">
                            <v:rect id="_x0000_s1079" style="position:absolute;left:0;top:0;width:2292908;height:628649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080" type="#_x0000_t202" style="position:absolute;left:0;top:0;width:2292908;height:628649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Causa 3.a: Desconocimiento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081" style="position:absolute;left:1766142;top:3579986;width:373232;height:552512;rotation:17694720fd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082" style="position:absolute;left:2580336;top:3318306;width:373232;height:1075871;rotation:17694720fd;flip:x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083" style="position:absolute;left:4737564;top:3722532;width:398683;height:241970;rotation:17694720fd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084" style="position:absolute;left:9109067;top:3128489;width:379559;height:1941325;rotation:11796480fd;flip:x;" coordorigin="0,0" coordsize="21600,21600" path="M 0,0 L 21600,0 L 21600,21600 L 8591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085" style="position:absolute;left:7793632;top:3803536;width:370185;height:51459;rotation:17694720fd;flip:x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086" style="position:absolute;left:5388868;top:3313198;width:398680;height:1060636;rotation:17694720fd;flip:x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</v:group>
                    <v:shape id="_x0000_s1087" style="position:absolute;left:3514715;top:1088594;width:263961;height:2835359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88" style="position:absolute;left:4941877;top:2487199;width:238511;height:12700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89" style="position:absolute;left:6389431;top:1049238;width:238509;height:2888619;rotation:17694720fd;flip:x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90" style="position:absolute;left:1299187;top:1254985;width:617017;height:786179;rotation:11796480fd;flip:x;" coordorigin="0,0" coordsize="21600,21600" path="M 8003,0 L 0,0 L 0,15376 L 21600,15376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91" style="position:absolute;left:4307555;top:951212;width:455042;height:1058600;rotation:17694720fd;flip:x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92" style="position:absolute;left:5352559;top:974334;width:445517;height:1021884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093" style="position:absolute;left:8219951;top:1271320;width:609609;height:769842;rotation:11796480fd;" coordorigin="0,0" coordsize="21600,21600" path="M 8100,0 L 0,0 L 0,15473 L 21600,15473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</v:group>
                  <v:group id="_x0000_s1094" style="position:absolute;left:5512400;top:4042855;width:1212250;height:1390724;" coordorigin="0,0" coordsize="1212250,1390724">
                    <v:rect id="_x0000_s1095" style="position:absolute;left:0;top:0;width:1212250;height:1390724;">
                      <v:fill color="#C6D9F1" opacity="100.0%" type="solid"/>
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<v:shadow on="t" color="#000000" opacity="0.38" offset="0.0pt,1.6pt"/>
                    </v:rect>
                    <v:shape id="_x0000_s1096" type="#_x0000_t202" style="position:absolute;left:0;top:0;width:1212250;height:1390724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Cuerpo"/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 xml:space="preserve">Causa 2.b: </w:t>
                            </w:r>
                          </w:p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Mala gesti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n de las actividades diarias.</w:t>
                            </w:r>
                          </w:p>
                        </w:txbxContent>
                      </v:textbox>
                    </v:shape>
                  </v:group>
                  <v:group id="_x0000_s1097" style="position:absolute;left:6857999;top:4747782;width:2251066;height:644061;" coordorigin="0,0" coordsize="2251066,644061">
                    <v:rect id="_x0000_s1098" style="position:absolute;left:0;top:0;width:2251066;height:644061;">
                      <v:fill color="#C6D9F1" opacity="100.0%" type="solid"/>
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<v:shadow on="t" color="#000000" opacity="0.38" offset="0.0pt,1.6pt"/>
                    </v:rect>
                    <v:shape id="_x0000_s1099" type="#_x0000_t202" style="position:absolute;left:0;top:0;width:2251066;height:644061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Causa 3.b: Mala planificaci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n en rutinas f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sicas en relaci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n con su estilo de vida.</w:t>
                            </w:r>
                          </w:p>
                        </w:txbxContent>
                      </v:textbox>
                    </v:shape>
                  </v:group>
                </v:group>
                <v:group id="_x0000_s1100" style="position:absolute;left:247658;top:0;width:9067791;height:429584;" coordorigin="0,0" coordsize="9067791,429584">
                  <v:shape id="_x0000_s1101" style="position:absolute;left:0;top:0;width:9067791;height:429584;" coordorigin="0,0" coordsize="21600,21600" path="M 0,3600 C 0,1612 76,0 171,0 L 21429,0 C 21524,0 21600,1612 21600,3600 L 21600,18000 C 21600,19988 21524,21600 21429,21600 L 171,21600 C 76,21600 0,19988 0,18000 X E">
                    <v:fill angle="0fd" focus="0%" colors="35.0% #CFCFCF" color="#BABABA" opacity="100.0%" color2="#EDEDED" o:opacity2="100.0%" type="gradientUnscale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v:shadow on="t" color="#000000" opacity="0.38" offset="0.0pt,1.6pt"/>
                  </v:shape>
                  <v:shape id="_x0000_s1102" type="#_x0000_t202" style="position:absolute;left:35799;top:35799;width:8996194;height:3867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uerpo"/>
                            <w:jc w:val="center"/>
                          </w:pP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 xml:space="preserve">MODELO DEL 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>RBOL DE PROBLEMAS DE LWR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Cuerpo"/>
      </w:pPr>
      <w:r>
        <w:rPr>
          <w:rStyle w:val="Ninguno"/>
          <w:lang w:val="es-ES_tradnl"/>
        </w:rPr>
        <w:br w:type="page"/>
      </w:r>
    </w:p>
    <w:tbl>
      <w:tblPr>
        <w:tblW w:w="146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0"/>
        <w:gridCol w:w="1242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67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6ce3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 xml:space="preserve">RESUMEN DE LA HERRAMIENTA: </w:t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RBOL DE OBJETIVOS</w:t>
            </w:r>
          </w:p>
        </w:tc>
      </w:tr>
      <w:tr>
        <w:tblPrEx>
          <w:shd w:val="clear" w:color="auto" w:fill="ced7e7"/>
        </w:tblPrEx>
        <w:trPr>
          <w:trHeight w:val="339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Prop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ó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sito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Hyperlink.1"/>
                <w:rtl w:val="0"/>
                <w:lang w:val="es-ES_tradnl"/>
              </w:rPr>
              <w:t>El l prop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sito del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rbol de objetivos es representar TODOS los posibles objetivos/resultados que ha identificado el proyecto para resolver el problema identificado en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lisis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>. Es una herramienta para facilitar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 y la presentaci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soluciones. Su principal fortaleza es que mantiene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 de los objetivos/resultados firmemente vinculado a los problemas prioritarios. Mientras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 del problema  busca identificar las condiciones negativas,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lisis de los objetivos busca mostrar todas las soluciones posibles.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es el paso intermedio entre 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 xml:space="preserve"> y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. La diferencia entre 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y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 es que 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ste muestra los resultados finales que ha escogido el proyecto, dejando de lado aquellos objetivos que no son relevantes o que necesitan demasiados recursos.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Demuestra y describe la situaci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en el futuro si se resolvieran todos los problemas identificados.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Identifica posibles objetivos (resultados esperados) y verifica la jerarqu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a entre ellos.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Ilustra y verifica las relaciones causales (medios-fines) a trav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s de un diagrama.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Establecer prioridades al:</w:t>
            </w:r>
          </w:p>
          <w:p>
            <w:pPr>
              <w:pStyle w:val="List Paragraph"/>
              <w:numPr>
                <w:ilvl w:val="1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evaluar qu</w:t>
            </w:r>
            <w:r>
              <w:rPr>
                <w:rStyle w:val="Hyperlink.1"/>
                <w:rtl w:val="0"/>
                <w:lang w:val="es-ES_tradnl"/>
              </w:rPr>
              <w:t xml:space="preserve">é </w:t>
            </w:r>
            <w:r>
              <w:rPr>
                <w:rStyle w:val="Hyperlink.1"/>
                <w:rtl w:val="0"/>
                <w:lang w:val="es-ES_tradnl"/>
              </w:rPr>
              <w:t>tan realista podr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a ser el logro de algunos objetivos;</w:t>
            </w:r>
          </w:p>
          <w:p>
            <w:pPr>
              <w:pStyle w:val="List Paragraph"/>
              <w:numPr>
                <w:ilvl w:val="1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identificar medios adicionales que pueden ser necesarios para obtener los resultados previstos.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Fuente(s) de informaci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ó</w:t>
            </w:r>
            <w:r>
              <w:rPr>
                <w:rStyle w:val="Ninguno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numPr>
                <w:ilvl w:val="0"/>
                <w:numId w:val="10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Gu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a de la FICR para la planificaci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proyectos: 4.2: Formulaci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objetivos (P. 25-29).</w:t>
            </w:r>
          </w:p>
          <w:p>
            <w:pPr>
              <w:pStyle w:val="Cuerpo"/>
              <w:numPr>
                <w:ilvl w:val="0"/>
                <w:numId w:val="10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Gu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a de la FICR para la planificaci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proyectos: Anexo 2: C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mo crear y usar un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rbol de objetivos (P. 60-62).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Resultados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31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Qui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é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n(es)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Hyperlink.1"/>
                <w:rtl w:val="0"/>
                <w:lang w:val="es-ES_tradnl"/>
              </w:rPr>
              <w:t>Una persona que se encarga del proceso de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del proyecto debe coordinar la finalizaci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rbol de objetivos. Por lo general, para los proyectos 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IRRESTRICTOS</w:t>
            </w:r>
            <w:r>
              <w:rPr>
                <w:rStyle w:val="Hyperlink.1"/>
                <w:rtl w:val="0"/>
                <w:lang w:val="es-ES_tradnl"/>
              </w:rPr>
              <w:t>, esta persona ser</w:t>
            </w:r>
            <w:r>
              <w:rPr>
                <w:rStyle w:val="Hyperlink.1"/>
                <w:rtl w:val="0"/>
                <w:lang w:val="es-ES_tradnl"/>
              </w:rPr>
              <w:t xml:space="preserve">á </w:t>
            </w:r>
            <w:r>
              <w:rPr>
                <w:rStyle w:val="Hyperlink.1"/>
                <w:rtl w:val="0"/>
                <w:lang w:val="es-ES_tradnl"/>
              </w:rPr>
              <w:t>el/la gerente de programas de LWR, pero tambi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n puede ser un(a) representante de la contraparte o incluso el/la director(a)  de LWR en el pa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s. Los factores a considerar para determinar a qui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n le corresponde la responsabilidad de este proceso son la familiaridad de esta persona con la poblaci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meta, su familiaridad con el diagn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stico de  necesidades y su experiencia en el uso del m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 xml:space="preserve">todo del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rbol de Objetivos. </w:t>
            </w:r>
          </w:p>
          <w:p>
            <w:pPr>
              <w:pStyle w:val="Cuerpo"/>
              <w:spacing w:after="0" w:line="240" w:lineRule="auto"/>
              <w:rPr>
                <w:rStyle w:val="Hyperlink.1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rtl w:val="0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Para los proyectos 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RESTRINGIDOS</w:t>
            </w:r>
            <w:r>
              <w:rPr>
                <w:rStyle w:val="Hyperlink.1"/>
                <w:rtl w:val="0"/>
                <w:lang w:val="es-ES_tradnl"/>
              </w:rPr>
              <w:t xml:space="preserve"> la persona encargada de finalizar 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rbol de objetivos, al igual que los dem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s aspectos del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del proyecto es el/la coordinador(a) del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cnico, al/a la cual se escoge durante la reuni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inicial de la propuesta. El/la coordinador(a) del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cnico: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Facilita el taller de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cnico, con la participaci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LWR, las contrapartes y los expertos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cnicos. El taller de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 abarca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lisis de problemas (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>), el desarrollo de posibles soluciones al problema mediante la creaci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los resultados esperados (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>) y la confirmaci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la l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gica de los resultados seleccionados (el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 y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l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gico</w:t>
            </w:r>
            <w:r>
              <w:rPr>
                <w:rStyle w:val="Hyperlink.1"/>
                <w:rtl w:val="0"/>
                <w:lang w:val="es-ES_tradnl"/>
              </w:rPr>
              <w:t>).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Redacta diversas secciones, tal como el libro de trabajo para 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 xml:space="preserve">o del proyecto, el cual puede incluir  </w:t>
            </w:r>
            <w:r>
              <w:rPr>
                <w:rStyle w:val="Ninguno"/>
                <w:u w:val="single"/>
                <w:rtl w:val="0"/>
                <w:lang w:val="es-ES_tradnl"/>
              </w:rPr>
              <w:t>del problema a los objetivos</w:t>
            </w:r>
            <w:r>
              <w:rPr>
                <w:rStyle w:val="Hyperlink.1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l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gico</w:t>
            </w:r>
            <w:r>
              <w:rPr>
                <w:rStyle w:val="Hyperlink.1"/>
                <w:rtl w:val="0"/>
                <w:lang w:val="es-ES_tradnl"/>
              </w:rPr>
              <w:t xml:space="preserve">, el </w:t>
            </w:r>
            <w:r>
              <w:rPr>
                <w:rStyle w:val="Ninguno"/>
                <w:u w:val="single"/>
                <w:rtl w:val="0"/>
                <w:lang w:val="es-ES_tradnl"/>
              </w:rPr>
              <w:t>plan de implementaci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n</w:t>
            </w:r>
            <w:r>
              <w:rPr>
                <w:rStyle w:val="Hyperlink.1"/>
                <w:rtl w:val="0"/>
                <w:lang w:val="es-ES_tradnl"/>
              </w:rPr>
              <w:t xml:space="preserve"> y/o la </w:t>
            </w:r>
            <w:r>
              <w:rPr>
                <w:rStyle w:val="Ninguno"/>
                <w:u w:val="single"/>
                <w:rtl w:val="0"/>
                <w:lang w:val="es-ES_tradnl"/>
              </w:rPr>
              <w:t>matriz para el plan de M&amp;E</w:t>
            </w:r>
            <w:r>
              <w:rPr>
                <w:rStyle w:val="Hyperlink.1"/>
                <w:rtl w:val="0"/>
                <w:lang w:val="es-ES_tradnl"/>
              </w:rPr>
              <w:t>, dependiendo de la orientaci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que se recibi</w:t>
            </w:r>
            <w:r>
              <w:rPr>
                <w:rStyle w:val="Hyperlink.1"/>
                <w:rtl w:val="0"/>
                <w:lang w:val="es-ES_tradnl"/>
              </w:rPr>
              <w:t xml:space="preserve">ó </w:t>
            </w:r>
            <w:r>
              <w:rPr>
                <w:rStyle w:val="Hyperlink.1"/>
                <w:rtl w:val="0"/>
                <w:lang w:val="es-ES_tradnl"/>
              </w:rPr>
              <w:t>del donante.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rtl w:val="0"/>
              </w:rPr>
            </w:pPr>
            <w:r>
              <w:rPr>
                <w:rStyle w:val="Hyperlink.1"/>
                <w:rtl w:val="0"/>
                <w:lang w:val="es-ES_tradnl"/>
              </w:rPr>
              <w:t>Para las propuestas por debajo del l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mite establecido ($500,000), el/la encargado(a) de tomar decisiones identificar</w:t>
            </w:r>
            <w:r>
              <w:rPr>
                <w:rStyle w:val="Hyperlink.1"/>
                <w:rtl w:val="0"/>
                <w:lang w:val="es-ES_tradnl"/>
              </w:rPr>
              <w:t xml:space="preserve">á </w:t>
            </w:r>
            <w:r>
              <w:rPr>
                <w:rStyle w:val="Hyperlink.1"/>
                <w:rtl w:val="0"/>
                <w:lang w:val="es-ES_tradnl"/>
              </w:rPr>
              <w:t>al/a la facilitador(a) del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>cnico. Para las propuestas que superen este l</w:t>
            </w:r>
            <w:r>
              <w:rPr>
                <w:rStyle w:val="Hyperlink.1"/>
                <w:rtl w:val="0"/>
                <w:lang w:val="es-ES_tradnl"/>
              </w:rPr>
              <w:t>í</w:t>
            </w:r>
            <w:r>
              <w:rPr>
                <w:rStyle w:val="Hyperlink.1"/>
                <w:rtl w:val="0"/>
                <w:lang w:val="es-ES_tradnl"/>
              </w:rPr>
              <w:t>mite, el/la encargado(a) de tomar decisiones y el/la director(a) adjunto(a) de la unidad de movilizaci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de recursos financieros (NBD) escoger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n al/a la facilitador(a) del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t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 xml:space="preserve">cnico. </w:t>
            </w:r>
          </w:p>
          <w:p>
            <w:pPr>
              <w:pStyle w:val="Cuerpo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Style w:val="Hyperlink.1"/>
                <w:rtl w:val="0"/>
                <w:lang w:val="es-ES_tradnl"/>
              </w:rPr>
              <w:t>* Para mayor orientaci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sobre el proceso de adquisici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 las subvenciones,  por favor consulte el </w:t>
            </w:r>
            <w:r>
              <w:rPr>
                <w:rStyle w:val="Ninguno"/>
                <w:u w:val="single"/>
                <w:rtl w:val="0"/>
                <w:lang w:val="es-ES_tradnl"/>
              </w:rPr>
              <w:t>manual de adquisici</w:t>
            </w:r>
            <w:r>
              <w:rPr>
                <w:rStyle w:val="Ninguno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u w:val="single"/>
                <w:rtl w:val="0"/>
                <w:lang w:val="es-ES_tradnl"/>
              </w:rPr>
              <w:t>n de subvenciones de LWR</w:t>
            </w:r>
            <w:r>
              <w:rPr>
                <w:rStyle w:val="Hyperlink.1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Cu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á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ndo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tl w:val="0"/>
                <w:lang w:val="es-ES_tradnl"/>
              </w:rPr>
              <w:t xml:space="preserve">La herramienta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 se utiliza despu</w:t>
            </w:r>
            <w:r>
              <w:rPr>
                <w:rStyle w:val="Hyperlink.1"/>
                <w:rtl w:val="0"/>
                <w:lang w:val="es-ES_tradnl"/>
              </w:rPr>
              <w:t>é</w:t>
            </w:r>
            <w:r>
              <w:rPr>
                <w:rStyle w:val="Hyperlink.1"/>
                <w:rtl w:val="0"/>
                <w:lang w:val="es-ES_tradnl"/>
              </w:rPr>
              <w:t xml:space="preserve">s de terminar 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 xml:space="preserve"> y se documenta en la hoja ("tab")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del </w:t>
            </w:r>
            <w:r>
              <w:rPr>
                <w:rStyle w:val="Ninguno"/>
                <w:u w:val="single"/>
                <w:rtl w:val="0"/>
                <w:lang w:val="es-ES_tradnl"/>
              </w:rPr>
              <w:t>libro de trabajo para el dise</w:t>
            </w:r>
            <w:r>
              <w:rPr>
                <w:rStyle w:val="Ninguno"/>
                <w:u w:val="single"/>
                <w:rtl w:val="0"/>
                <w:lang w:val="es-ES_tradnl"/>
              </w:rPr>
              <w:t>ñ</w:t>
            </w:r>
            <w:r>
              <w:rPr>
                <w:rStyle w:val="Ninguno"/>
                <w:u w:val="single"/>
                <w:rtl w:val="0"/>
                <w:lang w:val="es-ES_tradnl"/>
              </w:rPr>
              <w:t>o del proyecto</w:t>
            </w:r>
            <w:r>
              <w:rPr>
                <w:rStyle w:val="Hyperlink.1"/>
                <w:rtl w:val="0"/>
                <w:lang w:val="es-ES_tradnl"/>
              </w:rPr>
              <w:t>.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lisis de los objetivos mediante el uso del 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es un paso intermedio entre la creaci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 xml:space="preserve"> y la creaci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 xml:space="preserve">n del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Recomendaciones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Pueden haber algunas causas cerca de la parte inferior del 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rbol que sean muy generales. No se pueden transformar en objetivos que una intervenci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pueda abordar f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cilmente. En vez de ello, estas causas act</w:t>
            </w:r>
            <w:r>
              <w:rPr>
                <w:rStyle w:val="Hyperlink.1"/>
                <w:rtl w:val="0"/>
                <w:lang w:val="es-ES_tradnl"/>
              </w:rPr>
              <w:t>ú</w:t>
            </w:r>
            <w:r>
              <w:rPr>
                <w:rStyle w:val="Hyperlink.1"/>
                <w:rtl w:val="0"/>
                <w:lang w:val="es-ES_tradnl"/>
              </w:rPr>
              <w:t>an como factores externos que deben considerarse y evaluarse para verificar la viabilidad de la intervenci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Utilice la hoja (tab) </w:t>
            </w:r>
            <w:r>
              <w:rPr>
                <w:rStyle w:val="Ninguno"/>
                <w:u w:val="single"/>
                <w:rtl w:val="0"/>
                <w:lang w:val="es-ES_tradnl"/>
              </w:rPr>
              <w:t>del problema a los objetivos</w:t>
            </w:r>
            <w:r>
              <w:rPr>
                <w:rStyle w:val="Hyperlink.1"/>
                <w:rtl w:val="0"/>
                <w:lang w:val="es-ES_tradnl"/>
              </w:rPr>
              <w:t xml:space="preserve"> del </w:t>
            </w:r>
            <w:r>
              <w:rPr>
                <w:rStyle w:val="Ninguno"/>
                <w:u w:val="single"/>
                <w:rtl w:val="0"/>
                <w:lang w:val="es-ES_tradnl"/>
              </w:rPr>
              <w:t>libro de trabajo para el dise</w:t>
            </w:r>
            <w:r>
              <w:rPr>
                <w:rStyle w:val="Ninguno"/>
                <w:u w:val="single"/>
                <w:rtl w:val="0"/>
                <w:lang w:val="es-ES_tradnl"/>
              </w:rPr>
              <w:t>ñ</w:t>
            </w:r>
            <w:r>
              <w:rPr>
                <w:rStyle w:val="Ninguno"/>
                <w:u w:val="single"/>
                <w:rtl w:val="0"/>
                <w:lang w:val="es-ES_tradnl"/>
              </w:rPr>
              <w:t>o del proyecto</w:t>
            </w:r>
            <w:r>
              <w:rPr>
                <w:rStyle w:val="Hyperlink.1"/>
                <w:rtl w:val="0"/>
                <w:lang w:val="es-ES_tradnl"/>
              </w:rPr>
              <w:t xml:space="preserve"> para documentar todas las soluciones posibles (prop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sito, efectos directos, productos) para el problema y las causas identificadas en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lisis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problemas</w:t>
            </w:r>
            <w:r>
              <w:rPr>
                <w:rStyle w:val="Hyperlink.1"/>
                <w:rtl w:val="0"/>
                <w:lang w:val="es-ES_tradnl"/>
              </w:rPr>
              <w:t>. Utilice el an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 xml:space="preserve">lisis del </w:t>
            </w:r>
            <w:r>
              <w:rPr>
                <w:rStyle w:val="Ninguno"/>
                <w:u w:val="single"/>
                <w:rtl w:val="0"/>
                <w:lang w:val="es-ES_tradnl"/>
              </w:rPr>
              <w:t>á</w:t>
            </w:r>
            <w:r>
              <w:rPr>
                <w:rStyle w:val="Ninguno"/>
                <w:u w:val="single"/>
                <w:rtl w:val="0"/>
                <w:lang w:val="es-ES_tradnl"/>
              </w:rPr>
              <w:t>rbol de objetivos</w:t>
            </w:r>
            <w:r>
              <w:rPr>
                <w:rStyle w:val="Hyperlink.1"/>
                <w:rtl w:val="0"/>
                <w:lang w:val="es-ES_tradnl"/>
              </w:rPr>
              <w:t xml:space="preserve"> para determinar la soluci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final que identific</w:t>
            </w:r>
            <w:r>
              <w:rPr>
                <w:rStyle w:val="Hyperlink.1"/>
                <w:rtl w:val="0"/>
                <w:lang w:val="es-ES_tradnl"/>
              </w:rPr>
              <w:t xml:space="preserve">ó </w:t>
            </w:r>
            <w:r>
              <w:rPr>
                <w:rStyle w:val="Hyperlink.1"/>
                <w:rtl w:val="0"/>
                <w:lang w:val="es-ES_tradnl"/>
              </w:rPr>
              <w:t>el proyecto. La hoja (</w:t>
            </w:r>
            <w:r>
              <w:rPr>
                <w:rStyle w:val="Hyperlink.1"/>
                <w:rtl w:val="0"/>
                <w:lang w:val="es-ES_tradnl"/>
              </w:rPr>
              <w:t>“</w:t>
            </w:r>
            <w:r>
              <w:rPr>
                <w:rStyle w:val="Hyperlink.1"/>
                <w:rtl w:val="0"/>
                <w:lang w:val="es-ES_tradnl"/>
              </w:rPr>
              <w:t>tab</w:t>
            </w:r>
            <w:r>
              <w:rPr>
                <w:rStyle w:val="Hyperlink.1"/>
                <w:rtl w:val="0"/>
                <w:lang w:val="es-ES_tradnl"/>
              </w:rPr>
              <w:t>”</w:t>
            </w:r>
            <w:r>
              <w:rPr>
                <w:rStyle w:val="Hyperlink.1"/>
                <w:rtl w:val="0"/>
                <w:lang w:val="es-ES_tradnl"/>
              </w:rPr>
              <w:t xml:space="preserve">) del </w:t>
            </w:r>
            <w:r>
              <w:rPr>
                <w:rStyle w:val="Ninguno"/>
                <w:u w:val="single"/>
                <w:rtl w:val="0"/>
                <w:lang w:val="es-ES_tradnl"/>
              </w:rPr>
              <w:t>marco de resultados</w:t>
            </w:r>
            <w:r>
              <w:rPr>
                <w:rStyle w:val="Hyperlink.1"/>
                <w:rtl w:val="0"/>
                <w:lang w:val="es-ES_tradnl"/>
              </w:rPr>
              <w:t xml:space="preserve"> documentar</w:t>
            </w:r>
            <w:r>
              <w:rPr>
                <w:rStyle w:val="Hyperlink.1"/>
                <w:rtl w:val="0"/>
                <w:lang w:val="es-ES_tradnl"/>
              </w:rPr>
              <w:t xml:space="preserve">á </w:t>
            </w:r>
            <w:r>
              <w:rPr>
                <w:rStyle w:val="Hyperlink.1"/>
                <w:rtl w:val="0"/>
                <w:lang w:val="es-ES_tradnl"/>
              </w:rPr>
              <w:t>la soluci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 final que se elija.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25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Consejos pr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á</w:t>
            </w:r>
            <w:r>
              <w:rPr>
                <w:rStyle w:val="Hyperlink.1"/>
                <w:rFonts w:ascii="Franklin Gothic Demi" w:cs="Franklin Gothic Demi" w:hAnsi="Franklin Gothic Demi" w:eastAsia="Franklin Gothic Demi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cticos</w:t>
            </w:r>
          </w:p>
        </w:tc>
        <w:tc>
          <w:tcPr>
            <w:tcW w:type="dxa" w:w="124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  <w:rPr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Est</w:t>
            </w:r>
            <w:r>
              <w:rPr>
                <w:rStyle w:val="Hyperlink.1"/>
                <w:rtl w:val="0"/>
                <w:lang w:val="es-ES_tradnl"/>
              </w:rPr>
              <w:t>á</w:t>
            </w:r>
            <w:r>
              <w:rPr>
                <w:rStyle w:val="Hyperlink.1"/>
                <w:rtl w:val="0"/>
                <w:lang w:val="es-ES_tradnl"/>
              </w:rPr>
              <w:t>n claros los enunciados positivos, al igual que los objetivos?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 xml:space="preserve"> ¿</w:t>
            </w:r>
            <w:r>
              <w:rPr>
                <w:rStyle w:val="Hyperlink.1"/>
                <w:rtl w:val="0"/>
                <w:lang w:val="es-ES_tradnl"/>
              </w:rPr>
              <w:t>Se han puesto los objetivos en un orden l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gico y razonable que muestra la l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gica de "los medios a los fines"?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Hay necesidad de a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adir otros objetivos?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Hyperlink.1"/>
                <w:rtl w:val="0"/>
                <w:lang w:val="es-ES_tradnl"/>
              </w:rPr>
              <w:t>¿</w:t>
            </w:r>
            <w:r>
              <w:rPr>
                <w:rStyle w:val="Hyperlink.1"/>
                <w:rtl w:val="0"/>
                <w:lang w:val="es-ES_tradnl"/>
              </w:rPr>
              <w:t>C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mo difieren estos objetivos del diagn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stico inicial en cuanto al dise</w:t>
            </w:r>
            <w:r>
              <w:rPr>
                <w:rStyle w:val="Hyperlink.1"/>
                <w:rtl w:val="0"/>
                <w:lang w:val="es-ES_tradnl"/>
              </w:rPr>
              <w:t>ñ</w:t>
            </w:r>
            <w:r>
              <w:rPr>
                <w:rStyle w:val="Hyperlink.1"/>
                <w:rtl w:val="0"/>
                <w:lang w:val="es-ES_tradnl"/>
              </w:rPr>
              <w:t>o de la intervenci</w:t>
            </w:r>
            <w:r>
              <w:rPr>
                <w:rStyle w:val="Hyperlink.1"/>
                <w:rtl w:val="0"/>
                <w:lang w:val="es-ES_tradnl"/>
              </w:rPr>
              <w:t>ó</w:t>
            </w:r>
            <w:r>
              <w:rPr>
                <w:rStyle w:val="Hyperlink.1"/>
                <w:rtl w:val="0"/>
                <w:lang w:val="es-ES_tradnl"/>
              </w:rPr>
              <w:t>n?</w:t>
            </w:r>
          </w:p>
        </w:tc>
      </w:tr>
    </w:tbl>
    <w:p>
      <w:pPr>
        <w:pStyle w:val="Cuerpo"/>
        <w:widowControl w:val="0"/>
        <w:spacing w:line="240" w:lineRule="auto"/>
        <w:ind w:left="108" w:hanging="108"/>
        <w:rPr>
          <w:rStyle w:val="Ninguno"/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lang w:val="es-ES_tradnl"/>
        </w:rPr>
        <w:br w:type="page"/>
      </w:r>
    </w:p>
    <w:p>
      <w:pPr>
        <w:pStyle w:val="Cuerpo"/>
      </w:pPr>
      <w:r>
        <w:rPr>
          <w:rStyle w:val="Ninguno"/>
          <w:lang w:val="es-ES_tradnl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95249</wp:posOffset>
                </wp:positionH>
                <wp:positionV relativeFrom="page">
                  <wp:posOffset>476249</wp:posOffset>
                </wp:positionV>
                <wp:extent cx="9383981" cy="5986863"/>
                <wp:effectExtent l="0" t="0" r="0" b="0"/>
                <wp:wrapNone/>
                <wp:docPr id="1073741979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3981" cy="5986863"/>
                          <a:chOff x="0" y="0"/>
                          <a:chExt cx="9383980" cy="5986862"/>
                        </a:xfrm>
                      </wpg:grpSpPr>
                      <wpg:grpSp>
                        <wpg:cNvPr id="1073741975" name="Group 3"/>
                        <wpg:cNvGrpSpPr/>
                        <wpg:grpSpPr>
                          <a:xfrm>
                            <a:off x="0" y="526659"/>
                            <a:ext cx="9383981" cy="5460204"/>
                            <a:chOff x="0" y="0"/>
                            <a:chExt cx="9383980" cy="5460202"/>
                          </a:xfrm>
                        </wpg:grpSpPr>
                        <wpg:grpSp>
                          <wpg:cNvPr id="1073741968" name="Group 7"/>
                          <wpg:cNvGrpSpPr/>
                          <wpg:grpSpPr>
                            <a:xfrm>
                              <a:off x="0" y="0"/>
                              <a:ext cx="9383981" cy="5445516"/>
                              <a:chOff x="0" y="0"/>
                              <a:chExt cx="9383980" cy="5445514"/>
                            </a:xfrm>
                          </wpg:grpSpPr>
                          <wpg:grpSp>
                            <wpg:cNvPr id="1073741960" name="Group 8"/>
                            <wpg:cNvGrpSpPr/>
                            <wpg:grpSpPr>
                              <a:xfrm>
                                <a:off x="0" y="0"/>
                                <a:ext cx="9383982" cy="5445516"/>
                                <a:chOff x="0" y="0"/>
                                <a:chExt cx="9383980" cy="5445514"/>
                              </a:xfrm>
                            </wpg:grpSpPr>
                            <wpg:grpSp>
                              <wpg:cNvPr id="1073741953" name="Group 9"/>
                              <wpg:cNvGrpSpPr/>
                              <wpg:grpSpPr>
                                <a:xfrm>
                                  <a:off x="0" y="0"/>
                                  <a:ext cx="9260161" cy="5445516"/>
                                  <a:chOff x="0" y="0"/>
                                  <a:chExt cx="9260160" cy="5445514"/>
                                </a:xfrm>
                              </wpg:grpSpPr>
                              <wpg:grpSp>
                                <wpg:cNvPr id="1073741915" name="Group 10"/>
                                <wpg:cNvGrpSpPr/>
                                <wpg:grpSpPr>
                                  <a:xfrm>
                                    <a:off x="-1" y="-1"/>
                                    <a:ext cx="921995" cy="5445513"/>
                                    <a:chOff x="0" y="0"/>
                                    <a:chExt cx="921993" cy="5445511"/>
                                  </a:xfrm>
                                </wpg:grpSpPr>
                                <wpg:grpSp>
                                  <wpg:cNvPr id="1073741905" name="Rounded Rectangle 11"/>
                                  <wpg:cNvGrpSpPr/>
                                  <wpg:grpSpPr>
                                    <a:xfrm>
                                      <a:off x="12" y="1557547"/>
                                      <a:ext cx="921959" cy="805942"/>
                                      <a:chOff x="0" y="0"/>
                                      <a:chExt cx="921957" cy="805941"/>
                                    </a:xfrm>
                                  </wpg:grpSpPr>
                                  <wps:wsp>
                                    <wps:cNvPr id="1073741903" name="Shape 1073741903"/>
                                    <wps:cNvSpPr/>
                                    <wps:spPr>
                                      <a:xfrm>
                                        <a:off x="0" y="0"/>
                                        <a:ext cx="921958" cy="805942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04" name="Shape 1073741904"/>
                                    <wps:cNvSpPr txBox="1"/>
                                    <wps:spPr>
                                      <a:xfrm>
                                        <a:off x="39342" y="39342"/>
                                        <a:ext cx="843273" cy="7272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sz w:val="21"/>
                                              <w:szCs w:val="21"/>
                                              <w:rtl w:val="0"/>
                                              <w:lang w:val="es-ES_tradnl"/>
                                            </w:rPr>
                                            <w:t>PROP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sz w:val="21"/>
                                              <w:szCs w:val="2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sz w:val="21"/>
                                              <w:szCs w:val="21"/>
                                              <w:rtl w:val="0"/>
                                              <w:lang w:val="es-ES_tradnl"/>
                                            </w:rPr>
                                            <w:t>SITO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08" name="Rounded Rectangle 12"/>
                                  <wpg:cNvGrpSpPr/>
                                  <wpg:grpSpPr>
                                    <a:xfrm>
                                      <a:off x="11" y="-1"/>
                                      <a:ext cx="921983" cy="1286346"/>
                                      <a:chOff x="0" y="0"/>
                                      <a:chExt cx="921982" cy="1286344"/>
                                    </a:xfrm>
                                  </wpg:grpSpPr>
                                  <wps:wsp>
                                    <wps:cNvPr id="1073741906" name="Shape 1073741906"/>
                                    <wps:cNvSpPr/>
                                    <wps:spPr>
                                      <a:xfrm>
                                        <a:off x="0" y="0"/>
                                        <a:ext cx="921983" cy="128634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07" name="Shape 1073741907"/>
                                    <wps:cNvSpPr txBox="1"/>
                                    <wps:spPr>
                                      <a:xfrm>
                                        <a:off x="45007" y="45007"/>
                                        <a:ext cx="831968" cy="1196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IMPACTOS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11" name="Rounded Rectangle 13"/>
                                  <wpg:cNvGrpSpPr/>
                                  <wpg:grpSpPr>
                                    <a:xfrm>
                                      <a:off x="-1" y="2529515"/>
                                      <a:ext cx="800104" cy="1191604"/>
                                      <a:chOff x="0" y="0"/>
                                      <a:chExt cx="800102" cy="1191603"/>
                                    </a:xfrm>
                                  </wpg:grpSpPr>
                                  <wps:wsp>
                                    <wps:cNvPr id="1073741909" name="Shape 1073741909"/>
                                    <wps:cNvSpPr/>
                                    <wps:spPr>
                                      <a:xfrm>
                                        <a:off x="0" y="0"/>
                                        <a:ext cx="800103" cy="1191604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10" name="Shape 1073741910"/>
                                    <wps:cNvSpPr txBox="1"/>
                                    <wps:spPr>
                                      <a:xfrm>
                                        <a:off x="39057" y="39058"/>
                                        <a:ext cx="721988" cy="11134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sz w:val="20"/>
                                              <w:szCs w:val="20"/>
                                              <w:rtl w:val="0"/>
                                              <w:lang w:val="es-ES_tradnl"/>
                                            </w:rPr>
                                            <w:t>EFECTO DIRECTO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14" name="Rounded Rectangle 14"/>
                                  <wpg:cNvGrpSpPr/>
                                  <wpg:grpSpPr>
                                    <a:xfrm>
                                      <a:off x="10" y="3869571"/>
                                      <a:ext cx="866765" cy="1575941"/>
                                      <a:chOff x="0" y="0"/>
                                      <a:chExt cx="866763" cy="1575939"/>
                                    </a:xfrm>
                                  </wpg:grpSpPr>
                                  <wps:wsp>
                                    <wps:cNvPr id="1073741912" name="Shape 1073741912"/>
                                    <wps:cNvSpPr/>
                                    <wps:spPr>
                                      <a:xfrm>
                                        <a:off x="0" y="0"/>
                                        <a:ext cx="866764" cy="157594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BABABA"/>
                                          </a:gs>
                                          <a:gs pos="35000">
                                            <a:srgbClr val="CFCFCF"/>
                                          </a:gs>
                                          <a:gs pos="100000">
                                            <a:srgbClr val="EDEDED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13" name="Shape 1073741913"/>
                                    <wps:cNvSpPr txBox="1"/>
                                    <wps:spPr>
                                      <a:xfrm>
                                        <a:off x="42311" y="42312"/>
                                        <a:ext cx="782141" cy="1491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jc w:val="center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sz w:val="20"/>
                                              <w:szCs w:val="20"/>
                                              <w:rtl w:val="0"/>
                                              <w:lang w:val="es-ES_tradnl"/>
                                            </w:rPr>
                                            <w:t>PRODUCTO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073741952" name="Group 15"/>
                                <wpg:cNvGrpSpPr/>
                                <wpg:grpSpPr>
                                  <a:xfrm>
                                    <a:off x="921971" y="81281"/>
                                    <a:ext cx="8338190" cy="5364234"/>
                                    <a:chOff x="0" y="0"/>
                                    <a:chExt cx="8338189" cy="5364233"/>
                                  </a:xfrm>
                                </wpg:grpSpPr>
                                <wpg:grpSp>
                                  <wpg:cNvPr id="1073741918" name="Flowchart: Process 16"/>
                                  <wpg:cNvGrpSpPr/>
                                  <wpg:grpSpPr>
                                    <a:xfrm>
                                      <a:off x="2089621" y="0"/>
                                      <a:ext cx="1988480" cy="1184253"/>
                                      <a:chOff x="0" y="0"/>
                                      <a:chExt cx="1988479" cy="1184252"/>
                                    </a:xfrm>
                                  </wpg:grpSpPr>
                                  <wps:wsp>
                                    <wps:cNvPr id="1073741916" name="Shape 1073741916"/>
                                    <wps:cNvSpPr/>
                                    <wps:spPr>
                                      <a:xfrm>
                                        <a:off x="-1" y="-1"/>
                                        <a:ext cx="1988481" cy="1184254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17" name="Shape 1073741917"/>
                                    <wps:cNvSpPr txBox="1"/>
                                    <wps:spPr>
                                      <a:xfrm>
                                        <a:off x="-1" y="-1"/>
                                        <a:ext cx="1988481" cy="11842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Impacto 2: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Disminuir el riesgo a adquirir enfermedades a largo plazo.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21" name="Flowchart: Process 17"/>
                                  <wpg:cNvGrpSpPr/>
                                  <wpg:grpSpPr>
                                    <a:xfrm>
                                      <a:off x="4170134" y="9481"/>
                                      <a:ext cx="1988480" cy="1166007"/>
                                      <a:chOff x="0" y="0"/>
                                      <a:chExt cx="1988479" cy="1166006"/>
                                    </a:xfrm>
                                  </wpg:grpSpPr>
                                  <wps:wsp>
                                    <wps:cNvPr id="1073741919" name="Shape 1073741919"/>
                                    <wps:cNvSpPr/>
                                    <wps:spPr>
                                      <a:xfrm>
                                        <a:off x="-1" y="-1"/>
                                        <a:ext cx="1988481" cy="1166008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20" name="Shape 1073741920"/>
                                    <wps:cNvSpPr txBox="1"/>
                                    <wps:spPr>
                                      <a:xfrm>
                                        <a:off x="-1" y="-1"/>
                                        <a:ext cx="1988481" cy="11660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Impacto 3: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Obtener un peso saludable.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24" name="Flowchart: Process 18"/>
                                  <wpg:cNvGrpSpPr/>
                                  <wpg:grpSpPr>
                                    <a:xfrm>
                                      <a:off x="605834" y="1618977"/>
                                      <a:ext cx="7073283" cy="663228"/>
                                      <a:chOff x="0" y="0"/>
                                      <a:chExt cx="7073281" cy="663226"/>
                                    </a:xfrm>
                                  </wpg:grpSpPr>
                                  <wps:wsp>
                                    <wps:cNvPr id="1073741922" name="Shape 1073741922"/>
                                    <wps:cNvSpPr/>
                                    <wps:spPr>
                                      <a:xfrm>
                                        <a:off x="-1" y="0"/>
                                        <a:ext cx="7073283" cy="663227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2E5E97"/>
                                          </a:gs>
                                          <a:gs pos="80000">
                                            <a:srgbClr val="3C7BC7"/>
                                          </a:gs>
                                          <a:gs pos="100000">
                                            <a:srgbClr val="3A7CCA"/>
                                          </a:gs>
                                        </a:gsLst>
                                        <a:lin ang="16200000" scaled="0"/>
                                      </a:gradFill>
                                      <a:ln w="25400" cap="flat">
                                        <a:solidFill>
                                          <a:srgbClr val="3A5E8A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73741923" name="Shape 1073741923"/>
                                    <wps:cNvSpPr txBox="1"/>
                                    <wps:spPr>
                                      <a:xfrm>
                                        <a:off x="-1" y="0"/>
                                        <a:ext cx="7073283" cy="6632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Prop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 xml:space="preserve">sito: 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Conectar personas que deseen mejorar su estilo de vida mediante la actividad f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í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color w:val="ffffff"/>
                                              <w:u w:color="ffffff"/>
                                              <w:rtl w:val="0"/>
                                              <w:lang w:val="es-ES_tradnl"/>
                                            </w:rPr>
                                            <w:t>sica.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27" name="Flowchart: Process 19"/>
                                  <wpg:cNvGrpSpPr/>
                                  <wpg:grpSpPr>
                                    <a:xfrm>
                                      <a:off x="1616958" y="3838950"/>
                                      <a:ext cx="1532010" cy="1525282"/>
                                      <a:chOff x="0" y="0"/>
                                      <a:chExt cx="1532009" cy="1525280"/>
                                    </a:xfrm>
                                  </wpg:grpSpPr>
                                  <wps:wsp>
                                    <wps:cNvPr id="1073741925" name="Shape 1073741925"/>
                                    <wps:cNvSpPr/>
                                    <wps:spPr>
                                      <a:xfrm>
                                        <a:off x="-1" y="0"/>
                                        <a:ext cx="1532011" cy="1525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26" name="Shape 1073741926"/>
                                    <wps:cNvSpPr txBox="1"/>
                                    <wps:spPr>
                                      <a:xfrm>
                                        <a:off x="-1" y="0"/>
                                        <a:ext cx="1532011" cy="15252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Producto 1.b: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Informar acerca de los beneficios de la actividad deportiva.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30" name="Flowchart: Process 20"/>
                                  <wpg:cNvGrpSpPr/>
                                  <wpg:grpSpPr>
                                    <a:xfrm>
                                      <a:off x="211503" y="1984"/>
                                      <a:ext cx="1776998" cy="1276025"/>
                                      <a:chOff x="0" y="0"/>
                                      <a:chExt cx="1776996" cy="1276023"/>
                                    </a:xfrm>
                                  </wpg:grpSpPr>
                                  <wps:wsp>
                                    <wps:cNvPr id="1073741928" name="Shape 1073741928"/>
                                    <wps:cNvSpPr/>
                                    <wps:spPr>
                                      <a:xfrm>
                                        <a:off x="0" y="0"/>
                                        <a:ext cx="1776997" cy="1276024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29" name="Shape 1073741929"/>
                                    <wps:cNvSpPr txBox="1"/>
                                    <wps:spPr>
                                      <a:xfrm>
                                        <a:off x="0" y="0"/>
                                        <a:ext cx="1776997" cy="1276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Impacto 1: 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Mejorar la capacidad f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í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sica de las personas.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33" name="Flowchart: Process 21"/>
                                  <wpg:cNvGrpSpPr/>
                                  <wpg:grpSpPr>
                                    <a:xfrm>
                                      <a:off x="6303857" y="18246"/>
                                      <a:ext cx="1988479" cy="1166006"/>
                                      <a:chOff x="0" y="0"/>
                                      <a:chExt cx="1988478" cy="1166004"/>
                                    </a:xfrm>
                                  </wpg:grpSpPr>
                                  <wps:wsp>
                                    <wps:cNvPr id="1073741931" name="Shape 1073741931"/>
                                    <wps:cNvSpPr/>
                                    <wps:spPr>
                                      <a:xfrm>
                                        <a:off x="-1" y="0"/>
                                        <a:ext cx="1988480" cy="1166005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hueOff val="357503"/>
                                              <a:satOff val="54545"/>
                                              <a:lumOff val="29273"/>
                                            </a:schemeClr>
                                          </a:gs>
                                          <a:gs pos="70000">
                                            <a:srgbClr val="BDD4FF"/>
                                          </a:gs>
                                          <a:gs pos="100000">
                                            <a:schemeClr val="accent1">
                                              <a:hueOff val="418253"/>
                                              <a:satOff val="54545"/>
                                              <a:lumOff val="42493"/>
                                            </a:schemeClr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32" name="Shape 1073741932"/>
                                    <wps:cNvSpPr txBox="1"/>
                                    <wps:spPr>
                                      <a:xfrm>
                                        <a:off x="-1" y="0"/>
                                        <a:ext cx="1988480" cy="1166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Impacto 4: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Conectar personas con intereses en com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ú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36" name="Flowchart: Process 22"/>
                                  <wpg:cNvGrpSpPr/>
                                  <wpg:grpSpPr>
                                    <a:xfrm>
                                      <a:off x="22" y="2544965"/>
                                      <a:ext cx="2614106" cy="1026677"/>
                                      <a:chOff x="0" y="0"/>
                                      <a:chExt cx="2614104" cy="1026675"/>
                                    </a:xfrm>
                                  </wpg:grpSpPr>
                                  <wps:wsp>
                                    <wps:cNvPr id="1073741934" name="Shape 1073741934"/>
                                    <wps:cNvSpPr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35" name="Shape 1073741935"/>
                                    <wps:cNvSpPr txBox="1"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Efecto Directo 1: 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Aumento de motivaci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39" name="Flowchart: Process 23"/>
                                  <wpg:cNvGrpSpPr/>
                                  <wpg:grpSpPr>
                                    <a:xfrm>
                                      <a:off x="5724084" y="2519628"/>
                                      <a:ext cx="2614106" cy="1026677"/>
                                      <a:chOff x="0" y="0"/>
                                      <a:chExt cx="2614104" cy="1026675"/>
                                    </a:xfrm>
                                  </wpg:grpSpPr>
                                  <wps:wsp>
                                    <wps:cNvPr id="1073741937" name="Shape 1073741937"/>
                                    <wps:cNvSpPr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38" name="Shape 1073741938"/>
                                    <wps:cNvSpPr txBox="1"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 Directo 3: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Acompa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ñ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amiento de un profesional en la disciplina de inter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s.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42" name="Flowchart: Process 24"/>
                                  <wpg:cNvGrpSpPr/>
                                  <wpg:grpSpPr>
                                    <a:xfrm>
                                      <a:off x="3280675" y="3838950"/>
                                      <a:ext cx="1969400" cy="1525282"/>
                                      <a:chOff x="0" y="0"/>
                                      <a:chExt cx="1969398" cy="1525280"/>
                                    </a:xfrm>
                                  </wpg:grpSpPr>
                                  <wps:wsp>
                                    <wps:cNvPr id="1073741940" name="Shape 1073741940"/>
                                    <wps:cNvSpPr/>
                                    <wps:spPr>
                                      <a:xfrm>
                                        <a:off x="0" y="0"/>
                                        <a:ext cx="1969399" cy="1525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41" name="Shape 1073741941"/>
                                    <wps:cNvSpPr txBox="1"/>
                                    <wps:spPr>
                                      <a:xfrm>
                                        <a:off x="0" y="0"/>
                                        <a:ext cx="1969399" cy="15252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Producto 2.a: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Priorizar actividades.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45" name="Flowchart: Process 25"/>
                                  <wpg:cNvGrpSpPr/>
                                  <wpg:grpSpPr>
                                    <a:xfrm>
                                      <a:off x="2828938" y="2519630"/>
                                      <a:ext cx="2614105" cy="1026677"/>
                                      <a:chOff x="0" y="0"/>
                                      <a:chExt cx="2614104" cy="1026675"/>
                                    </a:xfrm>
                                  </wpg:grpSpPr>
                                  <wps:wsp>
                                    <wps:cNvPr id="1073741943" name="Shape 1073741943"/>
                                    <wps:cNvSpPr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58ED5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44" name="Shape 1073741944"/>
                                    <wps:cNvSpPr txBox="1"/>
                                    <wps:spPr>
                                      <a:xfrm>
                                        <a:off x="0" y="0"/>
                                        <a:ext cx="2614105" cy="10266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Efecto Directo 2: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Utilizaci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n </w:t>
                                          </w:r>
                                          <w:r>
                                            <w:rPr>
                                              <w:rStyle w:val="Ninguno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eficiente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 del tiempo.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48" name="Flowchart: Process 26"/>
                                  <wpg:cNvGrpSpPr/>
                                  <wpg:grpSpPr>
                                    <a:xfrm>
                                      <a:off x="0" y="3838952"/>
                                      <a:ext cx="1509130" cy="1525282"/>
                                      <a:chOff x="0" y="0"/>
                                      <a:chExt cx="1509129" cy="1525280"/>
                                    </a:xfrm>
                                  </wpg:grpSpPr>
                                  <wps:wsp>
                                    <wps:cNvPr id="1073741946" name="Shape 1073741946"/>
                                    <wps:cNvSpPr/>
                                    <wps:spPr>
                                      <a:xfrm>
                                        <a:off x="-1" y="0"/>
                                        <a:ext cx="1509131" cy="1525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47" name="Shape 1073741947"/>
                                    <wps:cNvSpPr txBox="1"/>
                                    <wps:spPr>
                                      <a:xfrm>
                                        <a:off x="-1" y="0"/>
                                        <a:ext cx="1509131" cy="15252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Producto 1.a: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lang w:val="es-ES_tradnl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Concientizar que cada meta requiere trabajo.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t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73741951" name="Flowchart: Process 27"/>
                                  <wpg:cNvGrpSpPr/>
                                  <wpg:grpSpPr>
                                    <a:xfrm>
                                      <a:off x="5724084" y="3788292"/>
                                      <a:ext cx="2600237" cy="477366"/>
                                      <a:chOff x="0" y="0"/>
                                      <a:chExt cx="2600236" cy="477364"/>
                                    </a:xfrm>
                                  </wpg:grpSpPr>
                                  <wps:wsp>
                                    <wps:cNvPr id="1073741949" name="Shape 1073741949"/>
                                    <wps:cNvSpPr/>
                                    <wps:spPr>
                                      <a:xfrm>
                                        <a:off x="-1" y="0"/>
                                        <a:ext cx="2600238" cy="4773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6D9F1"/>
                                      </a:solidFill>
                                      <a:ln w="9525" cap="flat">
                                        <a:solidFill>
                                          <a:srgbClr val="4A7EBB"/>
                                        </a:solidFill>
                                        <a:prstDash val="solid"/>
                                        <a:round/>
                                      </a:ln>
                                      <a:effectLst>
                                        <a:outerShdw sx="100000" sy="100000" kx="0" ky="0" algn="b" rotWithShape="0" blurRad="38100" dist="20000" dir="540000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1073741950" name="Shape 1073741950"/>
                                    <wps:cNvSpPr txBox="1"/>
                                    <wps:spPr>
                                      <a:xfrm>
                                        <a:off x="-1" y="0"/>
                                        <a:ext cx="2600238" cy="477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Cuerpo"/>
                                          </w:pP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Producto 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B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 Organizaci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>n de las actividades.</w:t>
                                          </w:r>
                                          <w:r>
                                            <w:rPr>
                                              <w:rStyle w:val="Ninguno"/>
                                              <w:rFonts w:ascii="Calibri" w:cs="Calibri" w:hAnsi="Calibri" w:eastAsia="Calibri"/>
                                              <w:b w:val="1"/>
                                              <w:bCs w:val="1"/>
                                              <w:rtl w:val="0"/>
                                              <w:lang w:val="es-ES_tradnl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wrap="square" lIns="45719" tIns="45719" rIns="45719" bIns="45719" numCol="1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073741954" name="Curved Connector 160"/>
                              <wps:cNvSpPr/>
                              <wps:spPr>
                                <a:xfrm rot="16200000">
                                  <a:off x="1819136" y="3510323"/>
                                  <a:ext cx="267311" cy="5525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955" name="Curved Connector 161"/>
                              <wps:cNvSpPr/>
                              <wps:spPr>
                                <a:xfrm flipH="1" rot="5400000">
                                  <a:off x="2633337" y="3248634"/>
                                  <a:ext cx="267310" cy="10758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956" name="Curved Connector 162"/>
                              <wps:cNvSpPr/>
                              <wps:spPr>
                                <a:xfrm flipH="1" rot="5400000">
                                  <a:off x="4976333" y="3709218"/>
                                  <a:ext cx="292645" cy="12938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957" name="Curved Connector 163"/>
                              <wps:cNvSpPr/>
                              <wps:spPr>
                                <a:xfrm flipH="1" rot="10800000">
                                  <a:off x="6493567" y="3114249"/>
                                  <a:ext cx="152488" cy="154750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15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958" name="Curved Connector 164"/>
                              <wps:cNvSpPr/>
                              <wps:spPr>
                                <a:xfrm rot="16200000">
                                  <a:off x="7828648" y="3742231"/>
                                  <a:ext cx="241987" cy="127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10800" y="0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73741959" name="Curved Connector 165"/>
                              <wps:cNvSpPr/>
                              <wps:spPr>
                                <a:xfrm flipH="1" rot="10800000">
                                  <a:off x="9229616" y="3114249"/>
                                  <a:ext cx="154365" cy="210928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4274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tailEnd type="triangle" w="med" len="med"/>
                                </a:ln>
                                <a:effectLst>
                                  <a:outerShdw sx="100000" sy="100000" kx="0" ky="0" algn="b" rotWithShape="0" blurRad="38100" dist="20000" dir="540000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073741961" name="Curved Connector 166"/>
                            <wps:cNvSpPr/>
                            <wps:spPr>
                              <a:xfrm rot="16200000">
                                <a:off x="3515368" y="1077166"/>
                                <a:ext cx="262760" cy="283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2" name="Curved Connector 167"/>
                            <wps:cNvSpPr/>
                            <wps:spPr>
                              <a:xfrm rot="16200000">
                                <a:off x="4942492" y="2475849"/>
                                <a:ext cx="237425" cy="127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3" name="Curved Connector 168"/>
                            <wps:cNvSpPr/>
                            <wps:spPr>
                              <a:xfrm flipH="1" rot="5400000">
                                <a:off x="6390068" y="1037867"/>
                                <a:ext cx="237423" cy="28886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4" name="Curved Connector 169"/>
                            <wps:cNvSpPr/>
                            <wps:spPr>
                              <a:xfrm flipH="1" rot="10800000">
                                <a:off x="1299203" y="1359290"/>
                                <a:ext cx="722768" cy="67258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683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6125"/>
                                    </a:lnTo>
                                    <a:lnTo>
                                      <a:pt x="21600" y="16125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5" name="Curved Connector 170"/>
                            <wps:cNvSpPr/>
                            <wps:spPr>
                              <a:xfrm flipH="1" rot="5400000">
                                <a:off x="4317778" y="953589"/>
                                <a:ext cx="434726" cy="10586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6" name="Curved Connector 171"/>
                            <wps:cNvSpPr/>
                            <wps:spPr>
                              <a:xfrm rot="16200000">
                                <a:off x="5353651" y="967565"/>
                                <a:ext cx="443491" cy="102189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0800" y="0"/>
                                    </a:lnTo>
                                    <a:lnTo>
                                      <a:pt x="10800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67" name="Curved Connector 172"/>
                            <wps:cNvSpPr/>
                            <wps:spPr>
                              <a:xfrm rot="10800000">
                                <a:off x="8220068" y="1265534"/>
                                <a:ext cx="609620" cy="76633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81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5473"/>
                                    </a:lnTo>
                                    <a:lnTo>
                                      <a:pt x="21600" y="15473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triangle" w="med" len="med"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g:grpSp>
                          <wpg:cNvPr id="1073741971" name="Flowchart: Process 42"/>
                          <wpg:cNvGrpSpPr/>
                          <wpg:grpSpPr>
                            <a:xfrm>
                              <a:off x="6474994" y="4986857"/>
                              <a:ext cx="2754623" cy="473346"/>
                              <a:chOff x="0" y="0"/>
                              <a:chExt cx="2754621" cy="473344"/>
                            </a:xfrm>
                          </wpg:grpSpPr>
                          <wps:wsp>
                            <wps:cNvPr id="1073741969" name="Shape 1073741969"/>
                            <wps:cNvSpPr/>
                            <wps:spPr>
                              <a:xfrm>
                                <a:off x="-1" y="-1"/>
                                <a:ext cx="2754623" cy="473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D9F1"/>
                              </a:solidFill>
                              <a:ln w="9525" cap="flat">
                                <a:solidFill>
                                  <a:srgbClr val="4A7EBB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70" name="Shape 1073741970"/>
                            <wps:cNvSpPr txBox="1"/>
                            <wps:spPr>
                              <a:xfrm>
                                <a:off x="-1" y="-1"/>
                                <a:ext cx="2754623" cy="47334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Producto 3.c: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 xml:space="preserve"> Correcta planificaci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ó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n en las actividades con ayuda de un experto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ctr">
                              <a:noAutofit/>
                            </wps:bodyPr>
                          </wps:wsp>
                        </wpg:grpSp>
                        <wpg:grpSp>
                          <wpg:cNvPr id="1073741974" name="Flowchart: Process 43"/>
                          <wpg:cNvGrpSpPr/>
                          <wpg:grpSpPr>
                            <a:xfrm>
                              <a:off x="6645967" y="4439773"/>
                              <a:ext cx="2568008" cy="443966"/>
                              <a:chOff x="0" y="0"/>
                              <a:chExt cx="2568006" cy="443965"/>
                            </a:xfrm>
                          </wpg:grpSpPr>
                          <wps:wsp>
                            <wps:cNvPr id="1073741972" name="Shape 1073741972"/>
                            <wps:cNvSpPr/>
                            <wps:spPr>
                              <a:xfrm>
                                <a:off x="-1" y="-1"/>
                                <a:ext cx="2568008" cy="4439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D9F1"/>
                              </a:solidFill>
                              <a:ln w="9525" cap="flat">
                                <a:solidFill>
                                  <a:srgbClr val="4A7EBB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00" sy="100000" kx="0" ky="0" algn="b" rotWithShape="0" blurRad="38100" dist="20000" dir="540000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973" name="Shape 1073741973"/>
                            <wps:cNvSpPr txBox="1"/>
                            <wps:spPr>
                              <a:xfrm>
                                <a:off x="-1" y="-1"/>
                                <a:ext cx="2568008" cy="44396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Producto 3.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A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: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 xml:space="preserve"> Conocer m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é</w:t>
                                  </w:r>
                                  <w:r>
                                    <w:rPr>
                                      <w:rStyle w:val="Ninguno"/>
                                      <w:rFonts w:ascii="Calibri" w:cs="Calibri" w:hAnsi="Calibri" w:eastAsia="Calibri"/>
                                      <w:b w:val="1"/>
                                      <w:bCs w:val="1"/>
                                      <w:rtl w:val="0"/>
                                      <w:lang w:val="es-ES_tradnl"/>
                                    </w:rPr>
                                    <w:t>todos de entrenamiento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978" name="Flowchart: Alternate Process 44"/>
                        <wpg:cNvGrpSpPr/>
                        <wpg:grpSpPr>
                          <a:xfrm>
                            <a:off x="13" y="0"/>
                            <a:ext cx="9315439" cy="427631"/>
                            <a:chOff x="0" y="0"/>
                            <a:chExt cx="9315438" cy="427630"/>
                          </a:xfrm>
                        </wpg:grpSpPr>
                        <wps:wsp>
                          <wps:cNvPr id="1073741976" name="Shape 1073741976"/>
                          <wps:cNvSpPr/>
                          <wps:spPr>
                            <a:xfrm>
                              <a:off x="-1" y="-1"/>
                              <a:ext cx="9315439" cy="4276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3600"/>
                                  </a:moveTo>
                                  <a:cubicBezTo>
                                    <a:pt x="0" y="1612"/>
                                    <a:pt x="74" y="0"/>
                                    <a:pt x="165" y="0"/>
                                  </a:cubicBezTo>
                                  <a:lnTo>
                                    <a:pt x="21435" y="0"/>
                                  </a:lnTo>
                                  <a:cubicBezTo>
                                    <a:pt x="21526" y="0"/>
                                    <a:pt x="21600" y="1612"/>
                                    <a:pt x="21600" y="3600"/>
                                  </a:cubicBezTo>
                                  <a:lnTo>
                                    <a:pt x="21600" y="18000"/>
                                  </a:lnTo>
                                  <a:cubicBezTo>
                                    <a:pt x="21600" y="19988"/>
                                    <a:pt x="21526" y="21600"/>
                                    <a:pt x="21435" y="21600"/>
                                  </a:cubicBezTo>
                                  <a:lnTo>
                                    <a:pt x="165" y="21600"/>
                                  </a:lnTo>
                                  <a:cubicBezTo>
                                    <a:pt x="74" y="21600"/>
                                    <a:pt x="0" y="19988"/>
                                    <a:pt x="0" y="1800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BABABA"/>
                                </a:gs>
                                <a:gs pos="35000">
                                  <a:srgbClr val="CFCFCF"/>
                                </a:gs>
                                <a:gs pos="100000">
                                  <a:srgbClr val="EDEDED"/>
                                </a:gs>
                              </a:gsLst>
                              <a:lin ang="16200000" scaled="0"/>
                            </a:gra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977" name="Shape 1073741977"/>
                          <wps:cNvSpPr txBox="1"/>
                          <wps:spPr>
                            <a:xfrm>
                              <a:off x="35635" y="35635"/>
                              <a:ext cx="9244167" cy="35635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uerp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 xml:space="preserve">MODELO DEL </w:t>
                                </w: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rFonts w:ascii="Calibri" w:cs="Calibri" w:hAnsi="Calibri" w:eastAsia="Calibri"/>
                                    <w:b w:val="1"/>
                                    <w:bCs w:val="1"/>
                                    <w:sz w:val="40"/>
                                    <w:szCs w:val="40"/>
                                    <w:rtl w:val="0"/>
                                    <w:lang w:val="es-ES_tradnl"/>
                                  </w:rPr>
                                  <w:t>RBOL DE OBJETIVOS DE LWR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03" style="visibility:visible;position:absolute;margin-left:7.5pt;margin-top:37.5pt;width:738.9pt;height:471.4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9383981,5986862">
                <w10:wrap type="none" side="bothSides" anchorx="margin" anchory="page"/>
                <v:group id="_x0000_s1104" style="position:absolute;left:0;top:526660;width:9383981;height:5460202;" coordorigin="0,0" coordsize="9383981,5460202">
                  <v:group id="_x0000_s1105" style="position:absolute;left:0;top:0;width:9383981;height:5445515;" coordorigin="0,0" coordsize="9383981,5445515">
                    <v:group id="_x0000_s1106" style="position:absolute;left:0;top:0;width:9383981;height:5445515;" coordorigin="0,0" coordsize="9383981,5445515">
                      <v:group id="_x0000_s1107" style="position:absolute;left:0;top:0;width:9260161;height:5445515;" coordorigin="0,0" coordsize="9260161,5445515">
                        <v:group id="_x0000_s1108" style="position:absolute;left:0;top:0;width:921994;height:5445512;" coordorigin="0,0" coordsize="921994,5445512">
                          <v:group id="_x0000_s1109" style="position:absolute;left:13;top:1557547;width:921958;height:805941;" coordorigin="0,0" coordsize="921958,805941">
                            <v:roundrect id="_x0000_s1110" style="position:absolute;left:0;top:0;width:921958;height:805941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111" type="#_x0000_t202" style="position:absolute;left:39343;top:39343;width:843271;height:727255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sz w:val="21"/>
                                        <w:szCs w:val="21"/>
                                        <w:rtl w:val="0"/>
                                        <w:lang w:val="es-ES_tradnl"/>
                                      </w:rPr>
                                      <w:t>PROP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sz w:val="21"/>
                                        <w:szCs w:val="2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sz w:val="21"/>
                                        <w:szCs w:val="21"/>
                                        <w:rtl w:val="0"/>
                                        <w:lang w:val="es-ES_tradnl"/>
                                      </w:rPr>
                                      <w:t>SITO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12" style="position:absolute;left:12;top:0;width:921982;height:1286345;" coordorigin="0,0" coordsize="921982,1286345">
                            <v:roundrect id="_x0000_s1113" style="position:absolute;left:0;top:0;width:921982;height:1286345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114" type="#_x0000_t202" style="position:absolute;left:45007;top:45007;width:831968;height:1196330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IMPACTOS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15" style="position:absolute;left:0;top:2529515;width:800102;height:1191603;" coordorigin="0,0" coordsize="800102,1191603">
                            <v:roundrect id="_x0000_s1116" style="position:absolute;left:0;top:0;width:800102;height:1191603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117" type="#_x0000_t202" style="position:absolute;left:39058;top:39058;width:721986;height:1113487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sz w:val="20"/>
                                        <w:szCs w:val="20"/>
                                        <w:rtl w:val="0"/>
                                        <w:lang w:val="es-ES_tradnl"/>
                                      </w:rPr>
                                      <w:t>EFECTO DIRECTO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18" style="position:absolute;left:11;top:3869572;width:866764;height:1575940;" coordorigin="0,0" coordsize="866764,1575940">
                            <v:roundrect id="_x0000_s1119" style="position:absolute;left:0;top:0;width:866764;height:1575940;" adj="3600">
                              <v:fill angle="0fd" focus="0%" colors="35.0% #CFCFCF" color="#BABABA" opacity="100.0%" color2="#EDEDED" o:opacity2="100.0%" type="gradientUnscaled"/>
        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oundrect>
                            <v:shape id="_x0000_s1120" type="#_x0000_t202" style="position:absolute;left:42312;top:42312;width:782139;height:1491315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jc w:val="center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sz w:val="20"/>
                                        <w:szCs w:val="20"/>
                                        <w:rtl w:val="0"/>
                                        <w:lang w:val="es-ES_tradnl"/>
                                      </w:rPr>
                                      <w:t>PRODUCTO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121" style="position:absolute;left:921971;top:81281;width:8338189;height:5364234;" coordorigin="0,0" coordsize="8338189,5364234">
                          <v:group id="_x0000_s1122" style="position:absolute;left:2089621;top:0;width:1988479;height:1184252;" coordorigin="0,0" coordsize="1988479,1184252">
                            <v:rect id="_x0000_s1123" style="position:absolute;left:0;top:0;width:1988479;height:1184252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24" type="#_x0000_t202" style="position:absolute;left:0;top:0;width:1988479;height:1184252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Impacto 2: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Disminuir el riesgo a adquirir enfermedades a largo plazo.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25" style="position:absolute;left:4170135;top:9481;width:1988479;height:1166006;" coordorigin="0,0" coordsize="1988479,1166006">
                            <v:rect id="_x0000_s1126" style="position:absolute;left:0;top:0;width:1988479;height:1166006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27" type="#_x0000_t202" style="position:absolute;left:0;top:0;width:1988479;height:116600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Impacto 3: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Obtener un peso saludable.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28" style="position:absolute;left:605835;top:1618977;width:7073281;height:663227;" coordorigin="0,0" coordsize="7073281,663227">
                            <v:rect id="_x0000_s1129" style="position:absolute;left:0;top:0;width:7073281;height:663227;">
                              <v:fill angle="0fd" focus="0%" colors="80.0% #3C7BC7" color="#2E5E97" opacity="100.0%" color2="#3A7CCA" o:opacity2="100.0%" type="gradientUnscaled"/>
          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          </v:rect>
                            <v:shape id="_x0000_s1130" type="#_x0000_t202" style="position:absolute;left:0;top:0;width:7073281;height:663227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Prop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 xml:space="preserve">sito: 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Conectar personas que deseen mejorar su estilo de vida mediante la actividad f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í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color w:val="ffffff"/>
                                        <w:u w:color="ffffff"/>
                                        <w:rtl w:val="0"/>
                                        <w:lang w:val="es-ES_tradnl"/>
                                      </w:rPr>
                                      <w:t>sica.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31" style="position:absolute;left:1616958;top:3838951;width:1532009;height:1525281;" coordorigin="0,0" coordsize="1532009,1525281">
                            <v:rect id="_x0000_s1132" style="position:absolute;left:0;top:0;width:1532009;height:1525281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33" type="#_x0000_t202" style="position:absolute;left:0;top:0;width:1532009;height:152528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Producto 1.b: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Informar acerca de los beneficios de la actividad deportiva.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34" style="position:absolute;left:211503;top:1984;width:1776997;height:1276024;" coordorigin="0,0" coordsize="1776997,1276024">
                            <v:rect id="_x0000_s1135" style="position:absolute;left:0;top:0;width:1776997;height:1276024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36" type="#_x0000_t202" style="position:absolute;left:0;top:0;width:1776997;height:1276024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Impacto 1: 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Mejorar la capacidad f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í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sica de las personas.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37" style="position:absolute;left:6303857;top:18247;width:1988478;height:1166005;" coordorigin="0,0" coordsize="1988478,1166005">
                            <v:rect id="_x0000_s1138" style="position:absolute;left:0;top:0;width:1988478;height:1166005;">
                              <v:fill angle="0fd" focus="0%" colors="70.0% #BDD4FF" color="#A2C3FF" opacity="100.0%" color2="#E6EEFF" o:opacity2="100.0%" type="gradientUnscale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39" type="#_x0000_t202" style="position:absolute;left:0;top:0;width:1988478;height:1166005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Impacto 4: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Conectar personas con intereses en com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ú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40" style="position:absolute;left:23;top:2544965;width:2614105;height:1026676;" coordorigin="0,0" coordsize="2614105,1026676">
                            <v:rect id="_x0000_s1141" style="position:absolute;left:0;top:0;width:2614105;height:1026676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42" type="#_x0000_t202" style="position:absolute;left:0;top:0;width:2614105;height:102667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Efecto Directo 1: 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Aumento de motivaci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43" style="position:absolute;left:5724084;top:2519629;width:2614105;height:1026676;" coordorigin="0,0" coordsize="2614105,1026676">
                            <v:rect id="_x0000_s1144" style="position:absolute;left:0;top:0;width:2614105;height:1026676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45" type="#_x0000_t202" style="position:absolute;left:0;top:0;width:2614105;height:102667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 Directo 3: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Acompa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ñ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amiento de un profesional en la disciplina de inter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é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s.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46" style="position:absolute;left:3280675;top:3838951;width:1969399;height:1525281;" coordorigin="0,0" coordsize="1969399,1525281">
                            <v:rect id="_x0000_s1147" style="position:absolute;left:0;top:0;width:1969399;height:1525281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48" type="#_x0000_t202" style="position:absolute;left:0;top:0;width:1969399;height:152528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Producto 2.a: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Priorizar actividades.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49" style="position:absolute;left:2828938;top:2519631;width:2614105;height:1026676;" coordorigin="0,0" coordsize="2614105,1026676">
                            <v:rect id="_x0000_s1150" style="position:absolute;left:0;top:0;width:2614105;height:1026676;">
                              <v:fill color="#558ED5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51" type="#_x0000_t202" style="position:absolute;left:0;top:0;width:2614105;height:1026676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Efecto Directo 2: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Utilizaci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n </w:t>
                                    </w:r>
                                    <w:r>
                                      <w:rPr>
                                        <w:rStyle w:val="Ninguno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eficiente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 del tiempo.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52" style="position:absolute;left:0;top:3838953;width:1509129;height:1525281;" coordorigin="0,0" coordsize="1509129,1525281">
                            <v:rect id="_x0000_s1153" style="position:absolute;left:0;top:0;width:1509129;height:1525281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54" type="#_x0000_t202" style="position:absolute;left:0;top:0;width:1509129;height:1525281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Producto 1.a: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lang w:val="es-ES_tradnl"/>
                                      </w:rPr>
                                    </w:r>
                                  </w:p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Concientizar que cada meta requiere trabajo.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155" style="position:absolute;left:5724084;top:3788293;width:2600236;height:477365;" coordorigin="0,0" coordsize="2600236,477365">
                            <v:rect id="_x0000_s1156" style="position:absolute;left:0;top:0;width:2600236;height:477365;">
                              <v:fill color="#C6D9F1" opacity="100.0%" type="solid"/>
        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        <v:shadow on="t" color="#000000" opacity="0.38" offset="0.0pt,1.6pt"/>
                            </v:rect>
                            <v:shape id="_x0000_s1157" type="#_x0000_t202" style="position:absolute;left:0;top:0;width:2600236;height:477365;">
                              <v:fill on="f"/>
    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    <v:textbox>
                                <w:txbxContent>
                                  <w:p>
                                    <w:pPr>
                                      <w:pStyle w:val="Cuerpo"/>
                                    </w:pP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Producto 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2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B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: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 Organizaci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ó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>n de las actividades.</w:t>
                                    </w:r>
                                    <w:r>
                                      <w:rPr>
                                        <w:rStyle w:val="Ninguno"/>
                                        <w:rFonts w:ascii="Calibri" w:cs="Calibri" w:hAnsi="Calibri" w:eastAsia="Calibri"/>
                                        <w:b w:val="1"/>
                                        <w:bCs w:val="1"/>
                                        <w:rtl w:val="0"/>
                                        <w:lang w:val="es-ES_tradn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158" style="position:absolute;left:1819136;top:3510324;width:267310;height:552510;rotation:17694720fd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159" style="position:absolute;left:2633337;top:3248634;width:267309;height:1075887;rotation:17694720fd;flip:x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160" style="position:absolute;left:4976333;top:3709219;width:292644;height:129384;rotation:17694720fd;flip:x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161" style="position:absolute;left:6493567;top:3114249;width:152487;height:1547507;rotation:11796480fd;flip:x;" coordorigin="0,0" coordsize="21600,21600" path="M 21588,0 L 0,0 L 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162" style="position:absolute;left:7828648;top:3742231;width:241986;height:12700;rotation:17694720fd;" coordorigin="0,0" coordsize="21600,21600" path="M 0,0 L 10800,0 L 10800,21600 L 21600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  <v:shape id="_x0000_s1163" style="position:absolute;left:9229617;top:3114249;width:154364;height:2109282;rotation:11796480fd;flip:x;" coordorigin="0,0" coordsize="21600,21600" path="M 0,0 L 21600,0 L 21600,21600 L 4274,21600 E">
                        <v:fill on="f"/>
  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  <v:shadow on="t" color="#000000" opacity="0.38" offset="0.0pt,1.6pt"/>
                      </v:shape>
                    </v:group>
                    <v:shape id="_x0000_s1164" style="position:absolute;left:3515368;top:1077167;width:262759;height:2835399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65" style="position:absolute;left:4942492;top:2475850;width:237424;height:12700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66" style="position:absolute;left:6390068;top:1037868;width:237422;height:2888661;rotation:17694720fd;flip:x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67" style="position:absolute;left:1299204;top:1359291;width:722767;height:672583;rotation:11796480fd;flip:x;" coordorigin="0,0" coordsize="21600,21600" path="M 6832,0 L 0,0 L 0,16125 L 21600,16125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68" style="position:absolute;left:4317779;top:953589;width:434725;height:1058615;rotation:17694720fd;flip:x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69" style="position:absolute;left:5353652;top:967565;width:443490;height:1021898;rotation:17694720fd;" coordorigin="0,0" coordsize="21600,21600" path="M 0,0 L 10800,0 L 10800,21600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  <v:shape id="_x0000_s1170" style="position:absolute;left:8220069;top:1265535;width:609619;height:766338;rotation:11796480fd;" coordorigin="0,0" coordsize="21600,21600" path="M 8100,0 L 0,0 L 0,15473 L 21600,15473 L 21600,21600 E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      <v:shadow on="t" color="#000000" opacity="0.38" offset="0.0pt,1.6pt"/>
                    </v:shape>
                  </v:group>
                  <v:group id="_x0000_s1171" style="position:absolute;left:6474994;top:4986858;width:2754622;height:473345;" coordorigin="0,0" coordsize="2754622,473345">
                    <v:rect id="_x0000_s1172" style="position:absolute;left:0;top:0;width:2754622;height:473345;">
                      <v:fill color="#C6D9F1" opacity="100.0%" type="solid"/>
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<v:shadow on="t" color="#000000" opacity="0.38" offset="0.0pt,1.6pt"/>
                    </v:rect>
                    <v:shape id="_x0000_s1173" type="#_x0000_t202" style="position:absolute;left:0;top:0;width:2754622;height:47334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Producto 3.c: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 xml:space="preserve"> Correcta planificaci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n en las actividades con ayuda de un experto</w:t>
                            </w:r>
                          </w:p>
                        </w:txbxContent>
                      </v:textbox>
                    </v:shape>
                  </v:group>
                  <v:group id="_x0000_s1174" style="position:absolute;left:6645968;top:4439774;width:2568006;height:443965;" coordorigin="0,0" coordsize="2568006,443965">
                    <v:rect id="_x0000_s1175" style="position:absolute;left:0;top:0;width:2568006;height:443965;">
                      <v:fill color="#C6D9F1" opacity="100.0%" type="solid"/>
      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      <v:shadow on="t" color="#000000" opacity="0.38" offset="0.0pt,1.6pt"/>
                    </v:rect>
                    <v:shape id="_x0000_s1176" type="#_x0000_t202" style="position:absolute;left:0;top:0;width:2568006;height:44396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Producto 3.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A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 xml:space="preserve"> Conocer m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todos de entrenamiento</w:t>
                            </w:r>
                          </w:p>
                        </w:txbxContent>
                      </v:textbox>
                    </v:shape>
                  </v:group>
                </v:group>
                <v:group id="_x0000_s1177" style="position:absolute;left:13;top:0;width:9315438;height:427630;" coordorigin="0,0" coordsize="9315438,427630">
                  <v:shape id="_x0000_s1178" style="position:absolute;left:0;top:0;width:9315438;height:427630;" coordorigin="0,0" coordsize="21600,21600" path="M 0,3600 C 0,1612 74,0 165,0 L 21435,0 C 21526,0 21600,1612 21600,3600 L 21600,18000 C 21600,19988 21526,21600 21435,21600 L 165,21600 C 74,21600 0,19988 0,18000 X E">
                    <v:fill angle="0fd" focus="0%" colors="35.0% #CFCFCF" color="#BABABA" opacity="100.0%" color2="#EDEDED" o:opacity2="100.0%" type="gradientUnscale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v:shadow on="t" color="#000000" opacity="0.38" offset="0.0pt,1.6pt"/>
                  </v:shape>
                  <v:shape id="_x0000_s1179" type="#_x0000_t202" style="position:absolute;left:35636;top:35636;width:9244165;height:35635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uerpo"/>
                            <w:jc w:val="center"/>
                          </w:pP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 xml:space="preserve">MODELO DEL 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b w:val="1"/>
                              <w:bCs w:val="1"/>
                              <w:sz w:val="40"/>
                              <w:szCs w:val="40"/>
                              <w:rtl w:val="0"/>
                              <w:lang w:val="es-ES_tradnl"/>
                            </w:rPr>
                            <w:t>RBOL DE OBJETIVOS DE LWR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540" w:right="540" w:bottom="540" w:left="540" w:header="547" w:footer="14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Impact">
    <w:charset w:val="00"/>
    <w:family w:val="roman"/>
    <w:pitch w:val="default"/>
  </w:font>
  <w:font w:name="Franklin Gothic Demi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inguno"/>
        <w:rtl w:val="0"/>
        <w:lang w:val="es-ES_tradnl"/>
      </w:rPr>
      <w:t>P</w:t>
    </w:r>
    <w:r>
      <w:rPr>
        <w:rStyle w:val="Ninguno"/>
        <w:rtl w:val="0"/>
        <w:lang w:val="es-ES_tradnl"/>
      </w:rPr>
      <w:t>á</w:t>
    </w:r>
    <w:r>
      <w:rPr>
        <w:rStyle w:val="Ninguno"/>
        <w:rtl w:val="0"/>
        <w:lang w:val="es-ES_tradnl"/>
      </w:rPr>
      <w:t xml:space="preserve">gina </w: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begin" w:fldLock="0"/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instrText xml:space="preserve"> PAGE </w:instrTex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separate" w:fldLock="0"/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t>7</w: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end" w:fldLock="0"/>
    </w:r>
    <w:r>
      <w:rPr>
        <w:rStyle w:val="Ninguno"/>
        <w:rtl w:val="0"/>
        <w:lang w:val="es-ES_tradnl"/>
      </w:rPr>
      <w:t xml:space="preserve"> de </w: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begin" w:fldLock="0"/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instrText xml:space="preserve"> NUMPAGES </w:instrTex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separate" w:fldLock="0"/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t>7</w:t>
    </w:r>
    <w:r>
      <w:rPr>
        <w:rStyle w:val="Ninguno"/>
        <w:rFonts w:ascii="Calibri" w:cs="Calibri" w:hAnsi="Calibri" w:eastAsia="Calibri"/>
        <w:b w:val="1"/>
        <w:bCs w:val="1"/>
        <w:rtl w:val="0"/>
        <w:lang w:val="es-ES_tradnl"/>
      </w:rPr>
      <w:fldChar w:fldCharType="end" w:fldLock="0"/>
    </w:r>
    <w:r>
      <w:rPr>
        <w:rStyle w:val="Ninguno"/>
        <w:lang w:val="es-ES_tradnl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4814570</wp:posOffset>
              </wp:positionH>
              <wp:positionV relativeFrom="page">
                <wp:posOffset>709930</wp:posOffset>
              </wp:positionV>
              <wp:extent cx="4711065" cy="351155"/>
              <wp:effectExtent l="0" t="0" r="0" b="0"/>
              <wp:wrapNone/>
              <wp:docPr id="1073741825" name="officeArt object" descr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1065" cy="3511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after="0" w:line="288" w:lineRule="auto"/>
                            <w:jc w:val="right"/>
                          </w:pPr>
                          <w:r>
                            <w:rPr>
                              <w:rStyle w:val="Ninguno"/>
                              <w:rFonts w:ascii="Impact" w:hAnsi="Impact"/>
                              <w:color w:val="404040"/>
                              <w:sz w:val="28"/>
                              <w:szCs w:val="28"/>
                              <w:u w:val="single" w:color="404040"/>
                              <w:rtl w:val="0"/>
                              <w:lang w:val="es-ES_tradnl"/>
                            </w:rPr>
                            <w:t xml:space="preserve">Plantilla para el </w:t>
                          </w:r>
                          <w:r>
                            <w:rPr>
                              <w:rStyle w:val="Ninguno"/>
                              <w:rFonts w:ascii="Impact" w:hAnsi="Impact" w:hint="default"/>
                              <w:color w:val="404040"/>
                              <w:sz w:val="28"/>
                              <w:szCs w:val="28"/>
                              <w:u w:val="single" w:color="404040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rStyle w:val="Ninguno"/>
                              <w:rFonts w:ascii="Impact" w:hAnsi="Impact"/>
                              <w:color w:val="404040"/>
                              <w:sz w:val="28"/>
                              <w:szCs w:val="28"/>
                              <w:u w:val="single" w:color="404040"/>
                              <w:rtl w:val="0"/>
                              <w:lang w:val="es-ES_tradnl"/>
                            </w:rPr>
                            <w:t>rbol de problemas-objetivos</w:t>
                          </w:r>
                          <w:r>
                            <w:rPr>
                              <w:rStyle w:val="Ninguno"/>
                              <w:rFonts w:ascii="Impact" w:cs="Impact" w:hAnsi="Impact" w:eastAsia="Impact"/>
                              <w:color w:val="404040"/>
                              <w:sz w:val="28"/>
                              <w:szCs w:val="28"/>
                              <w:u w:val="single" w:color="404040"/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visibility:visible;position:absolute;margin-left:379.1pt;margin-top:55.9pt;width:370.9pt;height:27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after="0" w:line="288" w:lineRule="auto"/>
                      <w:jc w:val="right"/>
                    </w:pPr>
                    <w:r>
                      <w:rPr>
                        <w:rStyle w:val="Ninguno"/>
                        <w:rFonts w:ascii="Impact" w:hAnsi="Impact"/>
                        <w:color w:val="404040"/>
                        <w:sz w:val="28"/>
                        <w:szCs w:val="28"/>
                        <w:u w:val="single" w:color="404040"/>
                        <w:rtl w:val="0"/>
                        <w:lang w:val="es-ES_tradnl"/>
                      </w:rPr>
                      <w:t xml:space="preserve">Plantilla para el </w:t>
                    </w:r>
                    <w:r>
                      <w:rPr>
                        <w:rStyle w:val="Ninguno"/>
                        <w:rFonts w:ascii="Impact" w:hAnsi="Impact" w:hint="default"/>
                        <w:color w:val="404040"/>
                        <w:sz w:val="28"/>
                        <w:szCs w:val="28"/>
                        <w:u w:val="single" w:color="404040"/>
                        <w:rtl w:val="0"/>
                        <w:lang w:val="es-ES_tradnl"/>
                      </w:rPr>
                      <w:t>á</w:t>
                    </w:r>
                    <w:r>
                      <w:rPr>
                        <w:rStyle w:val="Ninguno"/>
                        <w:rFonts w:ascii="Impact" w:hAnsi="Impact"/>
                        <w:color w:val="404040"/>
                        <w:sz w:val="28"/>
                        <w:szCs w:val="28"/>
                        <w:u w:val="single" w:color="404040"/>
                        <w:rtl w:val="0"/>
                        <w:lang w:val="es-ES_tradnl"/>
                      </w:rPr>
                      <w:t>rbol de problemas-objetivos</w:t>
                    </w:r>
                    <w:r>
                      <w:rPr>
                        <w:rStyle w:val="Ninguno"/>
                        <w:rFonts w:ascii="Impact" w:cs="Impact" w:hAnsi="Impact" w:eastAsia="Impact"/>
                        <w:color w:val="404040"/>
                        <w:sz w:val="28"/>
                        <w:szCs w:val="28"/>
                        <w:u w:val="single" w:color="404040"/>
                      </w:rPr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6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2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8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6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2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82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Enlace">
    <w:name w:val="Enlace"/>
    <w:rPr>
      <w:color w:val="0000ff"/>
      <w:u w:val="single" w:color="0000ff"/>
    </w:rPr>
  </w:style>
  <w:style w:type="character" w:styleId="Hyperlink.0">
    <w:name w:val="Hyperlink.0"/>
    <w:basedOn w:val="Enlace"/>
    <w:next w:val="Hyperlink.0"/>
    <w:rPr>
      <w:lang w:val="es-ES_tradnl"/>
    </w:rPr>
  </w:style>
  <w:style w:type="character" w:styleId="Hyperlink.1">
    <w:name w:val="Hyperlink.1"/>
    <w:basedOn w:val="Ninguno"/>
    <w:next w:val="Hyperlink.1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