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EEA8A" w14:textId="637C01D0" w:rsidR="008A0209" w:rsidRDefault="008A0209" w:rsidP="008A0209">
      <w:r>
        <w:t>Retrospectiva:</w:t>
      </w:r>
    </w:p>
    <w:p w14:paraId="1C5D8C57" w14:textId="632F0CE7" w:rsidR="008A0209" w:rsidRDefault="008A0209" w:rsidP="008A0209">
      <w:r>
        <w:t xml:space="preserve">¿Cuál es el estado actual del proyecto en términos de </w:t>
      </w:r>
      <w:proofErr w:type="spellStart"/>
      <w:r>
        <w:t>mini-ciclos</w:t>
      </w:r>
      <w:proofErr w:type="spellEnd"/>
      <w:r>
        <w:t>? ¿Por qué?</w:t>
      </w:r>
    </w:p>
    <w:p w14:paraId="4BDDAB70" w14:textId="5B11836C" w:rsidR="008A0209" w:rsidRDefault="008A0209" w:rsidP="008A0209">
      <w:r>
        <w:t xml:space="preserve">El proyecto se encuentra en un estado casi finalizado. Todos los </w:t>
      </w:r>
      <w:proofErr w:type="spellStart"/>
      <w:r>
        <w:t>mini-ciclos</w:t>
      </w:r>
      <w:proofErr w:type="spellEnd"/>
      <w:r>
        <w:t xml:space="preserve"> fueron completados, excepto el detalle de la animación de parpadeo del robot, que quedó pendiente por tiempo. El resto de las funcionalidades fueron implementadas y probadas</w:t>
      </w:r>
    </w:p>
    <w:p w14:paraId="1206CC9E" w14:textId="77777777" w:rsidR="008A0209" w:rsidRDefault="008A0209" w:rsidP="008A0209"/>
    <w:p w14:paraId="29E49694" w14:textId="77777777" w:rsidR="008A0209" w:rsidRDefault="008A0209" w:rsidP="008A0209">
      <w:r>
        <w:t>¿Cuál fue el tiempo total invertido por cada uno de ustedes? (Horas/Hombre)</w:t>
      </w:r>
    </w:p>
    <w:p w14:paraId="417162B0" w14:textId="77777777" w:rsidR="008A0209" w:rsidRDefault="008A0209" w:rsidP="008A0209">
      <w:r>
        <w:t>Aproximadamente 8 horas por persona distribuidas entre análisis, codificación, diseño y pruebas</w:t>
      </w:r>
    </w:p>
    <w:p w14:paraId="35E3D93F" w14:textId="77777777" w:rsidR="008A0209" w:rsidRDefault="008A0209" w:rsidP="008A0209"/>
    <w:p w14:paraId="01122187" w14:textId="77777777" w:rsidR="008A0209" w:rsidRDefault="008A0209" w:rsidP="008A0209">
      <w:r>
        <w:t>¿Cuál consideran fue el mayor logro? ¿Por qué?</w:t>
      </w:r>
    </w:p>
    <w:p w14:paraId="2F9CF124" w14:textId="77777777" w:rsidR="008A0209" w:rsidRDefault="008A0209" w:rsidP="008A0209">
      <w:r>
        <w:t>Lograr que el simulador resolviera y representara correctamente el problema de la maratón fue el mayor logro, ya que implicó integrar lógica matemática con el entorno visual de la simulación.</w:t>
      </w:r>
    </w:p>
    <w:p w14:paraId="32DBB54B" w14:textId="77777777" w:rsidR="008A0209" w:rsidRDefault="008A0209" w:rsidP="008A0209"/>
    <w:p w14:paraId="31C6BA9A" w14:textId="77777777" w:rsidR="008A0209" w:rsidRDefault="008A0209" w:rsidP="008A0209">
      <w:r>
        <w:t>¿Cuál consideran que fue el mayor problema técnico? ¿Qué hicieron para resolverlo?</w:t>
      </w:r>
    </w:p>
    <w:p w14:paraId="2FF1788E" w14:textId="77777777" w:rsidR="008A0209" w:rsidRDefault="008A0209" w:rsidP="008A0209">
      <w:r>
        <w:t>El mayor problema fue el cálculo correcto de la utilidad diaria del problema de la maratón. Se resolvió revisando la fórmula utilizada y verificando la coherencia de los resultados obtenidos</w:t>
      </w:r>
    </w:p>
    <w:p w14:paraId="5DAAB02B" w14:textId="77777777" w:rsidR="008A0209" w:rsidRDefault="008A0209" w:rsidP="008A0209"/>
    <w:p w14:paraId="78355C3D" w14:textId="77777777" w:rsidR="008A0209" w:rsidRDefault="008A0209" w:rsidP="008A0209">
      <w:r>
        <w:t>¿Qué hicieron bien como equipo? ¿Qué se comprometen a hacer para mejorar los resultados?</w:t>
      </w:r>
    </w:p>
    <w:p w14:paraId="322086FF" w14:textId="77777777" w:rsidR="008A0209" w:rsidRDefault="008A0209" w:rsidP="008A0209">
      <w:r>
        <w:t>Se trabajó bien en la organización de tareas y el cumplimiento de los plazos. Para mejorar, se propone realizar más pruebas visuales y revisar los detalles de animación antes de la entrega final</w:t>
      </w:r>
    </w:p>
    <w:p w14:paraId="24E7C1C6" w14:textId="77777777" w:rsidR="008A0209" w:rsidRDefault="008A0209" w:rsidP="008A0209"/>
    <w:p w14:paraId="6A019A4D" w14:textId="77777777" w:rsidR="008A0209" w:rsidRDefault="008A0209" w:rsidP="008A0209">
      <w:r>
        <w:t>Considerando las prácticas XP incluidas en los laboratorios, ¿cuál fue la más útil? ¿Por qué?</w:t>
      </w:r>
    </w:p>
    <w:p w14:paraId="614AF434" w14:textId="5A895FDA" w:rsidR="004577F1" w:rsidRDefault="008A0209" w:rsidP="008A0209">
      <w:r>
        <w:lastRenderedPageBreak/>
        <w:t>La práctica de programación en pareja fue la más útil, ya que permitió detectar errores lógicos de manera temprana y mejorar la calidad del código.</w:t>
      </w:r>
    </w:p>
    <w:p w14:paraId="6943D681" w14:textId="77777777" w:rsidR="00255389" w:rsidRDefault="00255389" w:rsidP="008A0209"/>
    <w:p w14:paraId="2E9EC3D6" w14:textId="11D34CD9" w:rsidR="00255389" w:rsidRDefault="00255389" w:rsidP="008A0209">
      <w:r>
        <w:t>Bibliografía:</w:t>
      </w:r>
    </w:p>
    <w:p w14:paraId="4C28731E" w14:textId="1F12999A" w:rsidR="00255389" w:rsidRDefault="00255389" w:rsidP="00255389">
      <w:pPr>
        <w:pStyle w:val="Prrafodelista"/>
        <w:numPr>
          <w:ilvl w:val="0"/>
          <w:numId w:val="1"/>
        </w:numPr>
      </w:pPr>
      <w:hyperlink r:id="rId5" w:history="1">
        <w:r w:rsidRPr="00007CFE">
          <w:rPr>
            <w:rStyle w:val="Hipervnculo"/>
          </w:rPr>
          <w:t>https://docs.oracle.com/en/java/</w:t>
        </w:r>
      </w:hyperlink>
    </w:p>
    <w:p w14:paraId="60A74B4F" w14:textId="659CD9AC" w:rsidR="00255389" w:rsidRDefault="00255389" w:rsidP="00255389">
      <w:pPr>
        <w:pStyle w:val="Prrafodelista"/>
        <w:numPr>
          <w:ilvl w:val="0"/>
          <w:numId w:val="1"/>
        </w:numPr>
      </w:pPr>
      <w:hyperlink r:id="rId6" w:history="1">
        <w:r w:rsidRPr="00007CFE">
          <w:rPr>
            <w:rStyle w:val="Hipervnculo"/>
          </w:rPr>
          <w:t>https://www.geeksforgeeks.org/java/java/</w:t>
        </w:r>
      </w:hyperlink>
    </w:p>
    <w:p w14:paraId="695DF24B" w14:textId="77777777" w:rsidR="00255389" w:rsidRDefault="00255389" w:rsidP="00255389"/>
    <w:sectPr w:rsidR="00255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82C4F"/>
    <w:multiLevelType w:val="hybridMultilevel"/>
    <w:tmpl w:val="04F45E5C"/>
    <w:lvl w:ilvl="0" w:tplc="FCBA0D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8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09"/>
    <w:rsid w:val="00255389"/>
    <w:rsid w:val="004577F1"/>
    <w:rsid w:val="005A3EE5"/>
    <w:rsid w:val="008A0209"/>
    <w:rsid w:val="00C6514C"/>
    <w:rsid w:val="00C83046"/>
    <w:rsid w:val="00F5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801A"/>
  <w15:chartTrackingRefBased/>
  <w15:docId w15:val="{95010537-22FF-412C-8F8E-6F17A9B1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2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2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2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2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2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2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2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2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2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2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20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55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5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/java/" TargetMode="External"/><Relationship Id="rId5" Type="http://schemas.openxmlformats.org/officeDocument/2006/relationships/hyperlink" Target="https://docs.oracle.com/en/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1478</Characters>
  <Application>Microsoft Office Word</Application>
  <DocSecurity>0</DocSecurity>
  <Lines>36</Lines>
  <Paragraphs>18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DAVID VALDES MENESES</dc:creator>
  <cp:keywords/>
  <dc:description/>
  <cp:lastModifiedBy>BRAYAN DAVID VALDES MENESES</cp:lastModifiedBy>
  <cp:revision>2</cp:revision>
  <dcterms:created xsi:type="dcterms:W3CDTF">2025-10-06T03:46:00Z</dcterms:created>
  <dcterms:modified xsi:type="dcterms:W3CDTF">2025-10-06T03:49:00Z</dcterms:modified>
</cp:coreProperties>
</file>