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26CCF" w14:textId="77777777" w:rsidR="00E80E13" w:rsidRPr="00E80E13" w:rsidRDefault="00E80E13" w:rsidP="00E80E13">
      <w:r w:rsidRPr="00E80E13">
        <w:rPr>
          <w:b/>
          <w:bCs/>
        </w:rPr>
        <w:t>Vence la ansiedad y encuentra paz en Jesús</w:t>
      </w:r>
    </w:p>
    <w:p w14:paraId="0B24EA57" w14:textId="77777777" w:rsidR="00E80E13" w:rsidRPr="00E80E13" w:rsidRDefault="00E80E13" w:rsidP="00E80E13">
      <w:pPr>
        <w:rPr>
          <w:b/>
          <w:bCs/>
        </w:rPr>
      </w:pPr>
      <w:r w:rsidRPr="00E80E13">
        <w:rPr>
          <w:b/>
          <w:bCs/>
        </w:rPr>
        <w:t>Introducción</w:t>
      </w:r>
    </w:p>
    <w:p w14:paraId="223EB45E" w14:textId="77777777" w:rsidR="00E80E13" w:rsidRPr="00E80E13" w:rsidRDefault="00E80E13" w:rsidP="00E80E13">
      <w:r w:rsidRPr="00E80E13">
        <w:t>La ansiedad es una emoción que todos enfrentamos en algún momento de la vida. Puede generar preocupación, tensión, insomnio y estrés.</w:t>
      </w:r>
      <w:r w:rsidRPr="00E80E13">
        <w:br/>
        <w:t xml:space="preserve">Este material busca ofrecer </w:t>
      </w:r>
      <w:r w:rsidRPr="00E80E13">
        <w:rPr>
          <w:b/>
          <w:bCs/>
        </w:rPr>
        <w:t>herramientas prácticas y espirituales</w:t>
      </w:r>
      <w:r w:rsidRPr="00E80E13">
        <w:t xml:space="preserve"> para ayudarte a manejar la ansiedad y encontrar </w:t>
      </w:r>
      <w:r w:rsidRPr="00E80E13">
        <w:rPr>
          <w:b/>
          <w:bCs/>
        </w:rPr>
        <w:t>paz y fortaleza en Jesús</w:t>
      </w:r>
      <w:r w:rsidRPr="00E80E13">
        <w:t>, nuestro refugio seguro.</w:t>
      </w:r>
    </w:p>
    <w:p w14:paraId="5A9A4CCB" w14:textId="77777777" w:rsidR="00E80E13" w:rsidRPr="00E80E13" w:rsidRDefault="00E80E13" w:rsidP="00E80E13">
      <w:r w:rsidRPr="00E80E13">
        <w:pict w14:anchorId="66394E7B">
          <v:rect id="_x0000_i1061" style="width:0;height:1.5pt" o:hralign="center" o:hrstd="t" o:hr="t" fillcolor="#a0a0a0" stroked="f"/>
        </w:pict>
      </w:r>
    </w:p>
    <w:p w14:paraId="6C80EEFF" w14:textId="77777777" w:rsidR="00E80E13" w:rsidRPr="00E80E13" w:rsidRDefault="00E80E13" w:rsidP="00E80E13">
      <w:pPr>
        <w:rPr>
          <w:b/>
          <w:bCs/>
        </w:rPr>
      </w:pPr>
      <w:r w:rsidRPr="00E80E13">
        <w:rPr>
          <w:b/>
          <w:bCs/>
        </w:rPr>
        <w:t>1️</w:t>
      </w:r>
      <w:r w:rsidRPr="00E80E13">
        <w:rPr>
          <w:rFonts w:ascii="Segoe UI Symbol" w:hAnsi="Segoe UI Symbol" w:cs="Segoe UI Symbol"/>
          <w:b/>
          <w:bCs/>
        </w:rPr>
        <w:t>⃣</w:t>
      </w:r>
      <w:r w:rsidRPr="00E80E13">
        <w:rPr>
          <w:b/>
          <w:bCs/>
        </w:rPr>
        <w:t xml:space="preserve"> Comprendiendo la ansiedad</w:t>
      </w:r>
    </w:p>
    <w:p w14:paraId="295D9204" w14:textId="77777777" w:rsidR="00E80E13" w:rsidRPr="00E80E13" w:rsidRDefault="00E80E13" w:rsidP="00E80E13">
      <w:pPr>
        <w:numPr>
          <w:ilvl w:val="0"/>
          <w:numId w:val="1"/>
        </w:numPr>
      </w:pPr>
      <w:r w:rsidRPr="00E80E13">
        <w:t>La ansiedad no es un signo de debilidad; es una señal de que necesitamos cuidar nuestra mente y corazón.</w:t>
      </w:r>
    </w:p>
    <w:p w14:paraId="05B77428" w14:textId="77777777" w:rsidR="00E80E13" w:rsidRPr="00E80E13" w:rsidRDefault="00E80E13" w:rsidP="00E80E13">
      <w:pPr>
        <w:numPr>
          <w:ilvl w:val="0"/>
          <w:numId w:val="1"/>
        </w:numPr>
      </w:pPr>
      <w:r w:rsidRPr="00E80E13">
        <w:t>Señales comunes: preocupación constante, dificultad para concentrarse, tensión muscular, insomnio.</w:t>
      </w:r>
    </w:p>
    <w:p w14:paraId="69EFC7B2" w14:textId="77777777" w:rsidR="00E80E13" w:rsidRPr="00E80E13" w:rsidRDefault="00E80E13" w:rsidP="00E80E13">
      <w:pPr>
        <w:numPr>
          <w:ilvl w:val="0"/>
          <w:numId w:val="1"/>
        </w:numPr>
      </w:pPr>
      <w:r w:rsidRPr="00E80E13">
        <w:t>Reconocer la ansiedad es el primer paso para manejarla y entregarla a Dios.</w:t>
      </w:r>
    </w:p>
    <w:p w14:paraId="2ECCD51A" w14:textId="77777777" w:rsidR="00E80E13" w:rsidRPr="00E80E13" w:rsidRDefault="00E80E13" w:rsidP="00E80E13">
      <w:r w:rsidRPr="00E80E13">
        <w:pict w14:anchorId="3F84A33E">
          <v:rect id="_x0000_i1062" style="width:0;height:1.5pt" o:hralign="center" o:hrstd="t" o:hr="t" fillcolor="#a0a0a0" stroked="f"/>
        </w:pict>
      </w:r>
    </w:p>
    <w:p w14:paraId="03180D55" w14:textId="77777777" w:rsidR="00E80E13" w:rsidRPr="00E80E13" w:rsidRDefault="00E80E13" w:rsidP="00E80E13">
      <w:pPr>
        <w:rPr>
          <w:b/>
          <w:bCs/>
        </w:rPr>
      </w:pPr>
      <w:r w:rsidRPr="00E80E13">
        <w:rPr>
          <w:b/>
          <w:bCs/>
        </w:rPr>
        <w:t>2️</w:t>
      </w:r>
      <w:r w:rsidRPr="00E80E13">
        <w:rPr>
          <w:rFonts w:ascii="Segoe UI Symbol" w:hAnsi="Segoe UI Symbol" w:cs="Segoe UI Symbol"/>
          <w:b/>
          <w:bCs/>
        </w:rPr>
        <w:t>⃣</w:t>
      </w:r>
      <w:r w:rsidRPr="00E80E13">
        <w:rPr>
          <w:b/>
          <w:bCs/>
        </w:rPr>
        <w:t xml:space="preserve"> Estrategias prácticas para manejar la ansiedad</w:t>
      </w:r>
    </w:p>
    <w:p w14:paraId="4CC422E9" w14:textId="77777777" w:rsidR="00E80E13" w:rsidRPr="00E80E13" w:rsidRDefault="00E80E13" w:rsidP="00E80E13">
      <w:pPr>
        <w:numPr>
          <w:ilvl w:val="0"/>
          <w:numId w:val="2"/>
        </w:numPr>
      </w:pPr>
      <w:r w:rsidRPr="00E80E13">
        <w:rPr>
          <w:b/>
          <w:bCs/>
        </w:rPr>
        <w:t>Respira profundamente:</w:t>
      </w:r>
      <w:r w:rsidRPr="00E80E13">
        <w:t xml:space="preserve"> Inhala 4 segundos, retén 4 segundos, exhala 6 segundos.</w:t>
      </w:r>
    </w:p>
    <w:p w14:paraId="1B7C24DB" w14:textId="77777777" w:rsidR="00E80E13" w:rsidRPr="00E80E13" w:rsidRDefault="00E80E13" w:rsidP="00E80E13">
      <w:pPr>
        <w:numPr>
          <w:ilvl w:val="0"/>
          <w:numId w:val="2"/>
        </w:numPr>
      </w:pPr>
      <w:r w:rsidRPr="00E80E13">
        <w:rPr>
          <w:b/>
          <w:bCs/>
        </w:rPr>
        <w:t>Rutinas saludables:</w:t>
      </w:r>
      <w:r w:rsidRPr="00E80E13">
        <w:t xml:space="preserve"> Mantén horarios de sueño, alimentación y actividad física.</w:t>
      </w:r>
    </w:p>
    <w:p w14:paraId="049EB8BC" w14:textId="77777777" w:rsidR="00E80E13" w:rsidRPr="00E80E13" w:rsidRDefault="00E80E13" w:rsidP="00E80E13">
      <w:pPr>
        <w:numPr>
          <w:ilvl w:val="0"/>
          <w:numId w:val="2"/>
        </w:numPr>
      </w:pPr>
      <w:r w:rsidRPr="00E80E13">
        <w:rPr>
          <w:b/>
          <w:bCs/>
        </w:rPr>
        <w:t>Diario de emociones:</w:t>
      </w:r>
      <w:r w:rsidRPr="00E80E13">
        <w:t xml:space="preserve"> Escribe tus preocupaciones y ora sobre ellas, entregándolas a Jesús.</w:t>
      </w:r>
    </w:p>
    <w:p w14:paraId="5821A93C" w14:textId="77777777" w:rsidR="00E80E13" w:rsidRPr="00E80E13" w:rsidRDefault="00E80E13" w:rsidP="00E80E13">
      <w:pPr>
        <w:numPr>
          <w:ilvl w:val="0"/>
          <w:numId w:val="2"/>
        </w:numPr>
      </w:pPr>
      <w:r w:rsidRPr="00E80E13">
        <w:rPr>
          <w:b/>
          <w:bCs/>
        </w:rPr>
        <w:t>Comparte tus sentimientos:</w:t>
      </w:r>
      <w:r w:rsidRPr="00E80E13">
        <w:t xml:space="preserve"> Habla con un amigo, mentor o líder espiritual de confianza.</w:t>
      </w:r>
    </w:p>
    <w:p w14:paraId="1E6651B1" w14:textId="77777777" w:rsidR="00E80E13" w:rsidRPr="00E80E13" w:rsidRDefault="00E80E13" w:rsidP="00E80E13">
      <w:r w:rsidRPr="00E80E13">
        <w:pict w14:anchorId="5E776434">
          <v:rect id="_x0000_i1063" style="width:0;height:1.5pt" o:hralign="center" o:hrstd="t" o:hr="t" fillcolor="#a0a0a0" stroked="f"/>
        </w:pict>
      </w:r>
    </w:p>
    <w:p w14:paraId="5658C68C" w14:textId="77777777" w:rsidR="00E80E13" w:rsidRPr="00E80E13" w:rsidRDefault="00E80E13" w:rsidP="00E80E13">
      <w:pPr>
        <w:rPr>
          <w:b/>
          <w:bCs/>
        </w:rPr>
      </w:pPr>
      <w:r w:rsidRPr="00E80E13">
        <w:rPr>
          <w:b/>
          <w:bCs/>
        </w:rPr>
        <w:t>3️</w:t>
      </w:r>
      <w:r w:rsidRPr="00E80E13">
        <w:rPr>
          <w:rFonts w:ascii="Segoe UI Symbol" w:hAnsi="Segoe UI Symbol" w:cs="Segoe UI Symbol"/>
          <w:b/>
          <w:bCs/>
        </w:rPr>
        <w:t>⃣</w:t>
      </w:r>
      <w:r w:rsidRPr="00E80E13">
        <w:rPr>
          <w:b/>
          <w:bCs/>
        </w:rPr>
        <w:t xml:space="preserve"> Herramientas sociales y educativas</w:t>
      </w:r>
    </w:p>
    <w:p w14:paraId="26C5BB22" w14:textId="77777777" w:rsidR="00E80E13" w:rsidRPr="00E80E13" w:rsidRDefault="00E80E13" w:rsidP="00E80E13">
      <w:pPr>
        <w:numPr>
          <w:ilvl w:val="0"/>
          <w:numId w:val="3"/>
        </w:numPr>
      </w:pPr>
      <w:r w:rsidRPr="00E80E13">
        <w:t>Participa en actividades comunitarias y escolares: el contacto social reduce la ansiedad y fomenta apoyo mutuo.</w:t>
      </w:r>
    </w:p>
    <w:p w14:paraId="0AA8CBC4" w14:textId="42737D8D" w:rsidR="00E80E13" w:rsidRPr="00E80E13" w:rsidRDefault="00E80E13" w:rsidP="00E80E13">
      <w:pPr>
        <w:numPr>
          <w:ilvl w:val="0"/>
          <w:numId w:val="3"/>
        </w:numPr>
      </w:pPr>
      <w:r w:rsidRPr="00E80E13">
        <w:t>Practica ejercicios grupales de relajación o mindfulness adaptados a la fe</w:t>
      </w:r>
    </w:p>
    <w:p w14:paraId="089DCB77" w14:textId="77777777" w:rsidR="00E80E13" w:rsidRPr="00E80E13" w:rsidRDefault="00E80E13" w:rsidP="00E80E13">
      <w:pPr>
        <w:numPr>
          <w:ilvl w:val="0"/>
          <w:numId w:val="3"/>
        </w:numPr>
      </w:pPr>
      <w:r w:rsidRPr="00E80E13">
        <w:t>Grupos de estudio o talleres de bienestar emocional ayudan a compartir experiencias y sentirte acompañado.</w:t>
      </w:r>
    </w:p>
    <w:p w14:paraId="28933C9E" w14:textId="77777777" w:rsidR="00E80E13" w:rsidRPr="00E80E13" w:rsidRDefault="00E80E13" w:rsidP="00E80E13">
      <w:r w:rsidRPr="00E80E13">
        <w:pict w14:anchorId="254C0133">
          <v:rect id="_x0000_i1064" style="width:0;height:1.5pt" o:hralign="center" o:hrstd="t" o:hr="t" fillcolor="#a0a0a0" stroked="f"/>
        </w:pict>
      </w:r>
    </w:p>
    <w:p w14:paraId="33894F91" w14:textId="77777777" w:rsidR="00E80E13" w:rsidRPr="00E80E13" w:rsidRDefault="00E80E13" w:rsidP="00E80E13">
      <w:pPr>
        <w:rPr>
          <w:b/>
          <w:bCs/>
        </w:rPr>
      </w:pPr>
      <w:r w:rsidRPr="00E80E13">
        <w:rPr>
          <w:b/>
          <w:bCs/>
        </w:rPr>
        <w:lastRenderedPageBreak/>
        <w:t>4️</w:t>
      </w:r>
      <w:r w:rsidRPr="00E80E13">
        <w:rPr>
          <w:rFonts w:ascii="Segoe UI Symbol" w:hAnsi="Segoe UI Symbol" w:cs="Segoe UI Symbol"/>
          <w:b/>
          <w:bCs/>
        </w:rPr>
        <w:t>⃣</w:t>
      </w:r>
      <w:r w:rsidRPr="00E80E13">
        <w:rPr>
          <w:b/>
          <w:bCs/>
        </w:rPr>
        <w:t xml:space="preserve"> Una perspectiva espiritual cristiana</w:t>
      </w:r>
    </w:p>
    <w:p w14:paraId="35BE432B" w14:textId="77777777" w:rsidR="00E80E13" w:rsidRPr="00E80E13" w:rsidRDefault="00E80E13" w:rsidP="00E80E13">
      <w:pPr>
        <w:numPr>
          <w:ilvl w:val="0"/>
          <w:numId w:val="4"/>
        </w:numPr>
      </w:pPr>
      <w:r w:rsidRPr="00E80E13">
        <w:t xml:space="preserve">La verdadera paz no se encuentra solo en técnicas o hábitos, sino en </w:t>
      </w:r>
      <w:r w:rsidRPr="00E80E13">
        <w:rPr>
          <w:b/>
          <w:bCs/>
        </w:rPr>
        <w:t>Jesús</w:t>
      </w:r>
      <w:r w:rsidRPr="00E80E13">
        <w:t>, quien nos invita a confiar en Él.</w:t>
      </w:r>
    </w:p>
    <w:p w14:paraId="5F23AC20" w14:textId="77777777" w:rsidR="00E80E13" w:rsidRPr="00E80E13" w:rsidRDefault="00E80E13" w:rsidP="00E80E13">
      <w:pPr>
        <w:numPr>
          <w:ilvl w:val="0"/>
          <w:numId w:val="4"/>
        </w:numPr>
      </w:pPr>
      <w:r w:rsidRPr="00E80E13">
        <w:t>Momentos de oración y reflexión diaria ayudan a calmar la mente y reconectar con nuestro propósito.</w:t>
      </w:r>
    </w:p>
    <w:p w14:paraId="768F29DA" w14:textId="77777777" w:rsidR="00E80E13" w:rsidRPr="00E80E13" w:rsidRDefault="00E80E13" w:rsidP="00E80E13">
      <w:pPr>
        <w:numPr>
          <w:ilvl w:val="0"/>
          <w:numId w:val="4"/>
        </w:numPr>
      </w:pPr>
      <w:r w:rsidRPr="00E80E13">
        <w:t xml:space="preserve">Entregar nuestras preocupaciones a Jesús permite </w:t>
      </w:r>
      <w:r w:rsidRPr="00E80E13">
        <w:rPr>
          <w:b/>
          <w:bCs/>
        </w:rPr>
        <w:t>liberarnos de la ansiedad</w:t>
      </w:r>
      <w:r w:rsidRPr="00E80E13">
        <w:t xml:space="preserve"> y vivir con esperanza y seguridad.</w:t>
      </w:r>
    </w:p>
    <w:p w14:paraId="6D45956A" w14:textId="77777777" w:rsidR="00E80E13" w:rsidRPr="00E80E13" w:rsidRDefault="00E80E13" w:rsidP="00E80E13">
      <w:r w:rsidRPr="00E80E13">
        <w:rPr>
          <w:b/>
          <w:bCs/>
        </w:rPr>
        <w:t>Versículo inspirador:</w:t>
      </w:r>
      <w:r w:rsidRPr="00E80E13">
        <w:br/>
      </w:r>
      <w:r w:rsidRPr="00E80E13">
        <w:rPr>
          <w:i/>
          <w:iCs/>
        </w:rPr>
        <w:t>"Echando toda vuestra ansiedad sobre él, porque él tiene cuidado de vosotros."</w:t>
      </w:r>
      <w:r w:rsidRPr="00E80E13">
        <w:t xml:space="preserve"> (1 Pedro 5:7)</w:t>
      </w:r>
    </w:p>
    <w:p w14:paraId="21820237" w14:textId="77777777" w:rsidR="00E80E13" w:rsidRPr="00E80E13" w:rsidRDefault="00E80E13" w:rsidP="00E80E13">
      <w:r w:rsidRPr="00E80E13">
        <w:pict w14:anchorId="6FD6C0FD">
          <v:rect id="_x0000_i1065" style="width:0;height:1.5pt" o:hralign="center" o:hrstd="t" o:hr="t" fillcolor="#a0a0a0" stroked="f"/>
        </w:pict>
      </w:r>
    </w:p>
    <w:p w14:paraId="139BB174" w14:textId="77777777" w:rsidR="00E80E13" w:rsidRPr="00E80E13" w:rsidRDefault="00E80E13" w:rsidP="00E80E13">
      <w:pPr>
        <w:rPr>
          <w:b/>
          <w:bCs/>
        </w:rPr>
      </w:pPr>
      <w:r w:rsidRPr="00E80E13">
        <w:rPr>
          <w:b/>
          <w:bCs/>
        </w:rPr>
        <w:t>5️</w:t>
      </w:r>
      <w:r w:rsidRPr="00E80E13">
        <w:rPr>
          <w:rFonts w:ascii="Segoe UI Symbol" w:hAnsi="Segoe UI Symbol" w:cs="Segoe UI Symbol"/>
          <w:b/>
          <w:bCs/>
        </w:rPr>
        <w:t>⃣</w:t>
      </w:r>
      <w:r w:rsidRPr="00E80E13">
        <w:rPr>
          <w:b/>
          <w:bCs/>
        </w:rPr>
        <w:t xml:space="preserve"> Consejos finales</w:t>
      </w:r>
    </w:p>
    <w:p w14:paraId="56F36ED4" w14:textId="77777777" w:rsidR="00E80E13" w:rsidRPr="00E80E13" w:rsidRDefault="00E80E13" w:rsidP="00E80E13">
      <w:pPr>
        <w:numPr>
          <w:ilvl w:val="0"/>
          <w:numId w:val="5"/>
        </w:numPr>
      </w:pPr>
      <w:r w:rsidRPr="00E80E13">
        <w:t xml:space="preserve">Reconoce tus emociones, aplica estrategias prácticas y </w:t>
      </w:r>
      <w:r w:rsidRPr="00E80E13">
        <w:rPr>
          <w:b/>
          <w:bCs/>
        </w:rPr>
        <w:t>confía en Jesús como tu refugio</w:t>
      </w:r>
      <w:r w:rsidRPr="00E80E13">
        <w:t>.</w:t>
      </w:r>
    </w:p>
    <w:p w14:paraId="53EFA3FD" w14:textId="77777777" w:rsidR="00E80E13" w:rsidRPr="00E80E13" w:rsidRDefault="00E80E13" w:rsidP="00E80E13">
      <w:pPr>
        <w:numPr>
          <w:ilvl w:val="0"/>
          <w:numId w:val="5"/>
        </w:numPr>
      </w:pPr>
      <w:r w:rsidRPr="00E80E13">
        <w:t>Sé paciente contigo mismo; los cambios internos requieren tiempo.</w:t>
      </w:r>
    </w:p>
    <w:p w14:paraId="2B730D1C" w14:textId="77777777" w:rsidR="00E80E13" w:rsidRPr="00E80E13" w:rsidRDefault="00E80E13" w:rsidP="00E80E13">
      <w:pPr>
        <w:numPr>
          <w:ilvl w:val="0"/>
          <w:numId w:val="5"/>
        </w:numPr>
      </w:pPr>
      <w:r w:rsidRPr="00E80E13">
        <w:t>No dudes en buscar ayuda profesional: psicólogos y orientadores educativos son aliados importantes.</w:t>
      </w:r>
    </w:p>
    <w:p w14:paraId="579AE32D" w14:textId="17A978F0" w:rsidR="00E80E13" w:rsidRPr="00E80E13" w:rsidRDefault="00E80E13" w:rsidP="00E80E13">
      <w:r w:rsidRPr="00E80E13">
        <w:pict w14:anchorId="1CB6A458">
          <v:rect id="_x0000_i1066" style="width:0;height:1.5pt" o:hralign="center" o:hrstd="t" o:hr="t" fillcolor="#a0a0a0" stroked="f"/>
        </w:pict>
      </w:r>
      <w:r w:rsidRPr="00E80E13">
        <w:t xml:space="preserve">Cada día es una oportunidad para </w:t>
      </w:r>
      <w:r w:rsidRPr="00E80E13">
        <w:rPr>
          <w:b/>
          <w:bCs/>
        </w:rPr>
        <w:t>renovar tu mente y espíritu</w:t>
      </w:r>
      <w:r w:rsidRPr="00E80E13">
        <w:t>. Con disciplina, apoyo social y confianza en Jesús, la ansiedad puede disminuir y tu vida llenarse de paz, propósito y fortaleza.</w:t>
      </w:r>
    </w:p>
    <w:p w14:paraId="6C0A2297" w14:textId="77777777" w:rsidR="00E80E13" w:rsidRPr="00E80E13" w:rsidRDefault="00E80E13" w:rsidP="00E80E13">
      <w:r w:rsidRPr="00E80E13">
        <w:rPr>
          <w:b/>
          <w:bCs/>
        </w:rPr>
        <w:t>Frase de reflexión:</w:t>
      </w:r>
      <w:r w:rsidRPr="00E80E13">
        <w:br/>
      </w:r>
      <w:r w:rsidRPr="00E80E13">
        <w:rPr>
          <w:i/>
          <w:iCs/>
        </w:rPr>
        <w:t>"Con Jesús, ninguna tormenta interior es más grande que Su paz."</w:t>
      </w:r>
    </w:p>
    <w:p w14:paraId="798FD3A6" w14:textId="77777777" w:rsidR="00E80E13" w:rsidRDefault="00E80E13"/>
    <w:sectPr w:rsidR="00E80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408"/>
    <w:multiLevelType w:val="multilevel"/>
    <w:tmpl w:val="B9C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805ED"/>
    <w:multiLevelType w:val="multilevel"/>
    <w:tmpl w:val="FB3A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C0B30"/>
    <w:multiLevelType w:val="multilevel"/>
    <w:tmpl w:val="E832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A0A8F"/>
    <w:multiLevelType w:val="multilevel"/>
    <w:tmpl w:val="7AE2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75EF6"/>
    <w:multiLevelType w:val="multilevel"/>
    <w:tmpl w:val="B9F4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33338">
    <w:abstractNumId w:val="0"/>
  </w:num>
  <w:num w:numId="2" w16cid:durableId="1795824100">
    <w:abstractNumId w:val="1"/>
  </w:num>
  <w:num w:numId="3" w16cid:durableId="191114598">
    <w:abstractNumId w:val="4"/>
  </w:num>
  <w:num w:numId="4" w16cid:durableId="1565601600">
    <w:abstractNumId w:val="2"/>
  </w:num>
  <w:num w:numId="5" w16cid:durableId="424964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13"/>
    <w:rsid w:val="00CD147F"/>
    <w:rsid w:val="00E8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2F7F"/>
  <w15:chartTrackingRefBased/>
  <w15:docId w15:val="{EC2B2622-B31D-4CBB-8DFD-DE32CD78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0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0E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0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0E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0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0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0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0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0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0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0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E1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0E1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0E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0E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0E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0E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0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0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0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0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0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0E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0E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0E1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0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0E1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0E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González Quevedo</dc:creator>
  <cp:keywords/>
  <dc:description/>
  <cp:lastModifiedBy>Carolina González Quevedo</cp:lastModifiedBy>
  <cp:revision>1</cp:revision>
  <dcterms:created xsi:type="dcterms:W3CDTF">2025-09-28T13:58:00Z</dcterms:created>
  <dcterms:modified xsi:type="dcterms:W3CDTF">2025-09-28T14:00:00Z</dcterms:modified>
</cp:coreProperties>
</file>