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6C034" w14:textId="77777777" w:rsidR="00DC0A49" w:rsidRPr="00DC0A49" w:rsidRDefault="00DC0A49" w:rsidP="00DC0A49">
      <w:r w:rsidRPr="00DC0A49">
        <w:pict w14:anchorId="41A93D3D">
          <v:rect id="_x0000_i1037" style="width:0;height:1.5pt" o:hralign="center" o:hrstd="t" o:hr="t" fillcolor="#a0a0a0" stroked="f"/>
        </w:pict>
      </w:r>
    </w:p>
    <w:p w14:paraId="08586A81" w14:textId="2A2AD6A6" w:rsidR="00DC0A49" w:rsidRPr="00DC0A49" w:rsidRDefault="00DC0A49" w:rsidP="00DC0A49">
      <w:pPr>
        <w:rPr>
          <w:b/>
          <w:bCs/>
        </w:rPr>
      </w:pPr>
      <w:r w:rsidRPr="00DC0A49">
        <w:rPr>
          <w:b/>
          <w:bCs/>
        </w:rPr>
        <w:t xml:space="preserve">Mini Plan Diario de Bienestar </w:t>
      </w:r>
      <w:r>
        <w:rPr>
          <w:b/>
          <w:bCs/>
        </w:rPr>
        <w:t>Emocional</w:t>
      </w:r>
    </w:p>
    <w:p w14:paraId="42FA81A6" w14:textId="77777777" w:rsidR="00DC0A49" w:rsidRPr="00DC0A49" w:rsidRDefault="00DC0A49" w:rsidP="00DC0A49">
      <w:pPr>
        <w:rPr>
          <w:b/>
          <w:bCs/>
        </w:rPr>
      </w:pPr>
      <w:r w:rsidRPr="00DC0A49">
        <w:rPr>
          <w:rFonts w:ascii="Segoe UI Emoji" w:hAnsi="Segoe UI Emoji" w:cs="Segoe UI Emoji"/>
          <w:b/>
          <w:bCs/>
        </w:rPr>
        <w:t>☀️</w:t>
      </w:r>
      <w:r w:rsidRPr="00DC0A49">
        <w:rPr>
          <w:b/>
          <w:bCs/>
        </w:rPr>
        <w:t xml:space="preserve"> Mañana (5 minutos: Preparación del Corazón)</w:t>
      </w:r>
    </w:p>
    <w:p w14:paraId="1F4C8C48" w14:textId="77777777" w:rsidR="00DC0A49" w:rsidRPr="00DC0A49" w:rsidRDefault="00DC0A49" w:rsidP="00DC0A49">
      <w:pPr>
        <w:numPr>
          <w:ilvl w:val="0"/>
          <w:numId w:val="1"/>
        </w:numPr>
      </w:pPr>
      <w:r w:rsidRPr="00DC0A49">
        <w:rPr>
          <w:b/>
          <w:bCs/>
        </w:rPr>
        <w:t>Dosis de Inspiración (2 min):</w:t>
      </w:r>
      <w:r w:rsidRPr="00DC0A49">
        <w:t xml:space="preserve"> Lee un </w:t>
      </w:r>
      <w:r w:rsidRPr="00DC0A49">
        <w:rPr>
          <w:b/>
          <w:bCs/>
        </w:rPr>
        <w:t>texto breve</w:t>
      </w:r>
      <w:r w:rsidRPr="00DC0A49">
        <w:t xml:space="preserve"> (puede ser un versículo, una reflexión corta o una porción de un devocional). Escoge una </w:t>
      </w:r>
      <w:r w:rsidRPr="00DC0A49">
        <w:rPr>
          <w:b/>
          <w:bCs/>
        </w:rPr>
        <w:t>idea clave</w:t>
      </w:r>
      <w:r w:rsidRPr="00DC0A49">
        <w:t xml:space="preserve"> o una palabra para llevar contigo durante el día (</w:t>
      </w:r>
      <w:proofErr w:type="spellStart"/>
      <w:r w:rsidRPr="00DC0A49">
        <w:t>ej</w:t>
      </w:r>
      <w:proofErr w:type="spellEnd"/>
      <w:r w:rsidRPr="00DC0A49">
        <w:t>: "Paz", "Confianza", "Perdón").</w:t>
      </w:r>
    </w:p>
    <w:p w14:paraId="56AE6ADD" w14:textId="77777777" w:rsidR="00DC0A49" w:rsidRPr="00DC0A49" w:rsidRDefault="00DC0A49" w:rsidP="00DC0A49">
      <w:pPr>
        <w:numPr>
          <w:ilvl w:val="0"/>
          <w:numId w:val="1"/>
        </w:numPr>
      </w:pPr>
      <w:r w:rsidRPr="00DC0A49">
        <w:rPr>
          <w:b/>
          <w:bCs/>
        </w:rPr>
        <w:t>Acto de Gracias Simple (2 min):</w:t>
      </w:r>
      <w:r w:rsidRPr="00DC0A49">
        <w:t xml:space="preserve"> Mientras tomas tu primer vaso de agua o te vistes, </w:t>
      </w:r>
      <w:r w:rsidRPr="00DC0A49">
        <w:rPr>
          <w:b/>
          <w:bCs/>
        </w:rPr>
        <w:t>nombra 3 cosas tangibles</w:t>
      </w:r>
      <w:r w:rsidRPr="00DC0A49">
        <w:t xml:space="preserve"> que tienes hoy y agradece por ellas. Esto cambia tu enfoque a la provisión y el regalo de la vida.</w:t>
      </w:r>
    </w:p>
    <w:p w14:paraId="7C468FC6" w14:textId="77777777" w:rsidR="00DC0A49" w:rsidRPr="00DC0A49" w:rsidRDefault="00DC0A49" w:rsidP="00DC0A49">
      <w:pPr>
        <w:rPr>
          <w:b/>
          <w:bCs/>
        </w:rPr>
      </w:pPr>
      <w:r w:rsidRPr="00DC0A49">
        <w:rPr>
          <w:rFonts w:ascii="Segoe UI Emoji" w:hAnsi="Segoe UI Emoji" w:cs="Segoe UI Emoji"/>
          <w:b/>
          <w:bCs/>
        </w:rPr>
        <w:t>🏃</w:t>
      </w:r>
      <w:r w:rsidRPr="00DC0A49">
        <w:rPr>
          <w:b/>
          <w:bCs/>
        </w:rPr>
        <w:t xml:space="preserve"> Durante el Día (Micro-Pausas de Conexión)</w:t>
      </w:r>
    </w:p>
    <w:p w14:paraId="3A06A9EC" w14:textId="77777777" w:rsidR="00DC0A49" w:rsidRPr="00DC0A49" w:rsidRDefault="00DC0A49" w:rsidP="00DC0A49">
      <w:pPr>
        <w:numPr>
          <w:ilvl w:val="0"/>
          <w:numId w:val="2"/>
        </w:numPr>
      </w:pPr>
      <w:r w:rsidRPr="00DC0A49">
        <w:rPr>
          <w:b/>
          <w:bCs/>
        </w:rPr>
        <w:t>Movimiento y Propósito (2 min):</w:t>
      </w:r>
      <w:r w:rsidRPr="00DC0A49">
        <w:t xml:space="preserve"> Al hacer una pausa para estirarte o caminar, </w:t>
      </w:r>
      <w:r w:rsidRPr="00DC0A49">
        <w:rPr>
          <w:b/>
          <w:bCs/>
        </w:rPr>
        <w:t>ofrece tu trabajo o tu esfuerzo</w:t>
      </w:r>
      <w:r w:rsidRPr="00DC0A49">
        <w:t xml:space="preserve"> a un propósito mayor. Reconoce que tu energía y lo que haces tiene valor.</w:t>
      </w:r>
    </w:p>
    <w:p w14:paraId="2CB19A7A" w14:textId="77777777" w:rsidR="00DC0A49" w:rsidRPr="00DC0A49" w:rsidRDefault="00DC0A49" w:rsidP="00DC0A49">
      <w:pPr>
        <w:numPr>
          <w:ilvl w:val="0"/>
          <w:numId w:val="2"/>
        </w:numPr>
      </w:pPr>
      <w:r w:rsidRPr="00DC0A49">
        <w:rPr>
          <w:b/>
          <w:bCs/>
        </w:rPr>
        <w:t>Acto de Bondad (1 min):</w:t>
      </w:r>
      <w:r w:rsidRPr="00DC0A49">
        <w:t xml:space="preserve"> Busca una </w:t>
      </w:r>
      <w:r w:rsidRPr="00DC0A49">
        <w:rPr>
          <w:b/>
          <w:bCs/>
        </w:rPr>
        <w:t>oportunidad pequeña</w:t>
      </w:r>
      <w:r w:rsidRPr="00DC0A49">
        <w:t xml:space="preserve"> de hacer la vida más fácil o agradable para otra persona: sostener una puerta, sonreír, dar las gracias, o dejar un cumplido sincero. La fe se demuestra en la acción hacia los demás.</w:t>
      </w:r>
    </w:p>
    <w:p w14:paraId="348008B2" w14:textId="77777777" w:rsidR="00DC0A49" w:rsidRPr="00DC0A49" w:rsidRDefault="00DC0A49" w:rsidP="00DC0A49">
      <w:pPr>
        <w:numPr>
          <w:ilvl w:val="0"/>
          <w:numId w:val="2"/>
        </w:numPr>
      </w:pPr>
      <w:r w:rsidRPr="00DC0A49">
        <w:rPr>
          <w:b/>
          <w:bCs/>
        </w:rPr>
        <w:t>Entrega Rápida (1 min):</w:t>
      </w:r>
      <w:r w:rsidRPr="00DC0A49">
        <w:t xml:space="preserve"> Si sientes una preocupación o un peso, haz una pausa de 60 segundos, </w:t>
      </w:r>
      <w:r w:rsidRPr="00DC0A49">
        <w:rPr>
          <w:b/>
          <w:bCs/>
        </w:rPr>
        <w:t>nombra esa preocupación</w:t>
      </w:r>
      <w:r w:rsidRPr="00DC0A49">
        <w:t xml:space="preserve"> y mentalmente déjala ir o "entrégala". Es un ejercicio de confianza y soltar el control.</w:t>
      </w:r>
    </w:p>
    <w:p w14:paraId="2EDA6E5B" w14:textId="77777777" w:rsidR="00DC0A49" w:rsidRPr="00DC0A49" w:rsidRDefault="00DC0A49" w:rsidP="00DC0A49">
      <w:pPr>
        <w:rPr>
          <w:b/>
          <w:bCs/>
        </w:rPr>
      </w:pPr>
      <w:r w:rsidRPr="00DC0A49">
        <w:rPr>
          <w:rFonts w:ascii="Segoe UI Emoji" w:hAnsi="Segoe UI Emoji" w:cs="Segoe UI Emoji"/>
          <w:b/>
          <w:bCs/>
        </w:rPr>
        <w:t>🌙</w:t>
      </w:r>
      <w:r w:rsidRPr="00DC0A49">
        <w:rPr>
          <w:b/>
          <w:bCs/>
        </w:rPr>
        <w:t xml:space="preserve"> Noche (5 minutos: Reflexión y Descanso)</w:t>
      </w:r>
    </w:p>
    <w:p w14:paraId="0CC85CCC" w14:textId="77777777" w:rsidR="00DC0A49" w:rsidRPr="00DC0A49" w:rsidRDefault="00DC0A49" w:rsidP="00DC0A49">
      <w:pPr>
        <w:numPr>
          <w:ilvl w:val="0"/>
          <w:numId w:val="3"/>
        </w:numPr>
      </w:pPr>
      <w:r w:rsidRPr="00DC0A49">
        <w:rPr>
          <w:b/>
          <w:bCs/>
        </w:rPr>
        <w:t>Revisión Honesta (3 min):</w:t>
      </w:r>
      <w:r w:rsidRPr="00DC0A49">
        <w:t xml:space="preserve"> Piensa en tu intención de la mañana. ¿Cómo te fue? ¿Dónde fallaste? </w:t>
      </w:r>
      <w:r w:rsidRPr="00DC0A49">
        <w:rPr>
          <w:b/>
          <w:bCs/>
        </w:rPr>
        <w:t>Pide mentalmente perdón</w:t>
      </w:r>
      <w:r w:rsidRPr="00DC0A49">
        <w:t xml:space="preserve"> por los errores y </w:t>
      </w:r>
      <w:r w:rsidRPr="00DC0A49">
        <w:rPr>
          <w:b/>
          <w:bCs/>
        </w:rPr>
        <w:t>perdona a otros</w:t>
      </w:r>
      <w:r w:rsidRPr="00DC0A49">
        <w:t xml:space="preserve"> que te hayan fallado. Esto libera la carga emocional antes de dormir.</w:t>
      </w:r>
    </w:p>
    <w:p w14:paraId="7D9CB960" w14:textId="77777777" w:rsidR="00DC0A49" w:rsidRPr="00DC0A49" w:rsidRDefault="00DC0A49" w:rsidP="00DC0A49">
      <w:pPr>
        <w:numPr>
          <w:ilvl w:val="0"/>
          <w:numId w:val="3"/>
        </w:numPr>
      </w:pPr>
      <w:r w:rsidRPr="00DC0A49">
        <w:rPr>
          <w:b/>
          <w:bCs/>
        </w:rPr>
        <w:t>Confía en el Mañana (2 min):</w:t>
      </w:r>
      <w:r w:rsidRPr="00DC0A49">
        <w:t xml:space="preserve"> Antes de acostarte, haz una </w:t>
      </w:r>
      <w:r w:rsidRPr="00DC0A49">
        <w:rPr>
          <w:b/>
          <w:bCs/>
        </w:rPr>
        <w:t>tarea mínima</w:t>
      </w:r>
      <w:r w:rsidRPr="00DC0A49">
        <w:t xml:space="preserve"> que facilite tu mañana (preparar algo, organizar un área). Luego, </w:t>
      </w:r>
      <w:r w:rsidRPr="00DC0A49">
        <w:rPr>
          <w:b/>
          <w:bCs/>
        </w:rPr>
        <w:t>declara</w:t>
      </w:r>
      <w:r w:rsidRPr="00DC0A49">
        <w:t xml:space="preserve"> que las preocupaciones del mañana son para el mañana, y que hoy es momento de descansar.</w:t>
      </w:r>
    </w:p>
    <w:p w14:paraId="00808BB8" w14:textId="77777777" w:rsidR="00DC0A49" w:rsidRPr="00DC0A49" w:rsidRDefault="00DC0A49" w:rsidP="00DC0A49">
      <w:r w:rsidRPr="00DC0A49">
        <w:pict w14:anchorId="149F21AF">
          <v:rect id="_x0000_i1038" style="width:0;height:1.5pt" o:hralign="center" o:hrstd="t" o:hr="t" fillcolor="#a0a0a0" stroked="f"/>
        </w:pict>
      </w:r>
    </w:p>
    <w:p w14:paraId="5E7CBE6D" w14:textId="77777777" w:rsidR="00DC0A49" w:rsidRPr="00DC0A49" w:rsidRDefault="00DC0A49" w:rsidP="00DC0A49">
      <w:r w:rsidRPr="00DC0A49">
        <w:t xml:space="preserve">Este plan integra tu fe en el ritmo de tu día, manteniendo el enfoque en la </w:t>
      </w:r>
      <w:r w:rsidRPr="00DC0A49">
        <w:rPr>
          <w:b/>
          <w:bCs/>
        </w:rPr>
        <w:t>gratitud</w:t>
      </w:r>
      <w:r w:rsidRPr="00DC0A49">
        <w:t xml:space="preserve">, el </w:t>
      </w:r>
      <w:r w:rsidRPr="00DC0A49">
        <w:rPr>
          <w:b/>
          <w:bCs/>
        </w:rPr>
        <w:t>servicio</w:t>
      </w:r>
      <w:r w:rsidRPr="00DC0A49">
        <w:t xml:space="preserve"> y la </w:t>
      </w:r>
      <w:r w:rsidRPr="00DC0A49">
        <w:rPr>
          <w:b/>
          <w:bCs/>
        </w:rPr>
        <w:t>confianza</w:t>
      </w:r>
      <w:r w:rsidRPr="00DC0A49">
        <w:t>, todo en pocos minutos.</w:t>
      </w:r>
    </w:p>
    <w:p w14:paraId="05EA8106" w14:textId="77777777" w:rsidR="00DC0A49" w:rsidRDefault="00DC0A49"/>
    <w:sectPr w:rsidR="00DC0A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6414"/>
    <w:multiLevelType w:val="multilevel"/>
    <w:tmpl w:val="5440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8683B"/>
    <w:multiLevelType w:val="multilevel"/>
    <w:tmpl w:val="D742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658AF"/>
    <w:multiLevelType w:val="multilevel"/>
    <w:tmpl w:val="FE48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688041">
    <w:abstractNumId w:val="1"/>
  </w:num>
  <w:num w:numId="2" w16cid:durableId="1492477125">
    <w:abstractNumId w:val="0"/>
  </w:num>
  <w:num w:numId="3" w16cid:durableId="299965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49"/>
    <w:rsid w:val="00CD147F"/>
    <w:rsid w:val="00DC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1299"/>
  <w15:chartTrackingRefBased/>
  <w15:docId w15:val="{31157C5E-DABD-4275-8EF2-E79DDC57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0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0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0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0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0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0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0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0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0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0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0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0A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0A4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0A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0A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0A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0A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0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0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0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0A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0A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0A4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0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0A4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0A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González Quevedo</dc:creator>
  <cp:keywords/>
  <dc:description/>
  <cp:lastModifiedBy>Carolina González Quevedo</cp:lastModifiedBy>
  <cp:revision>1</cp:revision>
  <dcterms:created xsi:type="dcterms:W3CDTF">2025-09-28T14:07:00Z</dcterms:created>
  <dcterms:modified xsi:type="dcterms:W3CDTF">2025-09-28T14:08:00Z</dcterms:modified>
</cp:coreProperties>
</file>