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A2D5" w14:textId="3B31FDED" w:rsidR="006944A9" w:rsidRDefault="00240030" w:rsidP="006944A9">
      <w:pPr>
        <w:rPr>
          <w:b/>
          <w:bCs/>
          <w:sz w:val="22"/>
          <w:szCs w:val="22"/>
        </w:rPr>
      </w:pPr>
      <w:r>
        <w:rPr>
          <w:rStyle w:val="Heading2Char"/>
          <w:b/>
          <w:bCs/>
        </w:rPr>
        <w:t xml:space="preserve">Calculate Water Energy </w:t>
      </w:r>
      <w:r w:rsidR="006944A9">
        <w:rPr>
          <w:rStyle w:val="Heading2Char"/>
          <w:b/>
          <w:bCs/>
        </w:rPr>
        <w:t xml:space="preserve">– </w:t>
      </w:r>
      <w:r w:rsidR="006944A9" w:rsidRPr="006944A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Module 1.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</w:t>
      </w:r>
      <w:r w:rsidR="006944A9" w:rsidRPr="006944A9">
        <w:rPr>
          <w:sz w:val="20"/>
          <w:szCs w:val="20"/>
        </w:rPr>
        <w:br/>
      </w:r>
      <w:r w:rsidR="006944A9" w:rsidRPr="006944A9">
        <w:rPr>
          <w:b/>
          <w:bCs/>
          <w:sz w:val="22"/>
          <w:szCs w:val="22"/>
        </w:rPr>
        <w:t>Brayan Covarrubias</w:t>
      </w:r>
    </w:p>
    <w:p w14:paraId="3A0B810E" w14:textId="615104FC" w:rsidR="0033307F" w:rsidRPr="0033307F" w:rsidRDefault="0033307F" w:rsidP="006944A9">
      <w:r>
        <w:rPr>
          <w:b/>
          <w:bCs/>
        </w:rPr>
        <w:t>Link</w:t>
      </w:r>
      <w:r>
        <w:t xml:space="preserve"> – </w:t>
      </w:r>
      <w:hyperlink r:id="rId4" w:history="1">
        <w:r w:rsidRPr="00ED08B0">
          <w:rPr>
            <w:rStyle w:val="Hyperlink"/>
          </w:rPr>
          <w:t>https://github.com/braycova/csd-402</w:t>
        </w:r>
      </w:hyperlink>
    </w:p>
    <w:p w14:paraId="0D64A3D5" w14:textId="492A11A2" w:rsidR="0033307F" w:rsidRDefault="004643B4" w:rsidP="006944A9">
      <w:r w:rsidRPr="004643B4">
        <w:drawing>
          <wp:inline distT="0" distB="0" distL="0" distR="0" wp14:anchorId="6DF35555" wp14:editId="6CB58653">
            <wp:extent cx="5943600" cy="3347720"/>
            <wp:effectExtent l="0" t="0" r="0" b="5080"/>
            <wp:docPr id="42744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0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1229" w14:textId="63E7000B" w:rsidR="004643B4" w:rsidRPr="0033307F" w:rsidRDefault="00732E7F" w:rsidP="006944A9">
      <w:r w:rsidRPr="00732E7F">
        <w:drawing>
          <wp:inline distT="0" distB="0" distL="0" distR="0" wp14:anchorId="18F44E5C" wp14:editId="5D9644AD">
            <wp:extent cx="5943600" cy="3780155"/>
            <wp:effectExtent l="0" t="0" r="0" b="0"/>
            <wp:docPr id="19983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7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3B4" w:rsidRPr="0033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8C"/>
    <w:rsid w:val="00240030"/>
    <w:rsid w:val="00281429"/>
    <w:rsid w:val="0033307F"/>
    <w:rsid w:val="003912A0"/>
    <w:rsid w:val="004643B4"/>
    <w:rsid w:val="00640E8B"/>
    <w:rsid w:val="006944A9"/>
    <w:rsid w:val="0069766B"/>
    <w:rsid w:val="00732E7F"/>
    <w:rsid w:val="0076481F"/>
    <w:rsid w:val="00A849D1"/>
    <w:rsid w:val="00B243A0"/>
    <w:rsid w:val="00BE5092"/>
    <w:rsid w:val="00CE39E0"/>
    <w:rsid w:val="00D93E9A"/>
    <w:rsid w:val="00DA5625"/>
    <w:rsid w:val="00E3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FD36"/>
  <w15:chartTrackingRefBased/>
  <w15:docId w15:val="{742A5775-E650-489E-8762-80B46B6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4A9"/>
  </w:style>
  <w:style w:type="paragraph" w:styleId="Heading1">
    <w:name w:val="heading 1"/>
    <w:basedOn w:val="Normal"/>
    <w:next w:val="Normal"/>
    <w:link w:val="Heading1Char"/>
    <w:uiPriority w:val="9"/>
    <w:qFormat/>
    <w:rsid w:val="00E3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0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raycova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covarrubiassegura</dc:creator>
  <cp:keywords/>
  <dc:description/>
  <cp:lastModifiedBy>brayan covarrubiassegura</cp:lastModifiedBy>
  <cp:revision>8</cp:revision>
  <dcterms:created xsi:type="dcterms:W3CDTF">2026-01-13T05:57:00Z</dcterms:created>
  <dcterms:modified xsi:type="dcterms:W3CDTF">2026-01-19T04:31:00Z</dcterms:modified>
</cp:coreProperties>
</file>