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8.67141723632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63215" cy="144399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863215" cy="14439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53662109375" w:line="619.8294639587402" w:lineRule="auto"/>
        <w:ind w:left="1492.2898864746094" w:right="1470.631103515625" w:firstLine="0"/>
        <w:jc w:val="center"/>
        <w:rPr>
          <w:rFonts w:ascii="Arial" w:cs="Arial" w:eastAsia="Arial" w:hAnsi="Arial"/>
          <w:b w:val="0"/>
          <w:bCs w:val="0"/>
          <w:i w:val="0"/>
          <w:iCs w:val="0"/>
          <w:smallCaps w:val="0"/>
          <w:strike w:val="0"/>
          <w:color w:val="9c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Guide to the 2020 Cooperative Election Study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Release No. 2</w:t>
      </w:r>
      <w:r w:rsidDel="00000000" w:rsidR="00000000" w:rsidRPr="00000000">
        <w:rPr>
          <w:rFonts w:ascii="Arial" w:cs="Arial" w:eastAsia="Arial" w:hAnsi="Arial"/>
          <w:b w:val="0"/>
          <w:bCs w:val="0"/>
          <w:i w:val="0"/>
          <w:iCs w:val="0"/>
          <w:smallCaps w:val="0"/>
          <w:strike w:val="0"/>
          <w:color w:val="9c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c0000"/>
          <w:sz w:val="15.940199851989746"/>
          <w:szCs w:val="15.94019985198974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6787109375" w:line="240" w:lineRule="auto"/>
        <w:ind w:left="3377.4586486816406"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Stephen Ansolabehere, co-PI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3940.3956604003906" w:right="0"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Harvard University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982421875" w:line="240" w:lineRule="auto"/>
        <w:ind w:left="3773.5108947753906"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Brian Schaffner, co-PI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4149.949493408203" w:right="0"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Tufts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982421875" w:line="240" w:lineRule="auto"/>
        <w:ind w:left="4107.55813598632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Sam Luks, co-PI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4649.662017822266" w:right="0"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YouGov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995849609375" w:line="240" w:lineRule="auto"/>
        <w:ind w:left="4495.93032836914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June 2021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797241210938" w:line="241.57221794128418" w:lineRule="auto"/>
        <w:ind w:left="410.48309326171875" w:right="746.93481445312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2020 Cooperative Election Study was supported by the National Science Foundation Award # 1948863.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472290039062" w:line="238.68337154388428" w:lineRule="auto"/>
        <w:ind w:left="409.8460388183594" w:right="746.49169921875" w:firstLine="277.76779174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Data Release 1 occurred on March 26, 2021, and corresponds to the 2020 CES Common Content. Data Release 2 occurred on August 4, 2021 and corresponds to the 2020 CES Common Content with vote validation appended.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1205768585205" w:lineRule="auto"/>
        <w:ind w:left="423.7298583984375" w:right="170.316162109375" w:firstLine="4.447479248046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Contents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8896484375" w:line="568.2582092285156" w:lineRule="auto"/>
        <w:ind w:left="413.11370849609375" w:right="738.782958984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Referencing the Study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2001953125" w:line="422.44025230407715" w:lineRule="auto"/>
        <w:ind w:left="410.7228088378906" w:right="738.209228515625" w:firstLine="2.6779174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State Sample Sizes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Table of AAPOR Response Rates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796875" w:line="240" w:lineRule="auto"/>
        <w:ind w:left="413.40072631835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5947265625" w:line="241.56964302062988" w:lineRule="auto"/>
        <w:ind w:left="758.2362365722656" w:right="739.7607421875" w:hanging="340.3402709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Methodology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and Sample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Theoretical Background for Sample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14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Frame and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15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Weighting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 . . 15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Using Weights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 16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17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1591796875" w:line="241.56898498535156" w:lineRule="auto"/>
        <w:ind w:left="761.5837097167969" w:right="738.804931640625" w:hanging="353.01284790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Vote Validation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A Warning about Analyzing Subsamples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Error assigning North Carolina respondents to correct congressional districts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Further Reading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Related Datasets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24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42333984375" w:line="397.71617889404297" w:lineRule="auto"/>
        <w:ind w:left="417.8959655761719" w:right="738.565673828125" w:hanging="4.495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III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Common Content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072509765625" w:line="240" w:lineRule="auto"/>
        <w:ind w:left="5036.028594970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620361328125" w:lineRule="auto"/>
        <w:ind w:left="418.93524169921875" w:right="170.316162109375" w:firstLine="9.242095947265625"/>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Acknowledgments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47900390625" w:line="241.57196044921875" w:lineRule="auto"/>
        <w:ind w:left="407.3753356933594" w:right="747.17285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project is the collaborative effort of 60 research teams and organizations. Individual teams had their own principal investigators and research groups and designed their own team surveys. The teams and their Principal Investigators are: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923828125" w:line="240" w:lineRule="auto"/>
        <w:ind w:left="2838.300018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Teams and Principal Investigators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6162109375" w:line="248.2276725769043" w:lineRule="auto"/>
        <w:ind w:left="731.7036437988281" w:right="2364.1308593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Team Principal Investigator American University David Barker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232421875" w:line="240" w:lineRule="auto"/>
        <w:ind w:left="731.7036437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Arizona State University Mark Ramirez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737.2030639648438" w:right="1572.9351806640625" w:hanging="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Brigham Young University Chris Karpowitz &amp; Jeremy Pope Cornell University Doug Kriner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4.333801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Dartmouth College Mia Costa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734.333801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Duke University (3 modules) Alexandra Cooper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737.2030639648438" w:right="1845.274658203125" w:hanging="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Florida State University Brad Gomez &amp; Matt Pietryka George Washington University Danny Hayes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Harvard University (2 modules) Steve Ansolabehere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734.0946960449219" w:right="1822.3211669921875" w:hanging="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Indiana University Eric Schmidt &amp; Ted Carmines Kent State University Michael Beam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1.5724754333496" w:lineRule="auto"/>
        <w:ind w:left="734.81201171875" w:right="1812.5158691406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Louisiana State Univ. &amp; Univ. of Maryland Nathan Kalmoe &amp; Lily Mason MIT Charles Stewart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New College of Florida Jack Reilly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National Cheng Kung University Ching-Hsing Wang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640640258789" w:lineRule="auto"/>
        <w:ind w:left="734.0946960449219" w:right="1921.30859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New York University Pat Egan &amp; Jonathan Nagler Notre Dame University Jeff Harden &amp; Geoff Layman Ole Miss Conor Dowling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24754333496" w:lineRule="auto"/>
        <w:ind w:left="734.0946960449219" w:right="2582.43225097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Princeton University Brandice Canes-Wrone Penn State University Michael Nelson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40640258789" w:lineRule="auto"/>
        <w:ind w:left="732.6600646972656" w:right="1294.3786621093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Reed College Paul Gronke &amp; Paul Manson Southern Illinois Univ. &amp; LSU J. Tobin Grant &amp; Ruth Moon Mari Tufts University Brian Schaffner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3315429687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UCLA Mark Peterson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UC Riverside Dan Biggers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666103363037" w:lineRule="auto"/>
        <w:ind w:left="734.0946960449219" w:right="1228.62670898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UC San Diego Dan Butler &amp; Nhat-Dang Do UC San Diego &amp; National Taiwan University Megumi Naoi &amp; Chunfang Chiang Univ. of Chicago &amp; Univ. of South Carolina Matthew Fowler &amp; Katelyn Stauffer University of Colorado Jenny Wolak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89013671875" w:line="240" w:lineRule="auto"/>
        <w:ind w:left="734.094696044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Delaware Paul Brewer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6386375427246" w:lineRule="auto"/>
        <w:ind w:left="734.0946960449219" w:right="1707.55126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 Delaware, Colorado State &amp; Carleton Joanne Miller &amp; Kyle Saunders University of Georgia Keith Poole &amp; Geoff Sheagley University of Houston Elizabeth Simas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8.2423210144043" w:lineRule="auto"/>
        <w:ind w:left="7003.582763671875" w:right="1060.83251953125" w:hanging="6269.4885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Illinois Cara Wong, Brian Gaines &amp; Continued on next page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740295410156" w:line="240" w:lineRule="auto"/>
        <w:ind w:left="5034.35501098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2109375" w:line="240" w:lineRule="auto"/>
        <w:ind w:left="3065.479888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 continued from previous page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8.24501037597656" w:lineRule="auto"/>
        <w:ind w:left="5591.3433837890625" w:right="2364.130859375" w:hanging="4857.24884033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Team Principal Investigator Aleks Ksiazkiewicz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Iowa Caroline Tolbert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Massachusetts Tatishe Nteta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Mass. Boston Kevin Wozniak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5593.7347412109375" w:right="1403.887939453125" w:hanging="4859.6398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Massachusetts &amp; UC Merced Alex Theodoridis, Steve Nicholson &amp; Christina Farhart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Missouri Jeff Milyo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196044921875" w:lineRule="auto"/>
        <w:ind w:left="734.0948486328125" w:right="1066.0339355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Missouri St. Louis David Kimball &amp; Adriano Udani U. of Missouri, U. of Tennessee &amp; Cornell Jamila Michener, Jake Haselswerdt &amp; Christopher Ojeda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196044921875" w:lineRule="auto"/>
        <w:ind w:left="734.0948486328125" w:right="1436.166381835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UNC Charlotte Zachary Mohr &amp; Jared McDonald University of Pennsylvania Michele Margolis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1.5724754333496" w:lineRule="auto"/>
        <w:ind w:left="734.0948486328125" w:right="1948.5656738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Southern California Abby Wood &amp; Pam McCann University of Texas (1) Daron Shaw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Texas (2) David Leal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Texas Dallas Harold Clarke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Texas El Paso Carlos Algara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734.094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Virginia Justin Kirkland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734.0948486328125" w:right="2125.26550292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 of Virginia &amp; Univ. of Michigan Nick Winter &amp; Don Kinder University of Pennsylvania Michael Horowitz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28.59542846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Vanderbilt (1) John Sides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28.59542846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Vanderbilt (2) Cindy Kam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726.6825866699219" w:right="1592.302856445312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Washington University St. Louis Andrew Reeves &amp; Betsy Sinclair Yale University (1) Patrick Tucker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26.682586669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Yale University (2) Milan Svolik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26.682586669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Yale University &amp; San Diego State Univ. John Henderson &amp; Stephen Goggin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840576171875" w:line="241.569185256958" w:lineRule="auto"/>
        <w:ind w:left="407.3753356933594" w:right="746.215820312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Brian Schaffner and Sam Luks served as Principal Investigators, and Armelle Bernard at Harvard served as the Project Administrator. All teams contributed to the Common Content; Stephen Ansolabehere and Brian Schaffner coordinated the devel opment of the Common Content questionnaire. Doug Rivers at YouGov provided general guidance for the sample design. Special thanks to Marissa Shih of YouGov, who served as project manager for the CES. Thanks also to Caitlin Collins, Caylan Anderson, Daniel Mei-Rosu, Daniel Morgan, Devon Ortega, George Bunea, Ivan Urena-Valdes, Jillian Rowen. Julissa Martinez, Krishana Singh, Lina Zou, Liviu Dimulescu, Matt Rooney, Nikhil Dhuri, Nitin Nirmal, Nour Abboud, and Rebecca Phillips for their work organizing, preparing, and processing the surveys. Finally, thanks to David Beavers, Jeremiah Cha, Angelo Dagonel, Pia Deshpande, Greg Lyon, and Dorothy Manevich for their work in preparing the data and guide.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28759765625" w:line="567.7766418457031" w:lineRule="auto"/>
        <w:ind w:left="411.44012451171875" w:right="736.1743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Institute for Quantitative Study of the Social Sciences and the Dean of the Faculty of 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410.0054931640625" w:right="747.17407226562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Arts and Sciences at Harvard provided essential research support for this project, as did each of the universities and research organizations sponsoring a team.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61376953125" w:line="240" w:lineRule="auto"/>
        <w:ind w:left="420.42236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Referencing the Study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4658203125" w:line="240" w:lineRule="auto"/>
        <w:ind w:left="412.87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research that uses the Common Content, the reference follows the ICPSR protocol: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196044921875" w:lineRule="auto"/>
        <w:ind w:left="995.78369140625" w:right="0"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Ansolabehere, Stephen, Brian F. Schaffner, and Sam Luks, COOPERATIVE ELECTION STUDY, 2020: COMMON CONTENT. [Computer File] Release 2: August 4th, 2021. Cambridge, MA: Harvard University [producer] http://cces.gov.harvard.edu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0009765625" w:line="241.57196044921875" w:lineRule="auto"/>
        <w:ind w:left="409.7663879394531" w:right="747.8894042968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individual teams use their datasets for publication and make their datasets available, referencing the team content will follow the same protocol: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724754333496" w:lineRule="auto"/>
        <w:ind w:left="995.3054809570312" w:right="1329.1796875" w:firstLine="17.6936340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of Team Principal Investigator], COOPERATIVE ELECTION STUDY, 2020: [TEAM NAME] CONTENT. [Computer File] Release: [Date]. [Location of Team]. [producer] http://cces.gov.harvard.edu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37890625" w:line="240" w:lineRule="auto"/>
        <w:ind w:left="5036.267852783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420.42236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413.056335449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Introduction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1.5692138671875" w:lineRule="auto"/>
        <w:ind w:left="407.3753356933594" w:right="745.7373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Cooperative Election Study, or CES, seeks to study how Americans view Congress and hold their representatives accountable during elections, how they voted and their electoral experiences, and how their behavior and experiences vary with political geography and social context. This study constructed a very large sample capable of capturing variation across a wide variety of legislative constituencies. In fact, the state-level samples are sufficiently large as to measure with a reasonable degree of precision the distribution of voters’ preferences within most states.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7276153564453" w:lineRule="auto"/>
        <w:ind w:left="409.7663879394531" w:right="745.496826171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2020 CES involved 60 teams, yielding a Common Content sample of 61,000 cases. The subjects for this study were recruited during the fall of 2020. Each research team purchased a 1,000 person national sample survey, conducted by YouGov of Redwood City,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826972961426" w:lineRule="auto"/>
        <w:ind w:left="407.3753356933594" w:right="734.50073242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 Interviews for the 2020 survey were conducted in two waves. The pre-election wave of the questionnaire was in the field from September 29 to November 2; the post-election wave was in the field from November 8 to December 14. For each survey of 1,000 persons, half of the questionnaire was developed and controlled entirely by each individual research team, and half of the questionnaire is devoted to Common Content. The Common Content consists of the questions common to all team modules and has a sample size equal to the total sample size of all team modules combined. Each of the 60 teams purchased 1,000 person surveys. All cases were selected through the Internet and YouGov constructed matched random samples for this study.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724754333496" w:lineRule="auto"/>
        <w:ind w:left="409.7663879394531" w:right="747.409667968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Release 1 occurred on March 26, 2021. Data for this study is archived and avail able at the Harvard University Dataverse. Data Release 2 includes vote validation for all respondents.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6749725341797" w:lineRule="auto"/>
        <w:ind w:left="407.3753356933594" w:right="745.02075195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2020 CES is part of an on-going study. The Cooperative Congressional Election Study formed in 2006 to study congressional elections and representation using very large scale national surveys, building off of the 2005 MIT Public Opinion Research and Training Lab (PORTL) study. The CCES has been conducted in every year since 2006 and has received support from the National Science Foundation for all even-year surveys from 2010 onward. A cumulative dataset that accumulates all responses from 2006 can be found on the Har vard University Dataverse as well. In 2020, the CCES was re-named and is now called the Cooperative Election Study (CES).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411865234375" w:line="241.56944274902344" w:lineRule="auto"/>
        <w:ind w:left="409.7663879394531" w:right="745.49804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guide describes the methodology behind the overall study and the measures and vari ables developed for the Common Content of the 2020 study. There are five parts to the 2020 CES Common Content – sample identifiers (including state and congressional district), profile questions (largely demographic), pre-election questions, post-election questions, and contextual data (including candidate names and parties, election results, and roll call votes). This codebook provides question wordings, values, and frequencies presented for the vari ables in the 2020 Common Content dataset. Each Team Module has its own dataset and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4200744628906" w:line="240" w:lineRule="auto"/>
        <w:ind w:left="5034.35501098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411.4401245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codebook, which will be posted to the Dataverse by August, 2022.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875610351562" w:lineRule="auto"/>
        <w:ind w:left="407.3753356933594" w:right="745.97778320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criteria for inclusion of a question in the Common Content were three-fold. First, what questions would naturally be of interest to scholars researching Congress, representation, and elections? Items such as approval of Congress, approval of the individual Senator or House Member, Partisanship, Ideology, views on the economy and war, and voting behavior, as well as demographic characteristics of voters fall into this category. Second, what questions did a large number of teams want to include in the study? For example, a number of research teams expressed interests in studying roll call voting behavior of members of Congress. Another cluster of teams wanted a more extensive battery of questions on religion, which led the CES to expand beyond the usual questions asked by the ANES. Third, what phenomena can only be measured with a large survey? The very large sample for the Common Content provides the opportunity to study legislative constituencies – states and congressional districts – as well as voters within those constituencies, to study very rare or low frequency events or very small populations, and to measure with fairly high accuracy interactions. An example of content included in the common for this reason is the battery of questions on problems encountered when voting. Such problems occur at the frequency of about 2 or 3 percent, are enough to present voting rights issues, but too small to be measured in standard surveys.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9423828125" w:line="240" w:lineRule="auto"/>
        <w:ind w:left="5037.4629211425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5840" w:w="12240" w:orient="portrait"/>
          <w:pgMar w:bottom="842.2364807128906" w:top="371.973876953125" w:left="1036.9285583496094" w:right="702.90405273437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18603515625" w:line="240"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State Sample Sizes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359905" cy="338472"/>
            <wp:effectExtent b="0" l="0" r="0" t="0"/>
            <wp:docPr id="1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981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4807128906" w:top="371.973876953125" w:left="1460.6584167480469" w:right="873.22021484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State Sample Sizes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494140625" w:line="241.91096305847168" w:lineRule="auto"/>
        <w:ind w:left="3064.5233154296875" w:right="3391.9158935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FIPS Cases Alabama 1 947 Alaska 2 115 Arizona 4 1463 Arkansas 5 536 California 6 5035 Colorado 8 1061 Connecticut 9 642 Delaware 10 240 District of Columbia 11 197 Florida 12 4615 Georgia 13 2002 Hawaii 15 196 Idaho 16 326 Illinois 17 2292 Indiana 18 1433 Iowa 19 632 Kansas 20 470 Kentucky 21 1004 Louisiana 22 647 Maine 23 351 Maryland 24 1137 Massachusetts 25 1219 Michigan 26 1947 Minnesota 27 1007 Mississippi 28 462 Missouri 29 1382 Montana 30 230 Nebraska 31 351 Nevada 32 712 New Hampshire 33 365 New Jersey 34 1683 New Mexico 35 363 New York 36 3705 North Carolina 37 1967 North Dakota 38 157 Ohio 39 2600 Oklahoma 40 569 Oregon 41 905 Continued on next page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417724609375" w:line="240" w:lineRule="auto"/>
        <w:ind w:left="5034.35501098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2109375" w:line="240" w:lineRule="auto"/>
        <w:ind w:left="3065.479888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 continued from previous page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0" w:lineRule="auto"/>
        <w:ind w:left="3071.935882568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FIPS Cases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62109375" w:line="240" w:lineRule="auto"/>
        <w:ind w:left="3066.9145202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Pennsylvania 42 3144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066.9145202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Rhode Island 44 197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70.02304077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South 45 1073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70.02304077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South Dakota 46 162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5.479888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Tennessee 47 1414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5.479888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Texas 48 4415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6.9145202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Utah 49 509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061.415252685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Vermont 50 150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1.415252685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Virginia 51 1824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1.1759948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Washington 53 1374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1.1759948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West Virginia 54 444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061.1759948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Wisconsin 55 1234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061.1759948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Wyoming 56 95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7275390625" w:line="240" w:lineRule="auto"/>
        <w:ind w:left="5034.35501098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0329284667969" w:right="0" w:firstLine="0"/>
        <w:jc w:val="left"/>
        <w:rPr>
          <w:rFonts w:ascii="Arial" w:cs="Arial" w:eastAsia="Arial" w:hAnsi="Arial"/>
          <w:b w:val="1"/>
          <w:bCs w:val="1"/>
          <w:i w:val="1"/>
          <w:iCs w:val="1"/>
          <w:smallCaps w:val="0"/>
          <w:strike w:val="0"/>
          <w:color w:val="000000"/>
          <w:sz w:val="36.01692199707031"/>
          <w:szCs w:val="36.0169219970703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6.01692199707031"/>
          <w:szCs w:val="36.01692199707031"/>
          <w:u w:val="none"/>
          <w:shd w:fill="auto" w:val="clear"/>
          <w:vertAlign w:val="baseline"/>
          <w:rtl w:val="0"/>
        </w:rPr>
        <w:t xml:space="preserve">AAPOR Response Rate Calculator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76953125" w:line="240" w:lineRule="auto"/>
        <w:ind w:left="63.02955627441406" w:right="0" w:firstLine="0"/>
        <w:jc w:val="left"/>
        <w:rPr>
          <w:rFonts w:ascii="Arial" w:cs="Arial" w:eastAsia="Arial" w:hAnsi="Arial"/>
          <w:b w:val="1"/>
          <w:bCs w:val="1"/>
          <w:i w:val="1"/>
          <w:iCs w:val="1"/>
          <w:smallCaps w:val="0"/>
          <w:strike w:val="0"/>
          <w:color w:val="000000"/>
          <w:sz w:val="36.01692199707031"/>
          <w:szCs w:val="36.0169219970703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6.01692199707031"/>
          <w:szCs w:val="36.01692199707031"/>
          <w:u w:val="none"/>
          <w:shd w:fill="auto" w:val="clear"/>
          <w:vertAlign w:val="baseline"/>
          <w:rtl w:val="0"/>
        </w:rPr>
        <w:t xml:space="preserve">(Internet/specifically named persons)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8916015625" w:line="240" w:lineRule="auto"/>
        <w:ind w:left="20.68969726562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Version 4.0, May, 2016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376953125" w:line="240" w:lineRule="auto"/>
        <w:ind w:left="0" w:right="783.626708984375" w:firstLine="0"/>
        <w:jc w:val="right"/>
        <w:rPr>
          <w:rFonts w:ascii="Arial" w:cs="Arial" w:eastAsia="Arial" w:hAnsi="Arial"/>
          <w:b w:val="1"/>
          <w:bCs w:val="1"/>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08460998535156"/>
          <w:szCs w:val="18.008460998535156"/>
          <w:u w:val="none"/>
          <w:shd w:fill="auto" w:val="clear"/>
          <w:vertAlign w:val="baseline"/>
          <w:rtl w:val="0"/>
        </w:rPr>
        <w:t xml:space="preserve">2020 CES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84765625" w:line="240" w:lineRule="auto"/>
        <w:ind w:left="34.29611206054687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Interview (Category 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39.90472793579102" w:lineRule="auto"/>
        <w:ind w:left="36.096954345703125" w:right="1103.240966796875" w:hanging="5.40252685546875"/>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Complete (all versions)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60466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Partial (all versions)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7900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5654296875" w:line="240" w:lineRule="auto"/>
        <w:ind w:left="35.29655456542969"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Eligible, non-interview (Category 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39.9035120010376" w:lineRule="auto"/>
        <w:ind w:left="36.697235107421875" w:right="1227.967529296875" w:hanging="0.2001190185546875"/>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Refusal (phone, IPHH, mail, web)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1591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Household-level refusal (phone, IPHH, mail, web)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5703125" w:line="240" w:lineRule="auto"/>
        <w:ind w:left="95.3247070312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Known-respondent refusal (phone, IPHH, mail, web)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5.2965545654296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Logged on to survey, did not complete any item (web)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Read receipt confirmation, refusal (web)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5.2965545654296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Break off/ Implicit refusal (phone, mail, web, mail_U)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40" w:lineRule="auto"/>
        <w:ind w:left="35.89683532714844"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Non-contact (phone, IPHH, mail, web, mail_U)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Respondent unavailable during field period (web)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479.80822563171387" w:lineRule="auto"/>
        <w:ind w:left="30.294189453125" w:right="3036.5826416015625" w:firstLine="0.400238037109375"/>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Completed questionnaire, but not returned during field period (mail, web, mail_U) Other, non-refusals (phone, IPHH, mail, web, mail_U)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04296875" w:line="240" w:lineRule="auto"/>
        <w:ind w:left="35.09643554687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Unknown eligibility, non-interview (Category 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39.903826713562" w:lineRule="auto"/>
        <w:ind w:left="20.689697265625" w:right="2476.3189697265625" w:firstLine="15.807418823242188"/>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Unknown if housing unit/unknown about address (phone, IPHH, mail, web, mail_U) Not attempted or worked/not mailed/No invitation sent (phone, IPHH, mail, web, mail)U) Always busy (phone)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49609375" w:line="240" w:lineRule="auto"/>
        <w:ind w:left="35.89683532714844"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 answer (phone)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20.68969726562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Answering machine-don't know if household (phone)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30.69442749023437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Call blocking (phone)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25.291824340820312"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Technical phone problems (phone)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Unclear if HH (phone)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Unable to reach/unsafe area (IPHH)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Unable to locate address (IPHH)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35.89683532714844"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Nothing returned (mail, web, mail_U)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28922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40" w:lineRule="auto"/>
        <w:ind w:left="36.69723510742187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Housing unit, unknown if eligible respondent (phone, IPHH, mail, mail_U)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35.89683532714844"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 screener completed (phone, IPHH, mail, mail_U)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Refused by addressee (mail, mail_U)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Refused to accept (mail, mail_U)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Refused to pay postage (mail, mail_U)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39.903826713562" w:lineRule="auto"/>
        <w:ind w:left="36.49711608886719" w:right="2476.318359375"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Returned to sender due to various USPS violations by addressee (mail, mail_U) USPS: Cannot be delivered (mail, mail_U)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496093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Illegible address (mail, mail_U)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Insufficient address on mail from one P.O to another P.O. (mail, mail_U)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No mail receptacle (mail, mail_U)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Delivery suspended to commercial mailing agency (mail)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56982421875" w:line="239.90396976470947" w:lineRule="auto"/>
        <w:ind w:left="36.49711608886719" w:right="2276.2249755859375"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Unknown if person is a HH resident/ mail returned undelivered (phone, mail, web, mail_U) USPS: Undeliverable as addressed (mail, mail_U)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1970214843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Attempted -- Addressee not known at place of address (mail, mail_U)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2409667968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Postal box closed (mail, mail_U)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40" w:lineRule="auto"/>
        <w:ind w:left="35.89683532714844"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 such address (mail, mail_U)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No such number (mail, mail_U)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2409667968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No such post office in state (mail, mail_U)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No such street (mail, mail_U)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Vacant (mail, mail_U)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5.89683532714844"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Not delivered as addressed (mail, mail_U)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Unable to forward, no deliverable as addressed (mail, mail_U)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Outside delivery limits (mail, mail_U)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Returned for better address (mail, mail_U)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Moved, left no address (mail, mail_U)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Returned for postage (mail, mail_U)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Temporarily away, holding period expired (mail, mail_U)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Unclaimed -- failure to call for held mail (mail, mail_U)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No one signed (mail, mail_U)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Returned with forwarding information (mail, web, mail_U)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Returned unopened -- address correction provided (mail, mail_U)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Returned opened -- address correction provided (mail, mail_U)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USPS: In dispute about which party has rights to deliver (mail, mail_U)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40" w:lineRule="auto"/>
        <w:ind w:left="30.29418945312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Other (phone, IPHH, web)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40" w:lineRule="auto"/>
        <w:ind w:left="36.49711608886719"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Returned from an unsampled email address (web)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17041015625" w:line="240" w:lineRule="auto"/>
        <w:ind w:left="35.49667358398437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Not eligible (Category 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39.90412712097168" w:lineRule="auto"/>
        <w:ind w:left="35.89683532714844" w:right="1203.2958984375" w:hanging="5.6026458740234375"/>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Out of sample - other strata than originally coded (phone, IPHH, mail, web, mail_U)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1606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Not eligible - duplicate listing (phone, IPHH, mail, web, mail_U)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49609375" w:line="240" w:lineRule="auto"/>
        <w:ind w:left="30.294189453125" w:right="0" w:firstLine="0"/>
        <w:jc w:val="left"/>
        <w:rPr>
          <w:rFonts w:ascii="Arial" w:cs="Arial" w:eastAsia="Arial" w:hAnsi="Arial"/>
          <w:b w:val="0"/>
          <w:bCs w:val="0"/>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Other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548828125" w:line="240" w:lineRule="auto"/>
        <w:ind w:left="24.89166259765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Total sample used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100485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630859375" w:line="239.90396976470947" w:lineRule="auto"/>
        <w:ind w:left="30.294189453125" w:right="1103.240966796875" w:firstLine="9.004287719726562"/>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I=Complete Interviews (1.1)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60466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P=Partial Interviews (1.2)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7900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R=Refusal and break off (2.1)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1591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NC=Non Contact (2.2)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O=Other (2.0, 2.3)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486572265625" w:line="240" w:lineRule="auto"/>
        <w:ind w:left="29.69390869140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Calculating 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361328125" w:line="258.0783176422119" w:lineRule="auto"/>
        <w:ind w:left="26.632461547851562" w:right="1104.501953125" w:firstLine="0.720367431640625"/>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e is the estimated proportion of cases of unknown eligibility that are eligible. Enter a different value or  accept the estimate in this line as a default. This estimate is based on the proportion of eligible units  among all units in the sample for which a definitive determination of status was obtained (a conservative  estimate). This will be used if you do not enter a different estimate. For guidance about how to compute  other estimates of e, see AAPOR's 2009 </w:t>
      </w:r>
      <w:r w:rsidDel="00000000" w:rsidR="00000000" w:rsidRPr="00000000">
        <w:rPr>
          <w:rFonts w:ascii="Arial" w:cs="Arial" w:eastAsia="Arial" w:hAnsi="Arial"/>
          <w:b w:val="0"/>
          <w:bCs w:val="0"/>
          <w:i w:val="1"/>
          <w:iCs w:val="1"/>
          <w:smallCaps w:val="0"/>
          <w:strike w:val="0"/>
          <w:color w:val="000000"/>
          <w:sz w:val="18.008460998535156"/>
          <w:szCs w:val="18.008460998535156"/>
          <w:u w:val="none"/>
          <w:shd w:fill="auto" w:val="clear"/>
          <w:vertAlign w:val="baseline"/>
          <w:rtl w:val="0"/>
        </w:rPr>
        <w:t xml:space="preserve">Eligibility Estimates.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0.978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UH=Unknown Household (3.1)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28922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UO=Unknown other (3.2-3.9)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93359375" w:line="240" w:lineRule="auto"/>
        <w:ind w:left="35.29655456542969"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Response Rate 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08837890625" w:line="279.88795280456543" w:lineRule="auto"/>
        <w:ind w:left="35.29655456542969" w:right="1144.47998046875" w:hanging="14.606857299804688"/>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I/(I+P) + (R+NC+O) + (UH+UO)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0.612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Response Rate 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6005153656006" w:lineRule="auto"/>
        <w:ind w:left="20.689697265625" w:right="1143.218994140625" w:firstLine="0"/>
        <w:jc w:val="both"/>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(I+P)/(I+P) + (R+NC+O) + (UH+UO)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Response Rate 3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0.691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I/((I+P) + (R+NC+O) + e(UH+UO) )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0.616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Response Rate 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830078125" w:line="240" w:lineRule="auto"/>
        <w:ind w:left="20.689697265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(I+P)/((I+P) + (R+NC+O) + e(UH+UO) )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0.696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2515869140625" w:line="240" w:lineRule="auto"/>
        <w:ind w:left="30.09414672851562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Cooperation Rate 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59.89598274230957" w:lineRule="auto"/>
        <w:ind w:left="30.094146728515625" w:right="1143.580322265625" w:hanging="9.404449462890625"/>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I/(I+P)+R+O)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0.864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Cooperation Rate 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569229126" w:lineRule="auto"/>
        <w:ind w:left="30.094146728515625" w:right="1143.03955078125" w:hanging="9.404449462890625"/>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(I+P)/((I+P)+R+O))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0.977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Cooperation Rate 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830078125" w:line="259.89603996276855" w:lineRule="auto"/>
        <w:ind w:left="30.094146728515625" w:right="1143.580322265625" w:hanging="9.404449462890625"/>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I/((I+P)+R))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0.864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Cooperation Rate 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9697265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 (I+P)/((I+P)+R))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0.977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34619140625" w:line="240" w:lineRule="auto"/>
        <w:ind w:left="35.29655456542969"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Refusal Rate 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83203125" w:line="259.8958683013916" w:lineRule="auto"/>
        <w:ind w:left="35.29655456542969" w:right="1143.218994140625" w:hanging="14.606857299804688"/>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R/((I+P)+(R+NC+O) + UH + UO))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0.016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Refusal Rate 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14139556885" w:lineRule="auto"/>
        <w:ind w:left="35.29655456542969" w:right="1143.218994140625" w:hanging="14.606857299804688"/>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R/((I+P)+(R+NC+O) + e(UH + UO))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0.016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Refusal Rate 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20.689697265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R/((I+P)+(R+NC+O))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0.023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24853515625" w:line="240" w:lineRule="auto"/>
        <w:ind w:left="30.094146728515625" w:right="0" w:firstLine="0"/>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Contact Rate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59.8958683013916" w:lineRule="auto"/>
        <w:ind w:left="30.094146728515625" w:right="1142.85888671875" w:hanging="9.404449462890625"/>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(I+P)+R+O / (I+P)+R+O+NC+ (UH + UO)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0.708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Contact Rate 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8683013916" w:lineRule="auto"/>
        <w:ind w:left="30.094146728515625" w:right="1144.47998046875" w:hanging="9.404449462890625"/>
        <w:jc w:val="left"/>
        <w:rPr>
          <w:rFonts w:ascii="Arial" w:cs="Arial" w:eastAsia="Arial" w:hAnsi="Arial"/>
          <w:b w:val="1"/>
          <w:bCs w:val="1"/>
          <w:i w:val="0"/>
          <w:iCs w:val="0"/>
          <w:smallCaps w:val="0"/>
          <w:strike w:val="0"/>
          <w:color w:val="000000"/>
          <w:sz w:val="20.009401321411133"/>
          <w:szCs w:val="20.0094013214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(I+P)+R+O / (I+P)+R+O+NC + e(UH+UO)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0.712 </w:t>
      </w: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Contact Rate 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9697265625" w:right="0" w:firstLine="0"/>
        <w:jc w:val="lef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9401321411133"/>
          <w:szCs w:val="20.0094013214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9401321411133"/>
          <w:szCs w:val="20.009401321411133"/>
          <w:u w:val="none"/>
          <w:shd w:fill="auto" w:val="clear"/>
          <w:vertAlign w:val="baseline"/>
          <w:rtl w:val="0"/>
        </w:rPr>
        <w:t xml:space="preserve">(I+P)+R+O / (I+P)+R+O+NC </w:t>
      </w: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tl w:val="0"/>
        </w:rPr>
        <w:t xml:space="preserve">1.000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18.008460998535156"/>
          <w:szCs w:val="18.008460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8460998535156"/>
          <w:szCs w:val="18.008460998535156"/>
          <w:u w:val="none"/>
          <w:shd w:fill="auto" w:val="clear"/>
          <w:vertAlign w:val="baseline"/>
        </w:rPr>
        <w:drawing>
          <wp:inline distB="19050" distT="19050" distL="19050" distR="19050">
            <wp:extent cx="359905" cy="338472"/>
            <wp:effectExtent b="0" l="0" r="0" t="0"/>
            <wp:docPr id="1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420.42236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423.72985839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Sampling Methodology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1.56649589538574" w:lineRule="auto"/>
        <w:ind w:left="405.4624938964844" w:right="746.4575195312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2020 CES survey was conducted over the Internet by YouGov. The Common Con tent was asked of 61,000 adults interviewed in September-October 2020 (for pre-election data), and in November-December 2020 (for post-election data). The sampling method uses YouGov’s matched random sample methodology.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5322265625" w:line="240" w:lineRule="auto"/>
        <w:ind w:left="420.573730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Sampling and Sample Matching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909942626953" w:lineRule="auto"/>
        <w:ind w:left="407.3753356933594" w:right="628.0981445312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matching is a methodology for selection of “representative” samples from non-randomly selected pools of respondents. It is ideally suited for Web access panels, but could also be used for other types of surveys, such as phone surveys. Sample matching starts with an enumeration of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target population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general population studies, the target population is all adults, and can be enumerated through the use of the decennial Census or a high quality survey, such as the American Community Survey. In other contexts, this is known as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sampling frame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though, unlike conventional sampling, the sample is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drawn from the frame. Traditional sampling, then, selects individuals from the sampling frame at ran dom for participation in the study. This may not be feasible or economical as the contact information, especially email addresses, is not available for all individuals in the frame and refusals to participate increase the costs of sampling in this way.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6818389892578" w:lineRule="auto"/>
        <w:ind w:left="407.3759460449219" w:right="737.318115234375" w:firstLine="8.607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selection using the matching methodology is a two-stage process. First, a random sample is drawn from the target population. We call this sample the target sample. Details on how the target sample is drawn are provided below, but the essential idea is that this sample is a true probability sample and thus representative of the frame from which it was drawn. However, YouGov is not able to contact these individuals directly. Therefore, the second step is that for each member of the target sample, we select one or more matching members from our pool of opt-in respondents. This is called the matched sample. Matching is accomplished using a large set of variables that are available in consumer and voter databases for both the target population and the opt-in panel.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50830078125" w:line="241.5688991546631" w:lineRule="auto"/>
        <w:ind w:left="407.3759460449219" w:right="745.73608398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purpose of matching is to find an available respondent who is as similar as possible to the selected member of the target sample. The result is a sample of respondents who have the same measured characteristics as the target sample. Under certain conditions, described below, the matched sample will have similar properties to a true random sample. That is, the matched sample mimics the characteristics of the target sample. It is, as far as we can tell, representative of the target population (because it is similar to the target sample).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44018554688" w:line="241.56386375427246" w:lineRule="auto"/>
        <w:ind w:left="410.9625244140625" w:right="746.456298828125" w:hanging="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choosing the matched sample, it is necessary to find the closest matching respondent in the panel of opt-ins to each member of the target sample. Various types of matching could be employed: exact matching, propensity score matching, and proximity matching.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276916503906" w:line="240" w:lineRule="auto"/>
        <w:ind w:left="4987.7900695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Theoretical Background for Sample Matching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92138671875" w:lineRule="auto"/>
        <w:ind w:left="409.7663879394531" w:right="736.41479492187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Exact matching is impossible if the set of characteristics used for matching is large and, even for a small set of characteristics, requires a very large panel (to find an exact match). Propensity score matching has the disadvantage of requiring estimation of the propensity score. Either a propensity score needs to be estimated for each individual study, so the procedure is automatic, or a single propensity score must be estimated for all studies. If large numbers of variables are used the estimated propensity scores can become unstable and lead to poor samples.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970024108887" w:lineRule="auto"/>
        <w:ind w:left="405.4624938964844" w:right="737.38525390625" w:hanging="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YouGov employs the proximity matching method. For each variable used for matching, we define a distance function,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which describes how “close” the values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on a particular attribute. The overall distance between a member of the target sample and a member of the panel is a weighted sum of the individual distance functions on each attribute. The weights can be adjusted for each study based upon which variables are thought to be important for that study, though, for the most part, we have not found the matching procedure to be sensitive to small adjustments of the weights. A large weight, on the other hand, forces the algorithm toward an exact match on that dimension.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8212890625" w:line="240" w:lineRule="auto"/>
        <w:ind w:left="414.548339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Theoretical Background for Sample Matching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909942626953" w:lineRule="auto"/>
        <w:ind w:left="407.3753356933594" w:right="747.17407226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understand better the sample matching methodology, it may be helpful to think of the target sample as a simple random sample (SRS) from the target population. The SRS yields unbiased estimates because the selection mechanism is unrelated to particular characteristics of the population. The efficiency of the SRS can be improved by using stratified sampling in place of simple random sampling. SRS is generally less efficient than stratified sampling because the size of population subgroups varies in the target sample.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7004356384277" w:lineRule="auto"/>
        <w:ind w:left="410.0054931640625" w:right="746.45629882812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Stratified random sampling partitions the population into a set of categories that are be lieved to be more homogeneous than the overall population, called strata. For example, we might divide the population into race, age, and gender categories. The cross-classification of these three attributes divides the overall population into a set of mutually exclusive and exhaustive groups or strata. Then an SRS is drawn from each category and the combined set of respondents constitutes a stratified sample. If the number of respondents selected in each strata is proportional to their frequency in the target population, then the sample is self-representing and requires no additional weighting.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53564453125" w:line="241.57221794128418" w:lineRule="auto"/>
        <w:ind w:left="407.3753356933594" w:right="746.936035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intuition behind sample matching is analogous to stratified sampling: if respondents who are similar on a large number of characteristics tend to be similar on other items for which we lack data, then substituting one for the other should have little impact upon the sample. This intuition can be made rigorous under certain assumptions.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88991546631" w:lineRule="auto"/>
        <w:ind w:left="407.3753356933594" w:right="743.80004882812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1: Ignorability. Panel participation is assumed to be ignorable with respect to the variables measured by survey conditional upon the variables used for matching. What this means is that if we examined panel participants and non-participants who have exactly the same values of the matching variables, then on average there would be no difference between how these sets of respondents answered the survey. This does not imply that panel participants and non-participants are identical, but only that the differences are captured by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2626953125" w:line="240" w:lineRule="auto"/>
        <w:ind w:left="4987.7900695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Sampling Frame and Matching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407.3753356933594" w:right="747.17163085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variables used for matching. Since the set of data used for matching is quite extensive, this is, in most cases, a plausible assumption.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649589538574" w:lineRule="auto"/>
        <w:ind w:left="407.3753356933594" w:right="743.1567382812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2: Smoothness. The expected value of the survey items given the variables used for matching is a smooth function. Smoothness is a technical term meaning that the function is continuously differentiable with bounded first derivative. In practice, this means that that the expected value function does not have any kinks or jumps.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1.5692138671875" w:lineRule="auto"/>
        <w:ind w:left="409.52728271484375" w:right="741.84082031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3: Common Support. The variables used for matching need to have a distribution that covers the same range of values for panelists and non-panelists. More precisely, the probability distribution of the matching variables must be bounded away from zero for panelists on the range of values (known as the support) taken by the non-panelists. In practice, this excludes attempts to match on variables for which there are no possible matches within the panel. For instance, it would be impossible to match on computer usage because there are no panelists without some experience using computers.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686782836914" w:lineRule="auto"/>
        <w:ind w:left="410.7228088378906" w:right="746.6955566406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Under Assumptions 1-3, it can be shown that if the panel is sufficiently large, then the matched sample provides consistent estimates for survey measurements. The sampling vari ances will depend upon how close the matches are if the number of variables used for matching is large.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5322265625" w:line="240" w:lineRule="auto"/>
        <w:ind w:left="420.573730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Sampling Frame and Matching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909942626953" w:lineRule="auto"/>
        <w:ind w:left="409.7663879394531" w:right="735.21728515625" w:hanging="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YouGov employed a combination of two frames. The first stage used a sampling frame of U.S. Citizens from the the 2019 American Community Survey (ACS), including data on age, race, gender, education, and Hispanic origin. The frame was constructed by stratified sampling from the full 2019 ACS citizen sample with selection within strata by weighted sampling with replacement (using the person weights on the public use file). Data on voter registration status was matched from the 2018 and 2020 Current Population Survey (CPS).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6944274902344" w:lineRule="auto"/>
        <w:ind w:left="407.3744201660156" w:right="737.41455078125" w:firstLine="4.06570434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sample drawn for the CES were chosen from the YouGov Panel, along with the Dynata, Critical Mix, and Prodege panels using a six-way cross-classification (age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source). All respondents who completed the pre-election survey were re-invited to the post-election survey. The final set of completed pre-election interviews (numbering 74,099, after quality controls were applied) were then matched to the target frame, using a weighted Euclidean distance metric conditioning on registration status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196533203125" w:line="240" w:lineRule="auto"/>
        <w:ind w:left="409.09622192382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Weighting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804084777832" w:lineRule="auto"/>
        <w:ind w:left="407.3747253417969" w:right="745.0231933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sample is weighted to adjust for any remaining imbalance that exists among the matched sample. Such imbalance results from the fact that the closest match for a particular indi vidual from the target sample is not necessarily a perfect match across all demographics. The matched cases and the frame were combined and the combined cases were balanced on multiple moment conditions using the 2019 ACS.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33605957031" w:line="240" w:lineRule="auto"/>
        <w:ind w:left="4987.788848876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Using Weights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789779663086" w:lineRule="auto"/>
        <w:ind w:left="410.48370361328125" w:right="745.26123046875" w:hanging="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Weighting took place in two stages. First, for each team and the common content, the completed cases were weighted to the sampling frame using entropy balancing. The 2019 ACS was used as the frame for weighting the common content and the team samples. The CES sample was weighted to match the distributions of the 2019 ACS on gender, age, race, Hispanic origin, and education level.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92138671875" w:lineRule="auto"/>
        <w:ind w:left="409.7663879394531" w:right="746.6943359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moment conditions included age, gender, education, race, plus their interactions. The resultant weights were then post-stratified by age, gender, education, race, “born again" status, voter registration status, 2016 Presidential vote choice, and 2020 Presidential vote choice as needed. Additionally, for the common content, the weights were post-stratified across states and statewide political races (for governor and senator). Weights larger than 15 in the common content were trimmed and the final weights normalized to equal sample size. The team data weights were trimmed at 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80980682373" w:lineRule="auto"/>
        <w:ind w:left="409.7663879394531" w:right="745.9790039062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second set of weights was constructed after matching the survey to Catalist. Respondents for whom there was a validated voter registration record were weighted using the same ap proach as described above, but this time to ensure that those individuals were representative of registered voters (according to the 2020 CPS). The vote validation weights take on a maximum value of 16.311 in the common content dataset.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34912109375" w:line="240" w:lineRule="auto"/>
        <w:ind w:left="413.11370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Using Weights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686782836914" w:lineRule="auto"/>
        <w:ind w:left="409.7663879394531" w:right="745.7373046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that the 2020 CES Common Content includes weights for both the Pre Election and Post Election waves of the study. The weights are constructed to ensure that the sample is representative of different populations – either adult Americans or adult Americans who are registered to vote.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069091796875" w:line="240" w:lineRule="auto"/>
        <w:ind w:left="526.5586853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Variable name Respondent group Target population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2109375" w:line="248.2990550994873" w:lineRule="auto"/>
        <w:ind w:left="531.1839294433594" w:right="931.39404296875" w:firstLine="8.0293273925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commonweight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 respondents Adults </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commonpostweight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Answered both waves Adults </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vvweight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Matched to validated registration record Registered adults </w:t>
      </w:r>
      <w:r w:rsidDel="00000000" w:rsidR="00000000" w:rsidRPr="00000000">
        <w:rPr>
          <w:rFonts w:ascii="Rasa" w:cs="Rasa" w:eastAsia="Rasa" w:hAnsi="Rasa"/>
          <w:b w:val="0"/>
          <w:bCs w:val="0"/>
          <w:i w:val="0"/>
          <w:iCs w:val="0"/>
          <w:smallCaps w:val="0"/>
          <w:strike w:val="0"/>
          <w:color w:val="000000"/>
          <w:sz w:val="29.09099896748861"/>
          <w:szCs w:val="29.09099896748861"/>
          <w:u w:val="none"/>
          <w:shd w:fill="auto" w:val="clear"/>
          <w:vertAlign w:val="subscript"/>
          <w:rtl w:val="0"/>
        </w:rPr>
        <w:t xml:space="preserve">vvweight</w:t>
      </w:r>
      <w:r w:rsidDel="00000000" w:rsidR="00000000" w:rsidRPr="00000000">
        <w:rPr>
          <w:rFonts w:ascii="Rasa" w:cs="Rasa" w:eastAsia="Rasa" w:hAnsi="Rasa"/>
          <w:b w:val="0"/>
          <w:bCs w:val="0"/>
          <w:i w:val="0"/>
          <w:iCs w:val="0"/>
          <w:smallCaps w:val="0"/>
          <w:strike w:val="0"/>
          <w:color w:val="000000"/>
          <w:sz w:val="29.09099896748861"/>
          <w:szCs w:val="29.09099896748861"/>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Answered both waves &amp; matched to registration record Registered adults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1446533203125" w:line="241.57221794128418" w:lineRule="auto"/>
        <w:ind w:left="407.13623046875" w:right="745.2612304687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recommend the use of “commonweight” any time researchers wish to characterize the opinions and behaviors of adult Americans. However, use “commonpostweight” when you wish to characterize the opinions and behaviors of adult Americans but you are using any items from the post-election wave of the questionnaire.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93994140625" w:line="241.5688705444336" w:lineRule="auto"/>
        <w:ind w:left="402.353515625" w:right="739.06982421875" w:firstLine="4.78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recommend the use of “vvweight” or “vvweight_post” any time researchers wish to char acterize the opinions, behaviors, or traits of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voters or registered voters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“vv” stands for “voter validated” and these weights are missing for all respondents who were not validated as (active) registered voters. This approach differs from previous cycles when all respondents received a value for “vvweight” and those weights were not designed solely for use with voters or registered voters.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626007080078" w:line="240" w:lineRule="auto"/>
        <w:ind w:left="4987.788848876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402.3541259765625" w:right="746.6943359375" w:firstLine="9.3251037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seeking to characterize the opinions, behaviors, or traits of voters, use “vvweight” or “vvweight_post” in conjunction with the vote validation variables.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9921875" w:line="240" w:lineRule="auto"/>
        <w:ind w:left="413.40072631835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Accuracy of the CES Sample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1.57196044921875" w:lineRule="auto"/>
        <w:ind w:left="410.9619140625" w:right="746.693115234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large sample of the CES allows us to validate the sampling by comparing the state level samples within the survey with the actual election results.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972885131836" w:lineRule="auto"/>
        <w:ind w:left="407.3753356933594" w:right="734.979248046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Comparison of the CES with actual election results provides internal checks on the quality of the sample and success of the weighting process. Specifically, we can aggregate (using the weights vvweight_post in the 2020 study and limiting the analysis to validated voters using CL_2020gvm) to the state level questions on vote for president (2020 CC20_410), U.S. Senator (2020 CC20_411 and CC20_411b), governor (CC20_413), and other statewide offices (CC20_414a, CC20_414b). The overall relationship between Democratic share of the actual vote and Democratic share of the survey reported vote is shown in the Figure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example, we see the CES estimate of the two-party vote for president along with 95% confidence intervals constructed using standard errors to account for the sampling weights. For each state, the presidential vote estimate falls along the 45-degree line, indicating that the CES estimate of the vote share is very close to the actual vote share for that state. This is by design as presidential vote is used in the weighting process. The subsequent plots show the same relationships for other offices. In most cases, the actual two-party vote share falls within the 95% confidence intervals for the CES estimates.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8408203125" w:line="241.57004356384277" w:lineRule="auto"/>
        <w:ind w:left="409.7663879394531" w:right="744.54467773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difference between the Democratic percent of the two party vote for each office in the sample and the actual results measures the error. That error is due to sampling and to bias. The simple difference is the Democratic party bias, the squared error is the mean squared error, and the square root of the MSE is a measure of the standard error. The average (across states) MSE, Root MSE, and Democratic Bias for each office are shown in Table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Mean Squared Error is approximately the same size as the theoretically derived Sampling Standard Error, indicating that there is no evidence of systematic bias or of inflation of the precision of the estimates.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3720703125" w:line="241.5688991546631" w:lineRule="auto"/>
        <w:ind w:left="409.7663879394531" w:right="745.97534179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square root of the Mean Squared Error is an alternative estimate of the standard error. The usual estimate assumes that the only source of error comes from random sampling. The variance of the error across surveys (in this case states) includes possible measurement error, such as that caused by question wording, and sample biases, caused by non-response or misreporting. Overall, the results from these analyses demonstrate that the CES is a reliable source of data on voting at both the national and state level.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22509765625" w:line="240" w:lineRule="auto"/>
        <w:ind w:left="4987.7900695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86387825012207" w:lineRule="auto"/>
        <w:ind w:left="410.48370361328125" w:right="170.316162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 2020 Estimates for Statewide Races compared with Actual Election Results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85009765625" w:line="239.9016809463501" w:lineRule="auto"/>
        <w:ind w:left="406.8572998046875" w:right="746.53076171875" w:firstLine="8.56781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analyses use post-election responses for those with both (a) non-missing validated registered voter weights (vvweight_post) and (b) a Catalist validated vote record. Vertical bars show 95% confidence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5344161987305" w:lineRule="auto"/>
        <w:ind w:left="408.45123291015625" w:right="738.40576171875" w:firstLine="1.19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intervals computed using the classic standard error formula,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eff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is the weighted proportion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eff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sample size adjusted by the weights.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325927734375" w:line="240" w:lineRule="auto"/>
        <w:ind w:left="1584.75967407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Table 3: Survey Accuracy in 2020 CES Sample for Statewide Offices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580810546875" w:line="240" w:lineRule="auto"/>
        <w:ind w:left="0" w:right="1175.7006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Average Root Average Expected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0" w:right="111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Error MSE Freq Std. Error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586.68319702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Office (Democrat Bias) (Std. Error) (Responses) (Avg. Sample)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1.56804084777832" w:lineRule="auto"/>
        <w:ind w:left="583.5748291015625" w:right="1441.10595703125" w:hanging="0.00122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President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84 1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96 675 2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U.S. Senate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85 2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73 575 2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 Governor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92 431 2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91 State Attorney General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92 799 2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Secretary of State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33 538 2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235778808594" w:line="240" w:lineRule="auto"/>
        <w:ind w:left="4987.7900695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7587890625" w:line="240" w:lineRule="auto"/>
        <w:ind w:left="409.9575805664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Vote Validation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1.5696144104004" w:lineRule="auto"/>
        <w:ind w:left="407.3753356933594" w:right="746.45874023437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Individual records were matched to the Catalist database of registered voters in the United States. Matching was performed in June 2021. States have updated their vote history data by May of the year following the election year. It should be noted that a record may not be matched either because the individual is not registered to vote or because of incomplete or inaccurate information that prevented a match. Matches are made only with records for which there is a high level of confidence that the respondent is being assigned to the correct record. However, even by setting a high threshold of confidence, there will still be some false-positives which should be considered when using the validation records.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0" w:lineRule="auto"/>
        <w:ind w:left="411.4401245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validation variables are described here: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1.57196044921875" w:lineRule="auto"/>
        <w:ind w:left="410.48370361328125" w:right="745.238037109375" w:firstLine="7.41226196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CL_voter_status - Respondent’s voter registration status (if missing, no match was found for the respondent). This reflects registration status at time of match, not necessarily for date of 2020 election.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711.00982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active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700.72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dropped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inactive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5.468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multipleAppearances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0.9675598144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unregistered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410.7228088378906" w:right="745.594482421875" w:firstLine="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CL_2020gvm - How respondent voted in 2020 general election (if missing, respondent did not have a record of voting)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711.00982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0.72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earlyVote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5.468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0.9675598144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unknown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1.57221794128418" w:lineRule="auto"/>
        <w:ind w:left="407.3753356933594" w:right="737.132568359375" w:firstLine="10.520629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CL_2020ppvm - How respondent voted in 2020 presidential primary if presidential primary held separately from state/federal primaries (if missing, respondent did not have a record of voting or state does not hold presidential primary)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711.00982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700.72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earlyVote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695.468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700.9675598144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unknown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417.8959655761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CL_2020ppep - Which party’s presidential primary respondent voted 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711.00982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700.72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71166992187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LIB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695.468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NPA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700.9675598144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OTH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855499267578" w:line="240" w:lineRule="auto"/>
        <w:ind w:left="4987.7900695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196044921875" w:lineRule="auto"/>
        <w:ind w:left="411.4399719238281" w:right="745.73974609375" w:firstLine="6.4559936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CL_2020pvm - How respondent voted in 2020 state/federal primary (if missing, respondent did not have a record of voting in the primary)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0009765625" w:line="240" w:lineRule="auto"/>
        <w:ind w:left="711.00967407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700.72830200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earlyVote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699.05456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695.4679870605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700.967407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unknown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417.8956604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CL_2020pep - Which party’s state/federal primary respondent voted 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711.00982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700.72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GRE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695.468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LIB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0.9675598144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NPA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699.054718017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OTH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2.163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REP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417.8959655761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CL_state - State in which respondent was matched to a vote record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411.44027709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Two-letter state codes used for this variable.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1.5724754333496" w:lineRule="auto"/>
        <w:ind w:left="409.7666931152344" w:right="746.38671875" w:firstLine="8.12927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CL_party - Party registration on file for respondent (UNK applied in states without party registration)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0" w:lineRule="auto"/>
        <w:ind w:left="711.010131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0.72875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CST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50231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DEM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5.46844482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700.9678649902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GRE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50231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IND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702.16339111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LIB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50231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NPA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699.0550231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OTH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593.9901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REF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593.9901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REP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593.9901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SOC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593.9901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UNK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593.9901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80694580078" w:lineRule="auto"/>
        <w:ind w:left="409.7666931152344" w:right="745.9802246093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Among the CES 2020 records that were matched to the voter files (i.e., were registered), approximately 81 percent were determined to have voted in the 2020 General Election and 54 percent were determined to have voted in the 2020 Primary Elections. If a person has any non-missing value for CL_2020gvm, they have a validated vote record for that election. If a person has any non-missing value for CL_2020pvm or CL_2020ppvm, they have a validated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627.7433395385742" w:lineRule="auto"/>
        <w:ind w:left="407.3756408691406" w:right="736.175537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vote record for that election. A missing value on these variables means that no record of 20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407.3753356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voting can be found for that respondent.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649589538574" w:lineRule="auto"/>
        <w:ind w:left="407.3753356933594" w:right="746.2145996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are three possible ways to measure turnout in the 2020 CES using the validation variables. Two use only the “CL_2020gvm" vote validation variable while the third uses this variable in conjunction with self-reported registration (votereg_post) and self-reported turnout (CC20_401).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1.5696144104004" w:lineRule="auto"/>
        <w:ind w:left="992.6756286621094" w:right="738.52783203125" w:hanging="281.66580200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Un-matched as non-voters. The first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respondents with a validated voting record no matter their mode of participation, and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both matched non-voters and non-matched respondents. This specification retains the integrity of the full CES sample, no missing values are created. The justi fication for this approach is the fact that the most common reason that Catalist will not have a record for an individual is because that individual is not registered to vote. Indeed, rates of self-reported non-registration and non-voting are much higher among un-matched respondents than among those for whom there is a match.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166015625" w:line="241.56909942626953" w:lineRule="auto"/>
        <w:ind w:left="992.6750183105469" w:right="742.24365234375" w:hanging="291.9467163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Only matched non-voters as non-voters. The second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only matched non-voters. This specification reduces the CES sample and results in validated turnout estimates that are larger than those in the first specifica tion. However, this specification increases the level of certainty in the identification of non-voters in the CES, because there could possibly be actual voters among non matched respondents.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27392578125" w:line="241.57004356384277" w:lineRule="auto"/>
        <w:ind w:left="992.6753234863281" w:right="738.22021484375" w:hanging="293.6209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Matched non-voters and self-reported non-voters as non-voters. The third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(1) matched non-voters, (2) non-matched respon dents who reported not being registered to vote in the “votereg_post" question, and (3) non-matched respondents who are self-reported non-voters in the “CC20_401" question. This definition excludes non-matched respondents who are self-reported voters (these individuals would be coded as missing). This definition assumes that self-reported non-voters are honest about their non-participation because there is no incentive to go against the democratic norm of participation.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135498046875" w:line="241.56801223754883" w:lineRule="auto"/>
        <w:ind w:left="402.3541259765625" w:right="478.897705078125" w:firstLine="10.520629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that the data received from YouGov and Catalist lists the response options for “CL_party," “CL_2020pep," and “CL_2020ppep" by the three digit abbreviations shown below. For the sake of clarity and consistency with past codings, we included a key below which connects the full party name to the three letter values used in the data and guide. For example, the responses shown below as “DEM (Democratic Party)" will appear as “DEM” in the datafile.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6034545898438"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40771484375" w:line="240" w:lineRule="auto"/>
        <w:ind w:left="530.04364013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Abbreviation Party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0" w:lineRule="auto"/>
        <w:ind w:left="535.54306030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CNS Conservative Party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5.54306030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CST Constitution Party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673797607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DEM Democratic Party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673797607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DTS Decline to State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535.54306030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GRE Green Party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1.2391662597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 Independent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43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 Libertarian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43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NPA No Party Affiliation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5.54306030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 Other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532.43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 Reform Party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43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 Republican Party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5.54306030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SOC Socialist Party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532.43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UNK Unknown/No Party Registration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526.6961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WOR Working Families Party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765625"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Warning about Analyzing Subsamples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6162109375" w:line="240" w:lineRule="auto"/>
        <w:ind w:left="413.40072631835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 Warning about Analyzing Subsamples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1.5692138671875" w:lineRule="auto"/>
        <w:ind w:left="407.3753356933594" w:right="746.45629882812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Because the CES is such a large survey, it may provide a sufficient number of observations to encourage the analysis of even very small subpopulations. However, we advise caution when analyzing very small subsamples as random measurement error may lead to faulty inferences. For example, if just 0.5% of respondents provide a mistaken response to a question, then it may result in hundreds of respondents being mis-categorized. Thus, if the group you wish to study is especially small, then having hundreds of mis-categorized respondents included among that group may lead to particularly misleading conclusions.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81.5551280975342" w:lineRule="auto"/>
        <w:ind w:left="420.86090087890625" w:right="737.07763671875" w:hanging="7.98614501953125"/>
        <w:jc w:val="left"/>
        <w:rPr>
          <w:rFonts w:ascii="Rasa" w:cs="Rasa" w:eastAsia="Rasa" w:hAnsi="Rasa"/>
          <w:b w:val="0"/>
          <w:bCs w:val="0"/>
          <w:i w:val="0"/>
          <w:iCs w:val="0"/>
          <w:smallCaps w:val="0"/>
          <w:strike w:val="0"/>
          <w:color w:val="9c0000"/>
          <w:sz w:val="19.128400802612305"/>
          <w:szCs w:val="19.12840080261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Follow the link for more information about this issue: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https://cces.gov.harvard.edu/news/ perils-cherry-picking-low-frequency-events-large-sample-surveys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45703125" w:line="249.9038028717041" w:lineRule="auto"/>
        <w:ind w:left="413.6875915527344" w:right="745.953369140625" w:hanging="0.573883056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Error assigning North Carolina respondents to correct congressional districts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995361328125" w:line="241.56826972961426" w:lineRule="auto"/>
        <w:ind w:left="407.3753356933594" w:right="746.219482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was an error in the 2020 CES that incorrectly assigned roughly half of North Car olina respondents to the wrong congressional districts. These mis-assigned respondents were therefore shown the wrong House incumbent and the wrong House candidates during the survey. For more on this error, see the Memo on Incorrectly Assigned Respondents in the Dataverse for the study.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34912109375" w:line="240" w:lineRule="auto"/>
        <w:ind w:left="413.11370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Further Reading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1.5724754333496" w:lineRule="auto"/>
        <w:ind w:left="413.35296630859375" w:right="747.41210937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Additional discussion of methodology can be found in the following peer-reviewed academic articles.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0" w:lineRule="auto"/>
        <w:ind w:left="764.902191162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online surveys as opposed to phone and mail: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998.1747436523438" w:right="746.004638671875" w:firstLine="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Brian Schaffner. 2014. “Does Survey Mode Still Matter? Findings from a 2010 Multi-Mode Comparison." Political Analysis. 22(3): 285–303.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764.902191162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the cooperative structure of the CES: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21794128418" w:lineRule="auto"/>
        <w:ind w:left="995.78369140625" w:right="746.004638671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Douglas Rivers. 2013. “Cooperative Survey Research." Annual Review of Political Science. 16(1): 307-329.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764.902191162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the voter validation: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1.57221794128418" w:lineRule="auto"/>
        <w:ind w:left="994.5881652832031" w:right="746.480712890625" w:firstLine="6.694946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Eitan Hersh. 2012. “Validation: What Big Data Reveal About Survey Misreporting and the Real Electorate.” Political Analysis. 20(4): 437- 459.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6194458007812"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Related Datasets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6162109375" w:line="240" w:lineRule="auto"/>
        <w:ind w:left="413.11370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Related Datasets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410.48370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of these adjacent datasets are on the Harvard Dataverse: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377792358398" w:lineRule="auto"/>
        <w:ind w:left="995.306396484375" w:right="737.469482421875" w:hanging="230.404205322265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Shiro Kuriwaki, “Cumulative CCES Common Content”,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doi:10.7910/DVN/II2DB6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dataset with common demographic and vote choice variables harmonized and stacked over years.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80859375" w:line="241.57196044921875" w:lineRule="auto"/>
        <w:ind w:left="996.7410278320312" w:right="737.532958984375" w:hanging="231.83792114257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Angelo Dagonel, “Cumulative CCES Policy Preferences”,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doi:10.7910/DVN/OSXDQO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dataset compiling most of the policy preference questions in similar fashion to the cumulative file.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556240081787" w:lineRule="auto"/>
        <w:ind w:left="995.0672912597656" w:right="737.652587890625" w:hanging="230.1641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Pia Deshpande, “CES Political Participation 2008-2020”,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doi:10.7910/DVN/JUX8KA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political participation questions.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541015625" w:line="241.57227516174316" w:lineRule="auto"/>
        <w:ind w:left="996.2628173828125" w:right="746.719970703125" w:hanging="231.3597106933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Jeremiah Cha, Shiro Kuriwaki, and James M. Snyder, Jr. “Candidates in American General Elections”,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doi:10.7910/DVN/DGDRDT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candidate information and election re sults for the Congressional, Presidential, and Gubernatorial candidates covered in the 2006-2020 CCES / CES.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5.459594726562" w:line="240" w:lineRule="auto"/>
        <w:ind w:left="4977.509307861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4336585998535" w:lineRule="auto"/>
        <w:ind w:left="413.974609375" w:right="170.316162109375" w:hanging="0.62164306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Breakdown of National Vote for President (CES validated voters)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7958984375" w:line="240" w:lineRule="auto"/>
        <w:ind w:left="0" w:right="1326.3592529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Group % Biden % Trump % of Electorate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1001.4831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Sex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Male 46% 51% 47%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Female 55% 43% 53%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998.374786376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43% 55% 72%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Black 89% 10% 11%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Hispanic 64% 33% 10%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58.6981201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Asian 69% 30% 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58.6981201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Other 43% 53% 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73583984375" w:line="240" w:lineRule="auto"/>
        <w:ind w:left="995.9837341308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18-29 64% 31% 15%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30-44 59% 37% 23%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45-64 46% 53% 35%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and over 43% 56% 27%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44482421875" w:line="240" w:lineRule="auto"/>
        <w:ind w:left="998.1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school or less 43% 56% 29%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2169.163360595703" w:right="1900.3564453125" w:hanging="524.70001220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 college/assoc. degree 47% 51% 30% College graduate 57% 41% 26%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Postgraduate study 65% 33% 15%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998.1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by race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1792.356109619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college graduates 55% 43% 32%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1554.9147033691406"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w/o college degree 34% 65% 41% Nonwhite college graduates 75% 23% 10% Nonwhite w/o college degree 71% 26% 18%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798095703125" w:line="240" w:lineRule="auto"/>
        <w:ind w:left="997.1792602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Income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Under $30,000 55% 42% 22%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$30,000 to $49,999 51% 48% 10%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$50,000 to $99,999 49% 49% 45%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$100,000 to $199,000 54% 44% 20%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58.697509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$200,000 or more 60% 38% 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998.374786376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Party affiliation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Democrat 96% 4% 37%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00.178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Republican 4% 95% 32%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Independent/Other 46% 48% 31%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1856079101562"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998.374786376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Political ideology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Liberal 95% 3% 31%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Moderate 61% 35% 28%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15747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Conservative 7% 92% 38%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958.6981201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Unsure 60% 35% 3%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998.374786376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Religion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1646.254730224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Protestant/other Christian 35% 63% 41%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Catholic 46% 52% 18%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58.697509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Jewish 69% 30% 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958.697509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Something else 55% 42% 8%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None 72% 25% 31%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992.63626098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evangelical/born-again Christian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15% 83% 34%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58% 40% 66%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49169921875" w:line="240" w:lineRule="auto"/>
        <w:ind w:left="999.092102050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Married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45% 54% 56%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59% 38% 44%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1001.4831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Gay, lesbian, bisexual or transgender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82% 16% 10%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900.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48% 50% 90%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050537109375" w:line="241.5724754333496" w:lineRule="auto"/>
        <w:ind w:left="411.44012451171875" w:right="747.4133300781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Entries created using validated voters who answered the post-election presidential vote choice question.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640640258789" w:lineRule="auto"/>
        <w:ind w:left="409.7663879394531" w:right="747.41455078125" w:firstLine="8.846740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table, we define an individual as Hispanic if they identified as such either on the race question or on the follow-up question asking respondents if they are of Hispanic origin. Otherwise, respondents are identified according to their response to the race question.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987365722656"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1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420.42236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III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423.72985839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Common Content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1.56649589538574" w:lineRule="auto"/>
        <w:ind w:left="407.3753356933594" w:right="746.93725585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tabulation of responses for each of the variables in the dataset are provided here. For each variable we first include the variable description (or label), the question wording for that item, and then the variable name as it appears in the dataset. We then include a tabulation of the variable with response option labels shown.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1.57196044921875" w:lineRule="auto"/>
        <w:ind w:left="411.44012451171875" w:right="747.171630859375" w:hanging="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counts are unweighted, raw counts. Observations with missing values (not shown in the counts) are either due to respondent skipping and missing due to the question not being asked to the respondent (e.g. due to branching).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0009765625" w:line="241.5724754333496" w:lineRule="auto"/>
        <w:ind w:left="407.3753356933594" w:right="746.9335937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consult the questionnaire on dataverse and the list of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frequently asked questions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our website to examine more information, like (a) the branching structure of the questions asked, (b) the order in which the questions were asked (the order in this guide is not necessarily the order in which questions were asked), (c) the grid structure of the questions (this guide disaggregates grid questions into rows).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358642578125" w:line="240" w:lineRule="auto"/>
        <w:ind w:left="4977.5086975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03454589843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Took post-election survey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4.211349487304688"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tookpost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Took post-election survey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23.991241455078125" w:right="831.064453125" w:firstLine="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 9449 Yes 51551 N 61000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Consent to participate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agree to participate in the study?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CCEStake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Consent to participate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95179748535" w:lineRule="auto"/>
        <w:ind w:left="39.17839050292969" w:right="831.0644531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61000 No 0 N 61000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8.6134338378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Gender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6.412353515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gender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Gender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Male 25791 Female 35209 N 61000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Education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is the highest level of education you have completed?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0.594329833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educ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Education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5.752105712890625" w:right="831.064453125" w:firstLine="13.4262847900390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 HS 1983 High school graduate 16618 Some college 13330 2-year 6539 4-year 14152 Post-grad 8378 N 61000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9978027344"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racial or ethnic group best describes you?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race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22.230453491210938" w:right="829.774169921875" w:firstLine="5.062332153320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White 44128 Black 6952 Hispanic 5180 Asian 1831 Native American 471 Middle Eastern 84 Two or more races 1349 Other 1005 N 61000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4.3360900878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hispanic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of Spanish, Latino, or Hispanic origin or descent?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hispanic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hispanic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2.395019531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1798 No 53953 N 55751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Latin heritage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41318511963" w:lineRule="auto"/>
        <w:ind w:left="29.493865966796875" w:right="2727.655029296875"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From which country or region do you trace your heritage or ancestry? (Check all that  apply)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CC20_hisp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Latin heritage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20793151855" w:lineRule="auto"/>
        <w:ind w:left="39.17839050292969"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Latin Heritage - No Country in Particular 132 Latin Heritage - United States 2413 Latin Heritage - Mexico 2876 Latin Heritage - Puerto Rico 1133 Latin Heritage - Cuba 424 Latin Heritage - Dominican Republic 224 Latin Heritage - South America 550 Latin Heritage - Central America 365 Latin Heritage - Caribbean 123 Latin Heritage - Spain 1381 Latin Heritage - Other 743 Latin heritage - I am not of Latino, Hispanic or Spanish heritage 83 N 6978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6081542969" w:line="240" w:lineRule="auto"/>
        <w:ind w:left="23.110809326171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Asian heritage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44520568848" w:lineRule="auto"/>
        <w:ind w:left="29.493865966796875" w:right="2727.655029296875"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From which country or region do you trace your heritage or ancestry? (Check all that  apply)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CC20_asian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Asian heritage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0362701416" w:lineRule="auto"/>
        <w:ind w:left="24.43145751953125" w:right="831.0839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Asian Heritage - No Country in Particular 30 Asian Heritage - United States 249 Asian Heritage - China 518 Asian Heritage - Japan 192 Asian Heritage - India 259 Asian Heritage - Phillipines 259 Asian Heritage - Taiwan 101 Asian Heritage - Korea 150 Asian Heritage - Vietnam 163 Asian Heritage - Pakistan 48 Asian Heritage - Hmong 10 Asian Heritage - Cambodia 26 Asian Heritage - Thailand 27 Asian Heritage - Other 128 Asian Heritage - I am not of Asian Heritage 11 N 1831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Marital Status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is your marital status?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marstat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Marital Status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3795928955" w:lineRule="auto"/>
        <w:ind w:left="27.29278564453125" w:right="832.16552734375" w:firstLine="11.885604858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Married 28706 Separated 1098 Divorced 6629 Widowed 3207 Never married 17776 Domestic / civil partnership 3553 N 60969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Multiracial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37.197418212890625" w:right="2540.3558349609375" w:hanging="7.7035522460937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Please indicate the racial or ethnic groups that best describe you? (select all that apply)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multrace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Multiracial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72.61815071105957" w:lineRule="auto"/>
        <w:ind w:left="39.17839050292969"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Multiracial - White 13793 Multiracial - Black 1819 Multiracial - Hispanic 1280 Multiracial - Asian 685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9.17839050292969" w:right="831.0839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Multiracial - Native American 813 Multiracial - Middle Eastern 150 Multiracial - Other 2 Multiracial - Don't know 460 N 16867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Device type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type of device are you currently taking this survey 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0.374221801757812"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comptype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Device type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92182922363" w:lineRule="auto"/>
        <w:ind w:left="39.17839050292969"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 am taking this survey on a smart phone (e.g., iPhone or Android phone) 27772 I am taking this survey on a tablet (e.g., iPad) 5312 I am taking this survey on a desktop computer or laptop computer 27916 N 61000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address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Is the name and address displayed above correct?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0.594329833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add_confirm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address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2.165527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33286 No 4715 N 38001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State of Residence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is your State of Residence?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inputstate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State of Residence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4.43145751953125" w:right="831.0839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Alabama 947 Alaska 115 Arizona 1463 Arkansas 536 California 5035 Colorado 1061 Connecticut 642 Delaware 240 District of Columbia 197 Florida 4615 Georgia 2002 Hawaii 196 Idaho 326</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22.230453491210938" w:right="829.75341796875" w:firstLine="16.94793701171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Illinois 2292 Indiana 1433 Iowa 632 Kansas 470 Kentucky 1004 Louisiana 647 Maine 351 Maryland 1137 Massachusetts 1219 Michigan 1947 Minnesota 1007 Mississippi 462 Missouri 1382 Montana 230 Nebraska 351 Nevada 712 New Hampshire 365 New Jersey 1683 New Mexico 363 New York 3705 North Carolina 1967 North Dakota 157 Ohio 2600 Oklahoma 569 Oregon 905 Pennsylvania 3144 Rhode Island 197 South Carolina 1073 South Dakota 162 Tennessee 1414 Texas 4415 Utah 509 Vermont 150 Virginia 1824 Washington 1374 West Virginia 444 Wisconsin 1234 Wyoming 95 N 61000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3029785156" w:line="240" w:lineRule="auto"/>
        <w:ind w:left="23.110809326171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Voter Registration Status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registered to vote?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4.431457519531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votereg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Voter Registration Status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92182922363" w:lineRule="auto"/>
        <w:ind w:left="39.17839050292969" w:right="831.0644531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54173 No 5871 Don't know 956 N 61000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Registered to vote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Is $izip the zip code where you are registered to vote?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4.431457519531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votereg_f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Registered to vote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39.17839050292969" w:right="829.743652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51943 No 2231 N 54174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Region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2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which census region do you live?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region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Region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27.29278564453125" w:right="829.74365234375" w:firstLine="11.885604858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Northeast 11456 Midwest 13667 South 23493 West 12384 N 61000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609863281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past 24 hrs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past 24 hours have you... (check all that apply)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past 24 hrs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9.17839050292969"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Media use past 24 hrs - Used social media 46472 Media use past 24 hrs - Watched TV news 36958 Media use past 24 hrs - Read a newspaper 22983 Media use past 24 hrs - Listened to radio news 18215 Media use past 24 hrs - None of these 2498 N 61000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9978027344"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 TV news type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Did you watch local news, national news, or both?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CC20_300a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 TV news type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92182922363" w:lineRule="auto"/>
        <w:ind w:left="39.17839050292969" w:right="833.706054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Local Newscast 10349 National Newscast 8917 Both 16891 N 36157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 Newspaper type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Did you read a print newspaper, an online newspaper, or both?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CC20_300c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 Newspaper type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350982666" w:lineRule="auto"/>
        <w:ind w:left="31.254653930664062" w:right="829.75341796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Print 4434 Online 14787 Both 3394 N 22615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networks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of these networks did you watch?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CC20_300b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Media use networks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Media networks - ABC 9430 Media networks - CBS 8411 Media networks - NBC 8960 Media networks - CNN 10542 Media networks - Fox News 10494 Media networks - MSNBC 7752 Media networks - PBS 3723 Media networks - Other 2483 N 25808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Recent social media use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54.44350242614746" w:lineRule="auto"/>
        <w:ind w:left="41.15928649902344" w:right="2483.8641357421875" w:hanging="11.665420532226562"/>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past 24 hours, did you do any of the following on social media (such as Facebook,  Youtube or Twitter)?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CC20_300d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Recent social media use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Recent social media use - Posted a story, photo, video or link about politics 11227 Recent social media use - Posted a comment about politics 13427 Recent social media use - Read a story or watched a video about politics 27306 Recent social media use - Followed a political event 10674 Recent social media use - Forwarded a story, photo, video or link about politics to friends 12205</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9.17839050292969" w:right="829.74487304687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Recent social media use - None of the above 13830 N 45305-46474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National Economics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Would you say that OVER THE PAST YEAR the nation's economy has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National Economics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28.393325805664062" w:right="829.75341796875" w:firstLine="1.980895996093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Gotten much better 4989 Gotten somewhat better 6241 Stayed about the same 5431 Gotten somewhat worse 16629 Gotten much worse 25206 Not sure 2394 N 60890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Household income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3.01551818847656"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OVER THE PAST YEAR, has your household's annual income…?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Household income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28.393325805664062" w:right="831.064453125" w:firstLine="10.785064697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Increased a lot 2241 Increased somewhat 10108 Stayed about the same 31265 Decreased somewhat 11196 Decreased a lot 6100 N 60910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Life Changes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3.01551818847656"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Over the past year have you...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Life Changes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Life Changes - Married 2004 Life Changes - Lost a job 7340 Life Changes - Finished school 2102 Life Changes - Retired 1825 Life Changes - Divorced 698 Life Changes - Had a child 1843 Life Changes - Taken a new job 7416 Life Changes - Been a victim of a crime 2112 Life Changes - Visited an emergency room 11522 Life Changes - Visited a doctor for a regular examination 35324</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9.17839050292969"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Life Changes - Received a raise at work 8570 Life Changes - Had a pay cut at work 4959 N 61000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Police make R feel safe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the police make you feel...?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Police make R feel safe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28.393325805664062" w:right="829.74365234375" w:firstLine="10.785064697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Mostly safe 27261 Somewhat safe 19721 Somewhat unsafe 9313 Mostly unsafe 4619 N 60914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COVID-19 diagnosis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25" w:line="254.44358825683594" w:lineRule="auto"/>
        <w:ind w:left="29.493865966796875" w:right="2568.878173828125"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Have you or someone you know been diagnosed with the novel coronavirus (COVID-19)  during the past year? (select all that apply)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CC20_309a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COVID-19 diagnosis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1.0345458984375"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COVID-19 diagnosis - Yes, I have 2948 COVID-19 diagnosis - Yes, a family member 13066 COVID-19 diagnosis - Yes, a friend 19309 COVID-19 diagnosis - Yes, a co-worker 7675 COVID-19 diagnosis - No 28060 N 61000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COVID-19 death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350242614746" w:lineRule="auto"/>
        <w:ind w:left="29.493865966796875" w:right="2669.27978515625" w:firstLine="0.66024780273437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know anyone who died from the novel coronavirus (COVID-19)? (select all that  apply)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CC20_309b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COVID-19 death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1221008301" w:lineRule="auto"/>
        <w:ind w:left="31.0345458984375"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COVID-19 death - Family member 3048 COVID-19 death - Friend 5960 COVID-19 death - Co-worker 1000 COVID-19 death - No one 21822 N 31360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5.31188964843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Work status since pandemic</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44520568848" w:lineRule="auto"/>
        <w:ind w:left="29.493865966796875" w:right="2229.5648193359375"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How did your work status change this year as a result of the coronavirus pandemic? (select  all that apply)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CC20_309c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Work status since pandemic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27.29278564453125" w:right="829.753417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Work status since pandemic - My hours have been reduced 6744 Work status since pandemic - My hours were reduced, but they have been restored 3641 Work status since pandemic - I have been temporarily laid off 2919 Work status since pandemic - I was temporarily laid off but have now been re-hired 2464 Work status since pandemic - I had more than one job before the pandemic, and lost one of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92182922363" w:lineRule="auto"/>
        <w:ind w:left="24.211349487304688" w:right="829.75341796875" w:hanging="3.0814361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them. 1514 Work status since pandemic - I lost my job 4991 Work status since pandemic - I was not working when the pandemic began 12678 Work status since pandemic - My hours have increased 3432 Work status since pandemic - I have taken additional jobs since the pandemic 2250 Work status since pandemic - Nothing 26495 N 61000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Emergency expense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9794921875" w:line="254.44387435913086" w:lineRule="auto"/>
        <w:ind w:left="0" w:right="2423.71826171875" w:firstLine="21.1299133300781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Suppose that you have an emergency expense that costs $400. Based on your current  financial situation, how would you pay for this expense? If you would use more than one  method to cover this expense, please select all that apply.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CC20_309dx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Emergency expense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2.1655273437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Emergency expense - Put it on my credit card and pay it off in full at the next statement 17786 Emergency expense - Put it on my credit card and pay it off over time 10621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72.61829376220703" w:lineRule="auto"/>
        <w:ind w:left="39.17839050292969"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Emergency expense - With the money currently in my checking/savings account or with cash 24721 Emergency expense - Using money from a bank loan or line of credit 1730 Emergency expense - By borrowing from a friend or family member 6696 Emergency expense - Using a payday loan, deposit advance, or overdraft 1452 Emergency expense - By selling something 4477 Emergency expense - I wouldn't be able to pay for the expense right now 11047 Emergency expense - Other 1325 N 61000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3.5510253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genhealth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Would you say that in general your health is...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CC20_309e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genhealth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26515197754" w:lineRule="auto"/>
        <w:ind w:left="24.43145751953125" w:right="833.7060546875" w:firstLine="14.74693298339843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Excellent 6562 Very good 20037</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92182922363" w:lineRule="auto"/>
        <w:ind w:left="39.17839050292969" w:right="832.39501953125" w:hanging="8.804168701171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Good 22201 Fair 9971 Poor 2198 N 60969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in Government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party has a majority of seats in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CC20_310grid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72.61783599853516" w:lineRule="auto"/>
        <w:ind w:left="39.17839050292969" w:right="835.697021484375" w:firstLine="116.75483703613281"/>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in Government: Know Party in Government -- U.S. House of Representatives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Republicans 9235 Democrats 39193 Neither 1042 Not sure 11513 N 60983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72.6184940338135" w:lineRule="auto"/>
        <w:ind w:left="39.17839050292969" w:right="829.753417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in Government: Know Party in Government -- U.S. Senate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Republicans 42642 Democrats 5794 Neither 1212 Not sure 11321 N 60969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4940338135" w:lineRule="auto"/>
        <w:ind w:left="39.17839050292969" w:right="832.395019531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in Government: Know Party in Government -- $inputstate State Senate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Republicans 22897 Democrats 17883 Neither 1518 Not sure 18479 N 60777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1221008301" w:lineRule="auto"/>
        <w:ind w:left="39.17839050292969" w:right="831.0644531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in Government: Know Party in Government -- $LowerChamberName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Republicans 20626 Democrats 18370 Neither 1411 Not sure 20375 N 60782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6081542969"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of Representative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54.44350242614746" w:lineRule="auto"/>
        <w:ind w:left="29.493865966796875" w:right="2828.0291748046875"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Please indicate whether you've heard of this person and if so which party he or she is  affiliated with...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332275390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CC20_311grid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1.254653930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of Representative: Know Party of Representative -- $CurrentGovName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Never Heard of Person 1651 Republican 23893 Democrat 28324 Other Party / Independent 247 Not sure 6643 N 60758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792182922363" w:lineRule="auto"/>
        <w:ind w:left="31.254653930664062" w:right="829.753417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of Representative: Know Party of Representative -- $CurrentSen1Name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Never Heard of Person 2794 Republican 21042 Democrat 26159 Other Party / Independent 309 Not sure 10442 N 60746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72.6184940338135" w:lineRule="auto"/>
        <w:ind w:left="31.254653930664062" w:right="831.0644531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of Representative: Know Party of Representative -- $CurrentSen2Name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Never Heard of Person 2315 Republican 25591 Democrat 22577 Other Party / Independent 688 Not sure 9579 N 60750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4368133545" w:lineRule="auto"/>
        <w:ind w:left="31.254653930664062" w:right="832.165527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Know Party of Representative: Know Party of Representative -- $CurrentHouseName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Never Heard of Person 3678 Republican 20022 Democrat 23227 Other Party / Independent 501 Not sure 12948 N 60376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0.90980529785156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approve of the way each is doing their job...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CC20_320grid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72.61817932128906" w:lineRule="auto"/>
        <w:ind w:left="28.393325805664062" w:right="833.706054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President Trump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14749 Somewhat approve 8615 Somewhat disapprove 4213 Strongly disapprove 31927</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9.17839050292969" w:right="829.7534179687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Not sure 1464 N 60968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72.6177215576172" w:lineRule="auto"/>
        <w:ind w:left="28.393325805664062" w:right="829.753417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The U.S. Congress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2174 Somewhat approve 12050 Somewhat disapprove 19457 Strongly disapprove 20647 Not sure 6602 N 60930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4368133545" w:lineRule="auto"/>
        <w:ind w:left="28.393325805664062" w:right="832.165527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The U.S. Supreme Court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5295 Somewhat approve 22206 Somewhat disapprove 16076 Strongly disapprove 8522 Not sure 8839 N 60938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4940338135"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The Governor of $inputstate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14114 Somewhat approve 18441 Somewhat disapprove 8744 Strongly disapprove 15523 Not sure 3931 N 60753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72.61817932128906" w:lineRule="auto"/>
        <w:ind w:left="28.393325805664062" w:right="832.175292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$LegName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4956 Somewhat approve 18683 Somewhat disapprove 11242 Strongly disapprove 12515 Not sure 13341 N 60737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72.6181221008301" w:lineRule="auto"/>
        <w:ind w:left="28.393325805664062" w:right="829.753417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$CurrentHouseName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10366 Somewhat approve 13271 Somewhat disapprove 6324 Strongly disapprove 11927 Not sure 18488</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60376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248046875" w:line="272.6177215576172" w:lineRule="auto"/>
        <w:ind w:left="28.393325805664062" w:right="832.385253906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$CurrentSen1Name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9737 Somewhat approve 13098 Somewhat disapprove 7409 Strongly disapprove 15951 Not sure 14562 N 60757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3795928955" w:lineRule="auto"/>
        <w:ind w:left="28.393325805664062" w:right="832.395019531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Job Approval Institutions: Job Approval Institutions -- $CurrentSen2Name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Strongly approve 11595 Somewhat approve 12125 Somewhat disapprove 6268 Strongly disapprove 17291 Not sure 13473 N 60752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41318511963" w:lineRule="auto"/>
        <w:ind w:left="0" w:right="3107.5469970703125" w:firstLine="38.29795837402344"/>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Thinking now about health care policy, would you support or oppose each of the  following proposals?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CC20_327grid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68.0747604370117" w:lineRule="auto"/>
        <w:ind w:left="28.393325805664062" w:right="832.385253906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Expand Medicare to a single comprehensive public health care  coverage program that would cover all Americans.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39183 Oppose 21718 N 60901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155517578125" w:line="254.44361686706543" w:lineRule="auto"/>
        <w:ind w:left="35.87684631347656"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Allow the government to negotiate with drug companies to get  a lower price on prescription drugs that would apply to both Medicare and private  insurance. Maximum negotiated price could not exceed 120% of the average prices in 6  other countries.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1221008301"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54680 Oppose 6191 N 60871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72.6181221008301"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Lower the eligibility age for Medicare from 65 to 50.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37204 Oppose 23677 N 60881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54989624023" w:lineRule="auto"/>
        <w:ind w:left="28.393325805664062" w:right="832.165527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Repeal the entire Affordable Care Act.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24898 Oppose 35958 N 60856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344520568848" w:lineRule="auto"/>
        <w:ind w:left="2235.370330810547" w:right="1381.1431884765625" w:hanging="2119.455871582031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Restore the Affordable Care Act’s mandate that all individuals  be required to purchase health insurance.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77215576172" w:lineRule="auto"/>
        <w:ind w:left="28.393325805664062" w:right="832.165527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25412 Oppose 35476 N 60888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615966796875" w:line="272.6184940338135" w:lineRule="auto"/>
        <w:ind w:left="28.393325805664062" w:right="832.38525390625" w:firstLine="7.48352050781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Care: Health Care -- Allow states to import prescription drugs from other countries.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42027 Oppose 18848 N 60875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28.6134338378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Gun Control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72.6184940338135" w:lineRule="auto"/>
        <w:ind w:left="31.0345458984375" w:right="2335.604248046875" w:firstLine="1.980972290039062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On the issue of gun regulation, do you support or oppose each of the following proposals?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CC20_330grid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54.4441318511963" w:lineRule="auto"/>
        <w:ind w:left="2415.454864501953" w:right="1381.1431884765625" w:hanging="2146.7285156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Gun Control: Gun Control -- Prohibit state and local governments from publishing the  names and addresses of all gun owners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28.393325805664062" w:right="832.385253906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32847 Oppose 28138 N 60985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8452148438"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Gun Control: Gun Control -- Ban assault rifles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39236 Oppose 21750 N 60986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72.6181221008301" w:lineRule="auto"/>
        <w:ind w:left="28.393325805664062" w:right="829.74365234375" w:firstLine="160.2952575683593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Gun Control: Gun Control -- Make it easier for people to obtain concealed-carry permit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21838 Oppose 39146 N 60984</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54.44344520568848" w:lineRule="auto"/>
        <w:ind w:left="29.05364990234375" w:right="2287.357177734375" w:firstLine="15.187149047851562"/>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do you think the U.S. government should do about immigration? Do you support or  oppose each of the following?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CC20_331grid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68.07430267333984" w:lineRule="auto"/>
        <w:ind w:left="28.393325805664062" w:right="829.74365234375" w:firstLine="67.51167297363281"/>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Immigration -- Grant legal status to all illegal immigrants who have held jobs  and paid taxes for at least 3 years, and not been convicted of any felony crimes.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43277 Oppose 17667 N 60944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6630859375" w:line="254.44232940673828" w:lineRule="auto"/>
        <w:ind w:left="3816.11328125" w:right="1381.1431884765625" w:hanging="3580.14221191406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Immigration -- Increase the number of border patrols on the US-Mexican  border.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5400390625" w:line="272.61829376220703" w:lineRule="auto"/>
        <w:ind w:left="28.393325805664062" w:right="833.70605468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35297 Oppose 25655 N 60952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701416015625" w:line="268.0749034881592" w:lineRule="auto"/>
        <w:ind w:left="28.393325805664062" w:right="835.24658203125" w:firstLine="27.49290466308593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Immigration -- Withhold federal funds from any local police department that  does not report to the federal government anyone they identify as an illegal immigrant.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25881 Oppose 35072 N 60953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60205078125" w:line="268.0749034881592"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Immigration -- Reduce legal immigration by 50 percent over the next 10  years by eliminating the visa lottery and ending family-based migration.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22755 Oppose 38169 N 60924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60205078125" w:line="254.44350242614746" w:lineRule="auto"/>
        <w:ind w:left="2095.304718017578" w:right="1381.1431884765625" w:hanging="2059.427795410156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Immigration -- Increase spending on border security by $25 billion, including  building a wall between the U.S. and Mexico.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1221008301" w:lineRule="auto"/>
        <w:ind w:left="28.393325805664062" w:right="832.165527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23893 Oppose 37053 N 60946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23.110809326171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31.0345458984375" w:right="2855.574951171875" w:firstLine="1.980972290039062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On the topic of abortion, do you support or oppose each of the following proposals?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CC20_332grid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40" w:lineRule="auto"/>
        <w:ind w:left="183.1859588623047"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Always allow a woman to obtain an abortion as a matter of choice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28.393325805664062" w:right="832.165527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37266 Oppose 23716 N 60982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344520568848" w:lineRule="auto"/>
        <w:ind w:left="3653.836669921875" w:right="1381.1431884765625" w:hanging="3630.72570800781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Permit abortion only in case of rape, incest or when the woman's life  is in danger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72.61829376220703"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25899 Oppose 35080 N 60979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792182922363" w:lineRule="auto"/>
        <w:ind w:left="28.393325805664062" w:right="832.165527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Prohibit all abortions after the 20th week of pregnancy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33943 Oppose 27033 N 60976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615966796875" w:line="272.6184940338135" w:lineRule="auto"/>
        <w:ind w:left="28.393325805664062" w:right="831.064453125" w:firstLine="14.726867675781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Allow employers to decline coverage of abortions in insurance plans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24197 Oppose 36783 N 60980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54.44358825683594" w:lineRule="auto"/>
        <w:ind w:left="2864.6661376953125" w:right="1381.1431884765625" w:hanging="2641.4611816406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Prohibit the expenditure of funds authorized or appropriated by  federal law for any abortion.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28.393325805664062" w:right="833.70605468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25265 Oppose 35717 N 60982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72.61815071105957" w:lineRule="auto"/>
        <w:ind w:left="28.393325805664062" w:right="834.5861816406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Make abortions illegal in all circumstances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9743 Oppose 51229 N 60972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54.44378852844238" w:lineRule="auto"/>
        <w:ind w:left="3175.8123779296875" w:right="1381.1431884765625" w:hanging="3032.644958496093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Abortion: Abortion -- Prohibit states from requiring that abortions be performed only at  hospitals (not clinics).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87451171875" w:line="272.61815071105957"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24070 Oppose 36901 N 60971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Environment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support or oppose each of the following proposals?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CC20_333grid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54.44344520568848" w:lineRule="auto"/>
        <w:ind w:left="2575.5303955078125" w:right="1381.1431884765625" w:hanging="2179.484252929687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Environment: Environment -- Give the Environmental Protection Agency power to  regulate Carbon Dioxide emissions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72.6177215576172" w:lineRule="auto"/>
        <w:ind w:left="28.393325805664062" w:right="832.385253906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42643 Oppose 18338 N 60981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38916015625" w:line="254.44344520568848" w:lineRule="auto"/>
        <w:ind w:left="214.4207000732422"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Environment: Environment -- Require that each state use a minimum amount of  renewable fuels (wind, solar, and hydroelectric) in the generation of electricity even if  electricity prices increase a little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72.61829376220703" w:lineRule="auto"/>
        <w:ind w:left="28.393325805664062" w:right="832.165527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40678 Oppose 20308 N 60986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68.0747604370117" w:lineRule="auto"/>
        <w:ind w:left="28.393325805664062" w:right="831.064453125" w:firstLine="507.7185821533203"/>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Environment: Environment -- Strengthen the Environmental Protection Agency  enforcement of the Clean Air Act and Clean Water Act even if it costs U.S. jobs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38946 Oppose 22040 N 60986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72412109375" w:line="268.0747604370117" w:lineRule="auto"/>
        <w:ind w:left="28.393325805664062" w:right="832.385253906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Environment: Environment -- Raise the average fuel efficiency for all cars and trucks in the  US from 40 miles per gallon to 54.5 miles per gallon by 2025.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41788 Oppose 19187 N 60975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72412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support or oppose each of the following proposals?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CC20_334grid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54.44350242614746" w:lineRule="auto"/>
        <w:ind w:left="3104.5587158203125" w:right="1381.1431884765625" w:hanging="2888.59741210937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Eliminate mandatory minimum sentences for non violent drug offenders.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26515197754" w:lineRule="auto"/>
        <w:ind w:left="28.393325805664062" w:right="829.743652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44170 Oppose 16814 N 60984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9978027344" w:line="254.44364547729492" w:lineRule="auto"/>
        <w:ind w:left="2235.370330810547" w:right="1381.1431884765625" w:hanging="1999.39941406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Require police officers to wear body cameras that  record all of their activities while on duty.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027099609375" w:line="240" w:lineRule="auto"/>
        <w:ind w:left="28.393325805664062"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56159</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1.254653930664062" w:right="832.175292968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Oppose 4826 N 60985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68.0740165710449" w:lineRule="auto"/>
        <w:ind w:left="28.393325805664062" w:right="834.5861816406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Increase the number of police on the street by 10  percent, even if it means fewer funds for other public services.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27212 Oppose 33769 N 60981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6630859375" w:line="268.07430267333984"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Decrease the number of police on the street by 10  percent, and increase funding for other public services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25221 Oppose 35753 N 60974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6630859375" w:line="272.6184940338135"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Ban the use of choke holds by police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46635 Oppose 14339 N 60974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54.44358825683594" w:lineRule="auto"/>
        <w:ind w:left="2053.0845642089844" w:right="1381.1431884765625" w:hanging="1837.123107910156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Create a national registry of police who have been  investigated for or disciplined for misconduct.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28.393325805664062" w:right="829.743652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49594 Oppose 11382 N 60976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68.07458877563477" w:lineRule="auto"/>
        <w:ind w:left="28.393325805664062" w:right="831.06445312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End the Department of Defense program that sends  surplus military weapons and equipment to police departments.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30992 Oppose 29988 N 60980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057861328125" w:line="254.44364547729492" w:lineRule="auto"/>
        <w:ind w:left="88.42147827148438"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Policing policies: Policing policies -- Allow individuals or their families to sue a police  officer for damages if the officer is found to have “recklessly disregarded” the individual’s  rights.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87451171875" w:line="272.61815071105957" w:lineRule="auto"/>
        <w:ind w:left="28.393325805664062" w:right="829.743652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47415 Oppose 13559 N 60974</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03454589843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Trade policy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3.01551818847656"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On the issue of trade, do you support or oppose the following proposed tariffs?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CC20_338grid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72.61792182922363" w:lineRule="auto"/>
        <w:ind w:left="28.393325805664062" w:right="832.16552734375" w:firstLine="173.7016296386718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Trade policy: Trade policy -- Tariffs on $200 billion worth of goods imported from China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35793 Oppose 24633 N 60426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344520568848" w:lineRule="auto"/>
        <w:ind w:left="2657.108154296875" w:right="1381.1431884765625" w:hanging="2635.097961425781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Trade policy: Trade policy -- 25% tariffs on imported steel and 10% on imported aluminum,  EXCEPT from Canada and Mexico.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72.6177215576172" w:lineRule="auto"/>
        <w:ind w:left="28.393325805664062" w:right="829.7436523437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33614 Oppose 26784 N 60398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9814453125" w:line="254.4441318511963" w:lineRule="auto"/>
        <w:ind w:left="1929.2863464355469" w:right="1381.1431884765625" w:hanging="1527.0973205566406"/>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Trade policy: Trade policy -- 25% tariffs on all imported steel and 10% on imported  aluminum, INCLUDING from Canada and Mexico.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20920 Oppose 39349 N 60269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60986328125" w:line="272.6184940338135" w:lineRule="auto"/>
        <w:ind w:left="28.393325805664062" w:right="832.16552734375" w:firstLine="33.63578796386719"/>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Trade policy: Trade policy -- Increase tariffs on European aircraft and agricultural products.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27616 Oppose 32437 N 60053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How would you rate each of the following individuals and groups?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CC20_340grid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Yourself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4.43145751953125" w:right="829.753417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7833 Liberal 8523 Somewhat Liberal 5937 Middle of the Road 15238 Somewhat Conservative 5265 Conservative 7684 Very Conservative 6554 Not sure 3944 N 60978</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6643371582" w:lineRule="auto"/>
        <w:ind w:left="24.43145751953125" w:right="829.7534179687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$CurrentGovName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7606 Liberal 8374 Somewhat Liberal 7585 Middle of the Road 5859 Somewhat Conservative 4791 Conservative 9034 Very Conservative 6896 Not sure 10402 N 60547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Joe Biden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4368133545" w:lineRule="auto"/>
        <w:ind w:left="24.43145751953125" w:right="832.385253906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16028 Liberal 11363 Somewhat Liberal 11037 Middle of the Road 10401 Somewhat Conservative 2597 Conservative 1563 Very Conservative 1018 Not sure 6972 N 60979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Donald Trump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08203125" w:lineRule="auto"/>
        <w:ind w:left="24.43145751953125"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2403 Liberal 925 Somewhat Liberal 926 Middle of the Road 3122 Somewhat Conservative 6585 Conservative 13339 Very Conservative 22203 Not sure 11474 N 60977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72.61815071105957" w:lineRule="auto"/>
        <w:ind w:left="24.43145751953125" w:right="831.0742187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The Democratic Party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20108 Liberal 11819 Somewhat Liberal 10757 Middle of the Road 6680 Somewhat Conservative 2238 Conservative 1353 Very Conservative 937 Not sure 7089</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60981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248046875" w:line="272.6177787780762" w:lineRule="auto"/>
        <w:ind w:left="24.43145751953125" w:right="829.7436523437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The Republican Party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1382 Liberal 1079 Somewhat Liberal 1365 Middle of the Road 3010 Somewhat Conservative 6891 Conservative 14922 Very Conservative 24544 Not sure 7777 N 60970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72.6184940338135" w:lineRule="auto"/>
        <w:ind w:left="24.43145751953125" w:right="831.0644531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$CurrentSen1Name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5480 Liberal 5976 Somewhat Liberal 5132 Middle of the Road 4731 Somewhat Conservative 2827 Conservative 4977 Very Conservative 4180 Not sure 12740 N 46043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350982666" w:lineRule="auto"/>
        <w:ind w:left="24.43145751953125" w:right="829.7534179687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$CurrentSen2Name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4514 Liberal 4751 Somewhat Liberal 3880 Middle of the Road 3322 Somewhat Conservative 2560 Conservative 6011 Very Conservative 6882 Not sure 11168 N 43088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$SenCand1Name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4.43145751953125" w:right="829.75341796875" w:hanging="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6544 Liberal 6101 Somewhat Liberal 5092 Middle of the Road 3733 Somewhat Conservative 892 Conservative 642</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9.17839050292969" w:right="835.687255859375" w:hanging="14.746932983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Conservative 393 Not sure 9365 N 32762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0"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$SenCand2Name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24.43145751953125"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662 Liberal 590 Somewhat Liberal 744 Middle of the Road 1728 Somewhat Conservative 2767 Conservative 7196 Very Conservative 7762 Not sure 11309 N 32758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72.6184940338135" w:lineRule="auto"/>
        <w:ind w:left="24.43145751953125" w:right="832.4047851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$HouseCand1Name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7421 Liberal 9165 Somewhat Liberal 7385 Middle of the Road 5603 Somewhat Conservative 1447 Conservative 1207 Very Conservative 788 Not sure 27121 N 60137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72.61820793151855" w:lineRule="auto"/>
        <w:ind w:left="24.43145751953125" w:right="829.7534179687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$HouseCand2Name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987 Liberal 1024 Somewhat Liberal 1248 Middle of the Road 2867 Somewhat Conservative 3849 Conservative 10083 Very Conservative 9103 Not sure 30677 N 59838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17932128906" w:lineRule="auto"/>
        <w:ind w:left="24.43145751953125" w:right="832.4047851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Rate ideology: Rate ideology -- $CurrentHouseName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Very Liberal 211 Liberal 328 Somewhat Liberal 327 Middle of the Road 467</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24.43145751953125" w:right="832.17529296875" w:firstLine="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Somewhat Conservative 445 Conservative 1072 Very Conservative 962 Not sure 2246 N 6058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54.44344520568848" w:lineRule="auto"/>
        <w:ind w:left="0" w:right="2849.5428466796875" w:firstLine="33.01551818847656"/>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Over the past two years, Congress voted on many issues. Do you support each of the  following proposals?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CC20_350grid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54.44344520568848" w:lineRule="auto"/>
        <w:ind w:left="2015.2668762207031" w:right="1381.1431884765625" w:hanging="1759.2866516113281"/>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Amend federal laws to prohibit discrimination on the  basis of gender identity and sexual orientation.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3795928955" w:lineRule="auto"/>
        <w:ind w:left="31.254653930664062" w:right="831.06445312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Favor 47473 Oppose 13470 N 60943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72.6184940338135" w:lineRule="auto"/>
        <w:ind w:left="31.254653930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Raise the minimum wage to $15 an hour.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Favor 41814 Oppose 19147 N 60961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41318511963" w:lineRule="auto"/>
        <w:ind w:left="2508.678436279297" w:right="1381.1431884765625" w:hanging="2172.660675048828"/>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Confirm Brett Kavanaugh to become a Justice of the  Supreme Court of the United States.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31.254653930664062" w:right="833.7060546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Favor 26365 Oppose 34567 N 60932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387435913086" w:lineRule="auto"/>
        <w:ind w:left="2209.637908935547" w:right="1381.1431884765625" w:hanging="1953.6576843261719"/>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Require equal pay for women and men who are doing  similar jobs and have similar qualifications.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87451171875" w:line="272.6181221008301" w:lineRule="auto"/>
        <w:ind w:left="31.254653930664062" w:right="829.75341796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Favor 55198 Oppose 5734 N 60932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483764648438" w:line="254.44355964660645" w:lineRule="auto"/>
        <w:ind w:left="55.88623046875"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Provide permanent resident status to children of  immigrants who were brought to the United States by their parents (also known as  Dreamers). Provide these immigrants a pathway to citizenship if they meet the citizenship  requirements and commit no crimes.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027099609375" w:line="272.6181221008301" w:lineRule="auto"/>
        <w:ind w:left="31.254653930664062" w:right="831.06445312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Favor 47491 Oppose 13429 N 60920</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92182922363" w:lineRule="auto"/>
        <w:ind w:left="31.254653930664062" w:right="832.16552734375" w:firstLine="104.6691894531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Remove President Trump from office for abuse of power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Favor 34156 Oppose 26791 N 60947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54.44344520568848" w:lineRule="auto"/>
        <w:ind w:left="3751.0223388671875" w:right="1381.1431884765625" w:hanging="3575.079650878906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Roll Call Votes: Roll Call Votes -- Remove President Trump from office for obstruction of  Congress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72.6177215576172" w:lineRule="auto"/>
        <w:ind w:left="31.254653930664062" w:right="832.165527343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Favor 33516 Oppose 27419 N 60935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981445312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Stimulus bills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41318511963" w:lineRule="auto"/>
        <w:ind w:left="29.05364990234375" w:right="3049.7039794921875" w:firstLine="1.100463867187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During the past year, Congress considered two pieces of legislation to address the  economic crisis. Do you support or oppose each of these proposals?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CC20_351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1630859375" w:line="254.44387435913086" w:lineRule="auto"/>
        <w:ind w:left="128.66043090820312"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Stimulus bills: Stimulus bills -- In March, the CARES Act proposed to spend $2 trillion in  emergency and health care assistance for individuals, families, and businesses, including  up to $1,200 per individual and $500 per child.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4940338135" w:lineRule="auto"/>
        <w:ind w:left="28.393325805664062" w:right="831.0644531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54517 Oppose 6133 N 60650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480712890625" w:line="254.44396018981934" w:lineRule="auto"/>
        <w:ind w:left="47.52227783203125"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Stimulus bills: Stimulus bills -- In May, the HEROES ACT proposed to spend an additional $3  trillion, including $1 trillion for state and local governments and hospitals, spend $200  billion in hazard pay for essential workers, and give households an additional $1,200 to  $6,000.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72.6181221008301" w:lineRule="auto"/>
        <w:ind w:left="28.393325805664062" w:right="834.5861816406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48529 Oppose 12023 N 60552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each of the following tell us whether you support or oppose these decisions.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CC20_355grid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7126464844" w:line="254.44364547729492" w:lineRule="auto"/>
        <w:ind w:left="3230.777587890625" w:right="1381.1431884765625" w:hanging="3074.84436035156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Executive Orders Pre -- Withdraw the United States from the Paris  Climate Agreement.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027099609375" w:line="272.6181221008301" w:lineRule="auto"/>
        <w:ind w:left="31.254653930664062" w:right="833.7060546875" w:hanging="2.86132812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22251 Oppose 38317</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60568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5224609375" w:line="265.34789085388184" w:lineRule="auto"/>
        <w:ind w:left="28.393325805664062" w:right="832.165527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Executive Orders Pre -- Withdraw the United States from the Trans Pacific Partnership trade agreement, a free trade agreement that included the U.S., Japan,  China, Australia, New Zealand, Canada, Chile, others.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22246 Oppose 38246 N 60492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6396484375" w:line="254.44287300109863" w:lineRule="auto"/>
        <w:ind w:left="149.33013916015625" w:right="1381.1431884765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Executive Orders Pre -- Repeal the Clean Power Plant Rules (the  Clean Power Plant rules would require power plants to cut greenhouse gas emissions by  32 percent by 2030).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5400390625" w:line="272.61829376220703" w:lineRule="auto"/>
        <w:ind w:left="28.393325805664062" w:right="834.5861816406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22663 Oppose 37959 N 60622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72.6184940338135" w:lineRule="auto"/>
        <w:ind w:left="28.393325805664062" w:right="829.74365234375" w:firstLine="0"/>
        <w:jc w:val="center"/>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Executive Orders Pre -- Ban Transgender People in the Military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18134 Oppose 42487 N 60621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68.0747604370117" w:lineRule="auto"/>
        <w:ind w:left="28.393325805664062" w:right="829.74365234375" w:firstLine="47.502288818359375"/>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Executive Orders Pre: Executive Orders Pre -- Require able-bodied adults 18 to 49 years of  age who do not have dependents to have a job in order to receive food stamps.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All Support 37194 Oppose 23503 N 60697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972412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RGB replacement selection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54.44350242614746" w:lineRule="auto"/>
        <w:ind w:left="33.01551818847656" w:right="2327.6177978515625" w:hanging="3.521652221679687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Regardless of what is actually decided, should the selection of a replacement for Supreme  Court Justice Ruth Bader Ginsberg happen...?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CC20_356a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RGB replacement selection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4.43145751953125" w:right="829.74365234375" w:firstLine="14.746932983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Before a new Senate and President is in place in January, 2020 21134 After a new Senate and President is in place in January, 2020 30852 Not sure 8929 N 60915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Support/Oppose confirming Amy Coney Barrett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44520568848" w:lineRule="auto"/>
        <w:ind w:left="21.129913330078125" w:right="2909.2327880859375" w:firstLine="9.0242004394531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support or oppose confirming Amy Coney Barrett to become a Justice of the  Supreme Court of the United States.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CC20_356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Support/Oppose confirming Amy Coney Barrett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92182922363" w:lineRule="auto"/>
        <w:ind w:left="28.393325805664062" w:right="832.38525390625" w:hanging="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Support 21038 Oppose 26001 Not sure 13872 N 60911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Party Registration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With which party, if any, are you registered?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Party Registration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63708496094" w:lineRule="auto"/>
        <w:ind w:left="31.254653930664062" w:right="829.764404296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 Party, Independent, Declined to State 6778 Democratic Party 13779 Republican Party 8396 Other 774 N 29727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Residency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How long have you lived at your present address?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Residency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3795928955" w:lineRule="auto"/>
        <w:ind w:left="31.254653930664062" w:right="829.743652343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Less than 1 month 806 2 to 6 months 3782 7 to 11 months 2812 1 to 2 years 8495 3 to 4 years 8681 5 or more years 36344 N 60920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3.110809326171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Vote Intention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intend to vote in the 2020 general election on November 3rd?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Vote Intention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9.17839050292969" w:right="832.165527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definitely 35948 Probably 3162 I already voted (early or absentee) 11996 I plan to vote before November 3rd 2842</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8.958282470703125" w:right="829.74365234375" w:firstLine="0.220108032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 4361 Undecided 2635 N 60944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President vote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which candidate for President of the United States did you vote?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CC20_364a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President vote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83599853516" w:lineRule="auto"/>
        <w:ind w:left="21.350021362304688" w:right="831.06445312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Donald Trump (Republican) 2507 Joe Biden (Democrat) 8941 Someone else 375 I'm not sure 119 I didn't vote in this election 28 N 11970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vote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which candidate for U.S. Senator did you vote?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CC20_365_voted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vote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57986450195" w:lineRule="auto"/>
        <w:ind w:left="31.0345458984375"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$SenCand1Name ($SenCand1Party) 4808 $SenCand2Name ($SenCand2Party) 1588 $SenCand3Name ($SenCand3Party) 0 Other 118 I'm not sure 144 I didn't vote in this election 65 N 6723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vote 2nd race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which candidate for the special election for U.S. Senate did you vote?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CC20_365b_voted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vote 2nd race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31.0345458984375" w:right="829.782714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$SenCand1Name2 ($SenCand1Party2) 260 $SenCand2Name2 ($SenCand2Party2) 63 $SenCand3Name2 ($SenCand3Party2) 47 $SenCand4Name2 ($SenCand4Party2) 16 $SenCand5Name2 ($SenCand5Party2) 5 $SenCand6Name2 ($SenCand6Party2) 4 Other 8 I'm not sure 26 I didn't vote in this election 10</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439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248046875" w:line="240" w:lineRule="auto"/>
        <w:ind w:left="28.6134338378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Governor vote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which candidate for Governor did you vote?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CC20_366_voted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Governor vote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31.0345458984375" w:right="831.09497070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$GovCand1Name ($GovCand1Party) 1018 $GovCand2Name ($GovCand2Party) 355 $GovCand3Name ($GovCand3Party) 0 Other 26 I'm not sure 23 I didn't vote in this election 10 N 1432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vote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25" w:line="272.6184940338135" w:lineRule="auto"/>
        <w:ind w:left="31.0345458984375" w:right="3193.94287109375" w:hanging="1.54067993164062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For which candidate for U.S. House of Representatives in your area did you vote?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CC20_367_voted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31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vote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368133545" w:lineRule="auto"/>
        <w:ind w:left="31.0345458984375"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$HouseCand1Name ($HouseCand1Party) 8380 $HouseCand2Name ($HouseCand2Party) 2616 $HouseCand3Name ($HouseCand3Party) 8 $HouseCand4Name ($HouseCand4Party) 0 $HouseCand5Name ($HouseCand5Party) 0 $HouseCand6Name ($HouseCand6Party) 1 $HouseCand7Name ($HouseCand7Party) 2 $HouseCand8Name ($HouseCand8Party) 0 $HouseCand9Name ($HouseCand9Party) 0 Other 215 I'm not sure 442 I didn't vote in this election 293 N 11957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President preference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candidate for President of the United States do you prefer?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CC20_364b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President preference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1.350021362304688" w:right="831.06445312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Donald Trump (Republican) 18977 Joe Biden (Democrat) 22400 Other 1389 I won't vote in this election 2390</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9.17839050292969" w:right="833.706054687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I'm not sure 3791 N 48947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preference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race for U.S. Senator in your state, who do you prefer?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CC20_365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preference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31.0345458984375"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$SenCand1Name ($SenCand1Party) 10905 $SenCand2Name ($SenCand2Party) 9426 $SenCand3Name ($SenCand3Party) 0 Other 244 I'm not sure 3730 No one 1695 N 26000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preference 2nd race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special election for U.S. Senator in your state, who do you prefer?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CC20_365b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preference 2nd race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1.0345458984375" w:right="829.7741699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$SenCand1Name2 ($SenCand1Party2) 450 $SenCand2Name2 ($SenCand2Party2) 336 $SenCand3Name2 ($SenCand3Party2) 211 $SenCand4Name2 ($SenCand4Party2) 82 $SenCand5Name2 ($SenCand5Party2) 35 $SenCand6Name2 ($SenCand6Party2) 34 Other 7 I'm not sure 306 No one 110 N 1571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second preference 2nd race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Who is your second choice for U.S. Senator?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CC20_365c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Senate second preference 2nd race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1.0345458984375"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$SenCand1Name2 ($SenCand1Party2) 87 $SenCand2Name2 ($SenCand2Party2) 174 $SenCand3Name2 ($SenCand3Party2) 274 $SenCand4Name2 ($SenCand4Party2) 223 $SenCand5Name2 ($SenCand5Party2) 152 $SenCand6Name2 ($SenCand6Party2) 48</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92182922363" w:lineRule="auto"/>
        <w:ind w:left="39.17839050292969" w:right="831.064453125" w:hanging="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Other 1047 I'm not sure 8118 No one 10397 N 20520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8.6134338378906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Governor preference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race for Governor in your state, who do you prefer?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CC20_366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Governor preference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9504394531" w:lineRule="auto"/>
        <w:ind w:left="31.0345458984375"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$GovCand1Name ($GovCand1Party) 2800 $GovCand2Name ($GovCand2Party) 2642 $GovCand3Name ($GovCand3Party) 0 Other 140 I'm not sure 862 No one 359 N 6803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preference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72.6184940338135" w:lineRule="auto"/>
        <w:ind w:left="31.0345458984375" w:right="2450.0360107421875" w:hanging="1.54067993164062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the general election for U.S. House of Representatives in your area, who do you prefer?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CC20_367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preference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3223724365" w:lineRule="auto"/>
        <w:ind w:left="31.0345458984375" w:right="829.782714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$HouseCand1Name ($HouseCand1Party) 19611 $HouseCand2Name ($HouseCand2Party) 16467 $HouseCand3Name ($HouseCand3Party) 48 $HouseCand4Name ($HouseCand4Party) 8 $HouseCand5Name ($HouseCand5Party) 1 $HouseCand6Name ($HouseCand6Party) 4 $HouseCand7Name ($HouseCand7Party) 15 $HouseCand8Name ($HouseCand8Party) 8 $HouseCand9Name ($HouseCand9Party) 1 Other 405 I'm not sure 9148 No one 3495 N 49211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second choice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Who is your second choice for U.S. House of Representatives?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CC20_367a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House second choice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1.0345458984375" w:right="829.753417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$HouseCand1Name ($HouseCand1Party) 1344 $HouseCand2Name ($HouseCand2Party) 1609 $HouseCand3Name ($HouseCand3Party) 168 $HouseCand4Name ($HouseCand4Party) 22 $HouseCand5Name ($HouseCand5Party) 10 $HouseCand6Name ($HouseCand6Party) 6 $HouseCand7Name ($HouseCand7Party) 6 $HouseCand8Name ($HouseCand8Party) 5 $HouseCand9Name ($HouseCand9Party) 2 Other 1774 I'm not sure 11186 No one 20337 N 36469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0.154113769531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2016 President Vote Post Election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Who did you vote for in the election for President in 2016?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presvote16post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2016 President Vote Post Election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57986450195" w:lineRule="auto"/>
        <w:ind w:left="21.350021362304688" w:right="829.7436523437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Hillary Clinton 22754 Donald Trump 17653 Gary Johnson 1973 Jill Stein 1106 Evan McMullin 322 Other 1077 Did not vote for President 16076 N 60961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934005737304688"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3 point party ID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2.57530212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Generally speaking, do you think of yourself as a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pid3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3 point party ID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1.254653930664062" w:right="829.743652343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Democrat 22745 Republican 15224 Independent 17106 Other 2398 Not sure 3527 N 61000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493865966796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7 point Party ID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3.991241455078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$pid7text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pid7</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7 point Party ID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787780762" w:lineRule="auto"/>
        <w:ind w:left="28.393325805664062"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Strong Democrat 16012 Not very strong Democrat 6732 Strong Republican 10220 Not very strong Republican 5002 Lean Democrat 6611 Lean Republican 5192 Independent 8862 Not sure 2369 Don't know 0 N 61000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Home ownership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own your home or pay rent?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0.374221801757812"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ownhome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Home ownership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1.254653930664062"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Own 36723 Rent 20952 Other 3260 N 60935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Military Household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904052734375" w:line="254.44387435913086" w:lineRule="auto"/>
        <w:ind w:left="21.57012939453125" w:right="2206.9073486328125" w:firstLine="22.670669555664062"/>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We'd like to know whether you or someone in your immediate family is currently serving or  has ever served in the U.S. military. Immediate family is defined as your parents, siblings,  spouse, and children. Please check all boxes that apply.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milstat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Military Household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1221008301"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Military Household - I am 492 Military Household - Family 3823 Military Household - I served previously 6255 Military Household - Family served previously 24784 Military Household - None 29636 N 61000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6567382812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US citizen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a United States citizen?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0.374221801757812"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cit1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US citizen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23.991241455078125"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59955</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9.17839050292969" w:right="831.0742187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 1010 N 60965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background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of these statements best describes you?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immstat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Immigration background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39.17839050292969"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 am an immigrant to the USA and a naturalized citizen 3400 I am an immigrant to the USA but not a citizen 1010 I was born in the USA but at least one of my parents is an immigrant 5969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314453125" w:line="272.61829376220703" w:lineRule="auto"/>
        <w:ind w:left="39.17839050292969" w:right="832.165527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My parents and I were born in the USA but at least one of my grandparents was an immigrant 11866 My parents, grandparents and I were all born in the USA 38612 N 60857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Dual citizenship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also a citizen of another country besides the United States?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dualcit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Dual citizenship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2.385253906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2871 No 57027 N 59898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Dual citizenship country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country do you hold citizenship with besides the United States?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1.0345458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dualctry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Dual citizenship country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4.43145751953125" w:right="833.7255859375" w:firstLine="6.6030883789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Canada 307 United Kingdom 275 Afghanistan 11 Aland Islands 5 Albania 7 Algeria 2 American Samoa 11 Andorra 1 Angola 3 Anguilla 2 Antarctica 1 Antigua and Barbuda 3 Argentina 27</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24.43145751953125" w:right="829.782714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Armenia 2 Aruba 1 Australia 26 Austria 5 Azerbaijan 1 Bahamas 5 Bahrain 0 Bangladesh 5 Barbados 7 Belarus 3 Belgium 4 Belize 6 Benin 0 Bermuda 0 Bhutan 1 Bolivia 5 Bosnia and Herzegovina 3 Botswana 1 Bouvet Island 0 Brazil 29 British Indian Ocean Territory 0 Brunei Darussalam 0 Bulgaria 7 Burkina Faso 1 Burundi 0 Cambodia 3 Cameroon 1 Cape Verde 4 Cayman Islands 1 Central African Republic 0 Chad 0 Chile 13 China 11 Christmas Island 0 Cocos (Keeling) Islands 0 Colombia 38 Comoros 0 Congo 0 Congo, the Democratic Republic of the 1 Cook Islands 1 Costa Rica 6 Cote d'Ivoire 0 Croatia 4 Cuba 31 Cyprus 2</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30.374221801757812" w:right="829.774169921875" w:firstLine="0.6603240966796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Czech Republic 2 Denmark 4 Djibouti 0 Dominica 4 Dominican Republic 42 Ecuador 22 Egypt 12 El Salvador 22 Equatorial Guinea 0 Eritrea 0 Estonia 0 Ethiopia 0 Falkland Islands (Malvinas) 1 Faroe Islands 0 Fiji 0 Finland 5 France 42 French Guiana 1 French Polynesia 0 French Southern Territories 1 Gabon 0 Gambia 1 Georgia 6 Germany 52 Ghana 4 Gibraltar 0 Greece 11 Greenland 0 Grenada 1 Guadeloupe 1 Guam 1 Guatemala 14 Guernsey 0 Guinea 2 Guinea-Bissau 0 Guyana 8 Haiti 18 Heard Island and McDonald Islands 0 Holy See (Vatican City State) 0 Honduras 12 Hong Kong 14 Hungary 3 Iceland 0 India 20 Indonesia 2</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21.350021362304688" w:right="829.7827148437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Iran, Islamic Republic of 7 Iraq 4 Ireland 59 Isle of Man 0 Israel 28 Italy 57 Jamaica 30 Japan 18 Jersey 3 Jordan 5 Kazakhstan 1 Kenya 8 Kiribati 0 Korea, Democratic People's Republic of 2 Korea, Republic of 11 Kuwait 2 Kyrgyzstan 0 Lao People's Democratic Republic 0 Latvia 1 Lebanon 13 Lesotho 0 Liberia 1 Libyan Arab Jamahiriya 0 Liechtenstein 0 Lithuania 1 Luxembourg 3 Macao 1 Macedonia, the former Yugoslav Republic of 0 Madagascar 0 Malawi 0 Malaysia 0 Maldives 0 Mali 0 Malta 0 Marshall Islands 0 Martinique 1 Mauritania 0 Mauritius 0 Mayotte 0 Mexico 215 Micronesia, Federated States of 0 Moldova, Republic of 1 Monaco 1 Mongolia 0 Montserrat 0</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28.393325805664062" w:right="829.774169921875" w:firstLine="10.785064697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Morocco 3 Mozambique 1 Myanmar 0 Namibia 0 Nauru 0 Nepal 1 Netherlands 8 Netherlands Antilles 0 New Caledonia 1 New Zealand 7 Nicaragua 10 Niger 1 Nigeria 48 Niue 0 Norfolk Island 1 Northern Mariana Islands 1 Norway 4 Oman 1 Pakistan 12 Palau 2 Palestinian Territory, Occupied 3 Panama 12 Papua New Guinea 1 Paraguay 0 Peru 24 Philippines 43 Pitcairn 0 Poland 22 Portugal 14 Puerto Rico 56 Qatar 0 Reunion 0 Romania 8 Russian Federation 23 Rwanda 1 Saint Helena 2 Saint Kitts and Nevis 1 Saint Lucia 1 Saint Pierre and Miquelon 0 Saint Vincent and the Grenadines 1 Samoa 0 San Marino 1 Sao Tome and Principe 0 Saudi Arabia 0 Senegal 4</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5071105957" w:lineRule="auto"/>
        <w:ind w:left="22.230453491210938" w:right="829.78271484375" w:firstLine="6.16287231445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Serbia and Montenegro 4 Seychelles 0 Sierra Leone 0 Singapore 1 Slovakia 1 Slovenia 1 Solomon Islands 0 Somalia 1 South Africa 7 South Georgia and the South Sandwich Islands 0 Spain 18 Sri Lanka 2 Sudan 3 Suriname 0 Svalbard and Jan Mayen 0 Swaziland 1 Sweden 9 Switzerland 17 Syrian Arab Republic 3 Taiwan 23 Tajikistan 0 Tanzania, United Republic of 0 Thailand 10 Timor-Leste 1 Togo 1 Tokelau 0 Tonga 0 Trinidad and Tobago 5 Tunisia 0 Turkey 4 Turkmenistan 0 Turks and Caicos Islands 1 Tuvalu 0 Uganda 1 Ukraine 8 United Arab Emirates 3 United States Minor Outlying Islands 166 Uruguay 4 Uzbekistan 0 Vanuatu 0 Venezuela 37 VietNam 12 Virgin Islands, British 2 Virgin Islands, U.S. 6 Wallis and Futuna 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83599853516" w:lineRule="auto"/>
        <w:ind w:left="23.991241455078125" w:right="835.25634765625" w:firstLine="3.30154418945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Western Sahara 1 Yemen 5 Zambia 1 Zimbabwe 5 Other 245 N 2611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Employment Status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of the following best describes your current employment status?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5943298339843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employ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Employment Status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29376220703" w:lineRule="auto"/>
        <w:ind w:left="22.230453491210938" w:right="829.75341796875" w:firstLine="16.94793701171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Full-time 22335 Part-time 6376 Temporarily laid off 1329 Unemployed 5649 Retired 12859 Permanently disabled 4066 Homemaker 4484 Student 2629 Other 1239 N 60966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Had job in past 5 years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At any time over the past five years, have you had a job?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hadjob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Had job in past 5 years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20793151855" w:lineRule="auto"/>
        <w:ind w:left="39.17839050292969" w:right="829.743652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15684 No 16550 N 32234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22.0103454589843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Type of Area Living In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How would you describe the place where you live?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6.53717041015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urbancity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Type of Area Living In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22.230453491210938" w:right="831.083984375" w:firstLine="8.804092407226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City 16668 Suburb 23482 Town 8809 Rural area 11693 Other 320 N 60972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Child under 18 years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the parent or guardian of any children under the age of 18?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374221801757812"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child18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Child under 18 years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29376220703" w:lineRule="auto"/>
        <w:ind w:left="39.17839050292969" w:right="835.246582031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14772 No 46151 N 60923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Labor union member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a member of a labor union?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6.53717041015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union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Labor union member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1.0644531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I am currently a member of a labor union 3832 I formerly was a member of a labor union 10726 I am not now, nor have I been, a member of a labor union 46370 N 60928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Covered by union contract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25" w:line="272.6184940338135" w:lineRule="auto"/>
        <w:ind w:left="36.53717041015625" w:right="2513.5003662109375" w:hanging="21.350021362304688"/>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Are you covered by a union contract, also known as a collective bargaining agreement?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union_coverage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31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Covered by union contract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29.743652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1313 No 52714 Not sure 2949 N 56976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Family labor union member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3.01551818847656"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Other than yourself, is any member of your household a union member?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6.53717041015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unionhh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Family labor union member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3.991241455078125" w:right="829.75341796875" w:hanging="0.44021606445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a member of my household is currently a union member 5079 A member of my household was formerly a member of a labor union, but is not now 7724 No, no one in my household has ever been a member of a labor union 47956 N 60759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Stock ownership</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44520568848" w:lineRule="auto"/>
        <w:ind w:left="27.512893676757812" w:right="2349.59716796875" w:firstLine="2.641220092773437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personally (or jointly with a spouse), have any money invested in the stock market  right now, either in an individual stock or in a mutual fund?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investor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Stock ownership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7215576172" w:lineRule="auto"/>
        <w:ind w:left="39.17839050292969" w:right="829.743652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27005 No 33829 N 60834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insurance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0.1541137695312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Do you currently have health insurance? (Please check all that apply)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healthins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Health insurance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57986450195"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Health insurance - Through job 27554 Health insurance - Govt program 23676 Health insurance - Through school 585 Health insurance - Purchase on own 5690 Health insurance - Not sure 1174 Health insurance - No 5895 N 61000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Purchase health insurance thru exchange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7.197418212890625" w:right="3155.4241943359375" w:firstLine="7.043380737304687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When you purchased health insurance did you use a health insurance exchange?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healthins2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Purchase health insurance thru exchange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35.2563476562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2331 No 3351 N 5682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8452148438"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Phone service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Thinking about your phone service, do you have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phone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Phone service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31.0345458984375" w:right="829.74365234375" w:firstLine="8.14384460449218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Both 19530 Cell only 39315 Landline 1194 No phone 855 N 60894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Internet Access at Home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best describes the access you have to the internet at home?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internethome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Internet Access at Home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54989624023" w:lineRule="auto"/>
        <w:ind w:left="39.17839050292969" w:right="831.07421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Broadband 55646 Dial-up 1170 None 3977 N 60793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Internet access at work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best describes the access you have to the internet at work (or at school)?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internetwork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Internet access at work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9.17839050292969" w:right="829.7436523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Broadband 37331 Dial-up 860 None 22123 N 60314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7.5128936767578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Sexual Orientation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Which of the following best describes your sexuality?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sexuality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Sexual Orientation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368133545" w:lineRule="auto"/>
        <w:ind w:left="30.374221801757812" w:right="833.7158203125" w:firstLine="8.804168701171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Heterosexual / straight 52383 Lesbian / gay woman 971 Gay man 1837 Bisexual 3267 Other 861 Prefer not to say 1623 N 60942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2.0103454589843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Transgender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925537109375" w:line="254.44361686706543" w:lineRule="auto"/>
        <w:ind w:left="27.512893676757812" w:right="2307.36328125" w:firstLine="1.98097229003906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Have you ever undergone any part of a process (including any thought or action) to  change your gender / perceived gender from the one you were assigned at birth? This may  include steps such as changing the type of clothes you wear, name you are known by or  undergoing surgery.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87451171875" w:line="240" w:lineRule="auto"/>
        <w:ind w:left="24.211349487304688"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trans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Transgender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26515197754" w:lineRule="auto"/>
        <w:ind w:left="39.17839050292969" w:right="835.687255859375" w:hanging="15.187149047851562"/>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1402 No 58342</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14935302734" w:lineRule="auto"/>
        <w:ind w:left="39.17839050292969" w:right="831.064453125"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Prefer not to say 1116 N 60860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1591796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Industry classification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54.44344520568848" w:lineRule="auto"/>
        <w:ind w:left="27.512893676757812" w:right="2347.5341796875" w:hanging="3.521652221679687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$employtext. The links below are shown if you need more clarification about a particular  industry.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9589843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industryclass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Industry classification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3795928955" w:lineRule="auto"/>
        <w:ind w:left="22.230453491210938" w:right="829.764404296875" w:firstLine="2.201004028320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Agriculture 626 Forestry 136 Fishing and Hunting 169 Mining 156 Utilities 735 Construction 1839 Manufacturing 3703 Wholesale Trade 546 Retail Trade 4691 Transportation and Warehousing 2060 Information 1570 Finance and Insurance 2509 Real Estate and Rental and Leasing 740 Professional, Scientific, and Technical Services 3788 Management of Companies and Enterprises 533 Administrative and Support 2750 Waste Management and Remediation Services 144 Education Services 5282 Health Care and Social Assistance 5518 Arts, Entertainment, and Recreation 1758 Hotel Accommodation and Food Services 2439 Other Services (except Public Administration) 8202 Public Administration 2079 N 51973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Born Again (Pew version)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Would you describe yourself as a "born-again" or evangelical Christian, or not?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pew_bornagain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Born Again (Pew version)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5071105957" w:lineRule="auto"/>
        <w:ind w:left="39.17839050292969" w:right="833.70605468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16227 No 44702 N 60929</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Importance of religion (Pew version)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How important is religion in your life?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pew_religimp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Importance of religion (Pew version)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7215576172" w:lineRule="auto"/>
        <w:ind w:left="24.43145751953125" w:right="832.16552734375" w:hanging="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important 20896 Somewhat important 15162 Not too important 9392 Not at all important 15529 N 60979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Church attendance (Pew version)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15.187149047851562"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Aside from weddings and funerals, how often do you attend religious services?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pew_churatd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Church attendance (Pew version)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24.43145751953125" w:right="829.75341796875" w:firstLine="14.746932983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More than once a week 3852 Once a week 9824 Once or twice a month 4062 A few times a year 8023 Seldom 13695 Never 20217 Don't know 1306 N 60979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Frequency of Prayer (Pew version)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41318511963" w:lineRule="auto"/>
        <w:ind w:left="27.512893676757812" w:right="2608.145751953125" w:firstLine="1.98097229003906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People practice their religion in different ways. Outside of attending religious services,  how often do you pray?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pew_prayer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Frequency of Prayer (Pew version)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4.43145751953125" w:right="829.75341796875" w:firstLine="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Several times a day 15542 Once a day 8074 A few times a week 7226 Once a week 1657 A few times a month 4146 Seldom 9062 Never 13397 Don't know 1847 N 60951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6081542969"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Religion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44.24079895019531"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What is your present religion, if any?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Religion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83599853516" w:lineRule="auto"/>
        <w:ind w:left="21.350021362304688" w:right="831.0742187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Protestant 19295 Roman Catholic 11232 Mormon 763 Eastern or Greek Orthodox 352 Jewish 1560 Muslim 438 Buddhist 583 Hindu 221 Atheist 4642 Agnostic 4048 Nothing in particular 13682 Something else 4150 N 60966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Protestant Church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Protestant church or group do you belong?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religpew_protestant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Protestant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350982666" w:lineRule="auto"/>
        <w:ind w:left="21.350021362304688" w:right="831.07421875" w:firstLine="17.82836914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Baptist 6502 Methodist 2726 Nondenominational or Independent Church 4766 Lutheran 2262 Presbyterian 1357 Pentecostal 1490 Episcopalian 988 Church of Christ or Disciples of Christ 813 Congregational or United Church of Christ 488 Holiness 170 Reformed 205 Adventist 183 Jehovah's Witness 277 Something else 1150 N 23377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Baptist Church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1818847656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Baptist church do you belong, if any?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religpew_baptist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Baptist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28.393325805664062"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Southern Baptist Convention 2750</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0.374221801757812" w:right="831.083984375" w:hanging="5.942764282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American Baptist Churches in USA 581 National Baptist Convention 191 Progressive Baptist Convention 46 Independent Baptist 1073 Baptist General Conference 123 Baptist Missionary Association 303 Conservative Baptist Assoc. of America 53 Free Will Baptist 450 General Association of Regular Baptists 378 Other Baptist 1261 N 7209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Methodist Church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Methodist church do you belong, if any?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religpew_methodist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Methodist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57986450195" w:lineRule="auto"/>
        <w:ind w:left="24.43145751953125" w:right="831.07421875" w:firstLine="14.52682495117187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United Methodist Church 2599 Free Methodist Church 119 African Methodist Episcopal 102 African Methodist Episcopal Zion 43 Christian Methodist Episcopal Church 68 Other Methodist Church 259 N 3190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Nondenominational or Independent Church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7.197418212890625" w:right="2933.4478759765625" w:firstLine="1.100540161132812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kind of nondenominational or independent church do you belong, if any?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religpew_nondenom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92480468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Nondenominational or Independent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15071105957" w:lineRule="auto"/>
        <w:ind w:left="31.0345458984375" w:right="831.07421875" w:firstLine="8.14384460449218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Nondenominational evangelical 2271 Nondenominational fundamentalist 276 Nondenominational charismatic 358 Interdenominational 448 Community church 1515 Other 1222 N 6090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Lutheran Church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Lutheran church do you belong?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religpew_lutheran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Lutheran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31.254653930664062" w:right="829.75341796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Evangelical Lutheran Church in America (ELCA) 992 Lutheran Church, Missouri Synod 850 Lutheran Church, Wisconsin Synod 161 Other Lutheran Church 501 N 2504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Presbyterian Church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Presbyterian church do you belong?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religpew_presby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Presbyterian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20793151855" w:lineRule="auto"/>
        <w:ind w:left="24.43145751953125" w:right="829.764404296875" w:firstLine="14.746932983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Presbyterian Church USA 754 Presbyterian Church in America 321 Associate Reformed Presbyterian 46 Cumberland Presbyterian Church 20 Orthodox Presbyterian 54 Evangelical Presbyterian Church 136 Other Presbyterian Church 404 N 1735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Pentecostal Church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Pentecostal church do you belong?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religpew_pentecost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Pentecostal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3223724365" w:lineRule="auto"/>
        <w:ind w:left="24.43145751953125" w:right="831.09497070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Assemblies of God 572 Church of God Cleveland TN 70 Four Square Gospel 42 Pentecostal Church of God 216 Pentecostal Holiness Church 131 Church of God in Christ 153 Church of God of the Apostolic Faith 21 Assembly of Christian Churches 28 Apostolic Christian 102 Other Pentecostal Church 488 N 1823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Episcopal Church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Episcopalian church do you belong?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religpew_episcop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Episcopal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Episcopal Church in the USA 827</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77215576172" w:lineRule="auto"/>
        <w:ind w:left="24.43145751953125" w:right="829.7644042968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Anglican Church (Church of England) 112 Anglican Orthodox Church 13 Reformed Episcopal Church 25 Other Episcopalian or Anglican Church 134 N 1111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Christian Church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Christian church do you belong?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religpew_christian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Christian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0076599121" w:lineRule="auto"/>
        <w:ind w:left="31.0345458984375" w:right="831.0839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Church of Christ 660 Disciples of Christ 150 Christian Churches and Churches of Christ 179 Other Christian church 98 N 1087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Congregational Church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congregational church do you belong?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religpew_congreg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Congregational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1.0345458984375" w:right="829.774169921875" w:firstLine="7.92373657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United Church of Christ 478 Conservative Congregational Christian 54 National Association of Congregational Christians 46 Other Congregational 100 N 678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Holiness Church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Holiness church do you belong?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religpew_holiness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Holiness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7.29278564453125" w:right="832.40478515625" w:firstLine="3.74176025390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Church of the Nazarene 38 Wesleyan Church 17 Free Methodist Church 15 Christian and Missionary Alliance 13 Church of God (Anderson, Indiana) 37 Salvation Army, American Rescue workers 13 Other Holiness 208 N 341</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Reformed Church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Reformed church do you belong?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religpew_reformed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Reformed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754989624023" w:lineRule="auto"/>
        <w:ind w:left="31.0345458984375" w:right="832.18505859375" w:firstLine="8.14384460449218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Reformed Church in America 86 Christian Reformed Church 126 Other Reformed 145 N 357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3.110809326171875"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Adventist Church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Adventist church do you belong?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religpew_advent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Adventist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24.43145751953125" w:right="831.094970703125" w:firstLine="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Seventh Day Adventist 173 Church of God, General Conference 18 Advent Christian 30 Other Adventist 50 N 271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Catholic Church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Catholic church do you belong?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religpew_catholic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475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Catholic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368133545" w:lineRule="auto"/>
        <w:ind w:left="24.43145751953125" w:right="829.774169921875" w:firstLine="14.74693298339843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Roman Catholic Church 11697 National Polish Catholic Church 113 Greek-rite Catholic 54 Armenian Catholic 153 Old Catholic 376 Other Catholic 376 N 12769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Mormon Church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Mormon church do you belong?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religpew_mormon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Mormon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20793151855" w:lineRule="auto"/>
        <w:ind w:left="31.0345458984375" w:right="831.094970703125" w:hanging="8.804092407226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The Church of Jesus Christ of Latter-day Saints 848 Community of Christ 45 Other Mormon 20 N 913</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Orthodox Church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Orthodox church do you belong?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religpew_orthodox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Orthodox Church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780738830566" w:lineRule="auto"/>
        <w:ind w:left="24.43145751953125" w:right="831.083984375" w:firstLine="5.9427642822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Greek Orthodox 135 Russian Orthodox 77 Orthodox Church in America 72 Armenian Orthodox 33 Eastern Orthodox 59 Serbian Orthodox 23 Other Orthodox 51 N 450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20.90980529785156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Jewish Group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Jewish group do you belong?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religpew_jewish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Jewish Group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4940338135" w:lineRule="auto"/>
        <w:ind w:left="31.0345458984375" w:right="832.18505859375" w:firstLine="8.14384460449218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Reform 808 Conservative 486 Orthodox 183 Reconstructionist 71 Other 287 N 1835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Muslim Group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Muslim group do you belong?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religpew_muslim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Muslim Group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72.6181221008301" w:lineRule="auto"/>
        <w:ind w:left="28.393325805664062" w:right="831.08398437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Sunni 280 Shia 62 Nation of Islam (Black Muslim) 98 Other Muslim 63 N 503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6081542969"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Buddhist group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To which Buddhist group do you belong?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religpew_buddhist</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Buddhist group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0076599121" w:lineRule="auto"/>
        <w:ind w:left="22.230453491210938" w:right="832.40478515625" w:hanging="2.2010040283203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Theravada (Vipassana) Buddhism 152 Mahayana (Zen) Buddhism 398 Vajrayana (Tibetan) Buddhism 155 Other Buddhist 203 N 908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15039062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Hindu Group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72.61829376220703" w:lineRule="auto"/>
        <w:ind w:left="37.197418212890625" w:right="2872.855224609375" w:firstLine="7.0433807373046875"/>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With which of the following Hindu groups, if any, do you identify with most closely? </w:t>
      </w: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religpew_hindu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731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Hindu Group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0648803711" w:lineRule="auto"/>
        <w:ind w:left="24.43145751953125" w:right="832.40478515625" w:hanging="3.96186828613281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Vaishnava Hinduism 108 Shaivite Hinduism 53 Shaktism Hinduism 33 Other Hindu 89 N 283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0371093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Ideology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29.493865966796875"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In general, how would you describe your own political viewpoint?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40" w:lineRule="auto"/>
        <w:ind w:left="34.99641418457031"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ideo5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865234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Ideology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57986450195" w:lineRule="auto"/>
        <w:ind w:left="24.43145751953125" w:right="831.064453125" w:firstLine="0"/>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Very liberal 8132 Liberal 11331 Moderate 19226 Conservative 10716 Very conservative 6803 Not sure 4752 N 60960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88452148438"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Political Interest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9794921875" w:line="254.44350242614746" w:lineRule="auto"/>
        <w:ind w:left="21.129913330078125" w:right="2205.8758544921875" w:hanging="0.4402160644531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Some people seem to follow what's going on in government and public affairs most of the  time, whether there's an election going on or not. Others aren't that interested. Would you  say you follow what's going on in government and public affairs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newsint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170410156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Political Interest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17932128906" w:lineRule="auto"/>
        <w:ind w:left="28.393325805664062" w:right="829.74365234375" w:firstLine="10.785064697265625"/>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Most of the time 32194 Some of the time 15399 Only now and then 7234 Hardly at all 4088 Don't know 2039</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839050292969"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60954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4248046875" w:line="240" w:lineRule="auto"/>
        <w:ind w:left="35.87684631347656"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Family income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38.29795837402344" w:right="0" w:firstLine="0"/>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Thinking back over the last year, what was your family's annual income?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80859375" w:line="240" w:lineRule="auto"/>
        <w:ind w:left="24.651565551757812"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faminc_new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06445312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Family income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72.61823654174805" w:lineRule="auto"/>
        <w:ind w:left="31.0345458984375" w:right="829.75341796875" w:firstLine="8.143844604492188"/>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Less than $10,000 3670 $10,000 - $19,999 4634 $20,000 - $29,999 5859 $30,000 - $39,999 5734 $40,000 - $49,999 5055 $50,000 - $59,999 4890 $60,000 - $69,999 3769 $70,000 - $79,999 4326 $80,000 - $99,999 5029 $100,000 - $119,999 3712 $120,000 - $149,999 3560 $150,000 - $199,999 2508 $200,000 - $249,999 1045 $250,000 - $349,999 568 $350,000 - $499,999 252 $500,000 or more 295 Prefer not to say 6075 N 60981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7607421875"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registered zip code post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54.4441318511963" w:lineRule="auto"/>
        <w:ind w:left="23.991241455078125" w:right="2849.808349609375" w:firstLine="9.024276733398438"/>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Our records show that you currently are registered to vote in the following zip code:  $w1commonzip. Is that information correct?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regzip_confirm_post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156005859375"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registered zip code post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6396484375" w:line="272.6181221008301" w:lineRule="auto"/>
        <w:ind w:left="39.17839050292969" w:right="832.16552734375" w:hanging="15.187149047851562"/>
        <w:jc w:val="both"/>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47275 No 441 N 47716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294555664062" w:line="240" w:lineRule="auto"/>
        <w:ind w:left="29.273757934570312" w:right="0" w:firstLine="0"/>
        <w:jc w:val="left"/>
        <w:rPr>
          <w:rFonts w:ascii="Calibri" w:cs="Calibri" w:eastAsia="Calibri" w:hAnsi="Calibri"/>
          <w:b w:val="1"/>
          <w:bCs w:val="1"/>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zip code post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33447265625" w:line="254.44350242614746" w:lineRule="auto"/>
        <w:ind w:left="32.79541015625" w:right="2629.6185302734375" w:firstLine="0.2201080322265625"/>
        <w:jc w:val="left"/>
        <w:rPr>
          <w:rFonts w:ascii="Calibri" w:cs="Calibri" w:eastAsia="Calibri" w:hAnsi="Calibri"/>
          <w:b w:val="0"/>
          <w:bCs w:val="0"/>
          <w:i w:val="1"/>
          <w:iCs w:val="1"/>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1034164428711"/>
          <w:szCs w:val="22.01034164428711"/>
          <w:u w:val="none"/>
          <w:shd w:fill="auto" w:val="clear"/>
          <w:vertAlign w:val="baseline"/>
          <w:rtl w:val="0"/>
        </w:rPr>
        <w:t xml:space="preserve">Our records show that you currently live in the following zip code: $w1commonzip. Is  that information correct?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7.197418212890625" w:right="0" w:firstLine="0"/>
        <w:jc w:val="left"/>
        <w:rPr>
          <w:rFonts w:ascii="Calibri" w:cs="Calibri" w:eastAsia="Calibri" w:hAnsi="Calibri"/>
          <w:b w:val="0"/>
          <w:bCs w:val="0"/>
          <w:i w:val="0"/>
          <w:iCs w:val="0"/>
          <w:smallCaps w:val="0"/>
          <w:strike w:val="0"/>
          <w:color w:val="80808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1034164428711"/>
          <w:szCs w:val="22.01034164428711"/>
          <w:u w:val="none"/>
          <w:shd w:fill="auto" w:val="clear"/>
          <w:vertAlign w:val="baseline"/>
          <w:rtl w:val="0"/>
        </w:rPr>
        <w:t xml:space="preserve">reszip_confirm_post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20178222656" w:line="240" w:lineRule="auto"/>
        <w:ind w:left="0" w:right="1411.5777587890625" w:firstLine="0"/>
        <w:jc w:val="righ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1034164428711"/>
          <w:szCs w:val="22.01034164428711"/>
          <w:u w:val="none"/>
          <w:shd w:fill="auto" w:val="clear"/>
          <w:vertAlign w:val="baseline"/>
          <w:rtl w:val="0"/>
        </w:rPr>
        <w:t xml:space="preserve">Confirm zip code post </w:t>
      </w: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487060546875" w:line="240" w:lineRule="auto"/>
        <w:ind w:left="23.991241455078125" w:right="0" w:firstLine="0"/>
        <w:jc w:val="left"/>
        <w:rPr>
          <w:rFonts w:ascii="Calibri" w:cs="Calibri" w:eastAsia="Calibri" w:hAnsi="Calibri"/>
          <w:b w:val="0"/>
          <w:bCs w:val="0"/>
          <w:i w:val="0"/>
          <w:iCs w:val="0"/>
          <w:smallCaps w:val="0"/>
          <w:strike w:val="0"/>
          <w:color w:val="000000"/>
          <w:sz w:val="22.01034164428711"/>
          <w:szCs w:val="22.010341644287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1034164428711"/>
          <w:szCs w:val="22.01034164428711"/>
          <w:u w:val="none"/>
          <w:shd w:fill="auto" w:val="clear"/>
          <w:vertAlign w:val="baseline"/>
          <w:rtl w:val="0"/>
        </w:rPr>
        <w:t xml:space="preserve">Yes 3755</w:t>
      </w:r>
    </w:p>
    <w:sectPr>
      <w:type w:val="continuous"/>
      <w:pgSz w:h="15840" w:w="12240" w:orient="portrait"/>
      <w:pgMar w:bottom="842.2364807128906" w:top="371.973876953125" w:left="1036.9285583496094" w:right="702.904052734375" w:header="0" w:footer="720"/>
      <w:cols w:equalWidth="0" w:num="1">
        <w:col w:space="0" w:w="10500.167388916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Ras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asa-regular.ttf"/><Relationship Id="rId2" Type="http://schemas.openxmlformats.org/officeDocument/2006/relationships/font" Target="fonts/Rasa-bold.ttf"/><Relationship Id="rId3" Type="http://schemas.openxmlformats.org/officeDocument/2006/relationships/font" Target="fonts/Rasa-italic.ttf"/><Relationship Id="rId4" Type="http://schemas.openxmlformats.org/officeDocument/2006/relationships/font" Target="fonts/Ras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