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95247" w14:textId="68380C79" w:rsidR="005D3062" w:rsidRDefault="0040537E">
      <w:r>
        <w:t>1.1P</w:t>
      </w:r>
    </w:p>
    <w:p w14:paraId="3B7FD142" w14:textId="07574671" w:rsidR="0040537E" w:rsidRDefault="00215F37">
      <w:r w:rsidRPr="00215F37">
        <w:t>https://github.com/brayden276/Brayden-SIT323</w:t>
      </w:r>
    </w:p>
    <w:p w14:paraId="572799F5" w14:textId="65A6F935" w:rsidR="0040537E" w:rsidRDefault="0040537E">
      <w:r>
        <w:t>Brayden de Koning</w:t>
      </w:r>
    </w:p>
    <w:p w14:paraId="67498C63" w14:textId="41C8061B" w:rsidR="0040537E" w:rsidRDefault="0040537E">
      <w:r w:rsidRPr="0040537E">
        <w:rPr>
          <w:noProof/>
        </w:rPr>
        <w:drawing>
          <wp:inline distT="0" distB="0" distL="0" distR="0" wp14:anchorId="319F106D" wp14:editId="15149848">
            <wp:extent cx="5943600" cy="2516505"/>
            <wp:effectExtent l="0" t="0" r="0" b="0"/>
            <wp:docPr id="1033601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013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B9"/>
    <w:rsid w:val="00215F37"/>
    <w:rsid w:val="002C5A32"/>
    <w:rsid w:val="0040537E"/>
    <w:rsid w:val="005D3062"/>
    <w:rsid w:val="006854BF"/>
    <w:rsid w:val="00A634B9"/>
    <w:rsid w:val="00E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8B83"/>
  <w15:chartTrackingRefBased/>
  <w15:docId w15:val="{E34036F8-BBFC-418B-9895-A00A3786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de Koning</dc:creator>
  <cp:keywords/>
  <dc:description/>
  <cp:lastModifiedBy>Brayden .</cp:lastModifiedBy>
  <cp:revision>3</cp:revision>
  <dcterms:created xsi:type="dcterms:W3CDTF">2025-07-08T12:06:00Z</dcterms:created>
  <dcterms:modified xsi:type="dcterms:W3CDTF">2025-07-16T22:13:00Z</dcterms:modified>
</cp:coreProperties>
</file>