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08533" w14:textId="06FC2A9F" w:rsidR="008B0E35" w:rsidRDefault="008B0E35" w:rsidP="008B0E35">
      <w:r>
        <w:t>MOCK PATIENT MEDICAL CASE REPORT</w:t>
      </w:r>
    </w:p>
    <w:p w14:paraId="4F22D4FC" w14:textId="77777777" w:rsidR="008B0E35" w:rsidRDefault="008B0E35" w:rsidP="008B0E35">
      <w:r>
        <w:t>Patient Information</w:t>
      </w:r>
    </w:p>
    <w:p w14:paraId="0651B120" w14:textId="77777777" w:rsidR="008B0E35" w:rsidRDefault="008B0E35" w:rsidP="008B0E35">
      <w:r>
        <w:t>--------------------------------------------------</w:t>
      </w:r>
    </w:p>
    <w:p w14:paraId="0704C97B" w14:textId="77777777" w:rsidR="008B0E35" w:rsidRDefault="008B0E35" w:rsidP="008B0E35">
      <w:r>
        <w:t>Patient Name: John Tan</w:t>
      </w:r>
    </w:p>
    <w:p w14:paraId="5DB237A4" w14:textId="77777777" w:rsidR="008B0E35" w:rsidRDefault="008B0E35" w:rsidP="008B0E35">
      <w:r>
        <w:t>Age: 68</w:t>
      </w:r>
    </w:p>
    <w:p w14:paraId="190D851E" w14:textId="77777777" w:rsidR="008B0E35" w:rsidRDefault="008B0E35" w:rsidP="008B0E35">
      <w:r>
        <w:t>Gender: Male</w:t>
      </w:r>
    </w:p>
    <w:p w14:paraId="36B89103" w14:textId="77777777" w:rsidR="008B0E35" w:rsidRDefault="008B0E35" w:rsidP="008B0E35"/>
    <w:p w14:paraId="619FF402" w14:textId="77777777" w:rsidR="008B0E35" w:rsidRDefault="008B0E35" w:rsidP="008B0E35">
      <w:r>
        <w:t>Primary Condition:</w:t>
      </w:r>
    </w:p>
    <w:p w14:paraId="5060DB59" w14:textId="77777777" w:rsidR="008B0E35" w:rsidRDefault="008B0E35" w:rsidP="008B0E35">
      <w:r>
        <w:t>- Chronic Liver Disease</w:t>
      </w:r>
    </w:p>
    <w:p w14:paraId="2ECBD161" w14:textId="77777777" w:rsidR="008B0E35" w:rsidRDefault="008B0E35" w:rsidP="008B0E35"/>
    <w:p w14:paraId="5C2C4D3B" w14:textId="77777777" w:rsidR="008B0E35" w:rsidRDefault="008B0E35" w:rsidP="008B0E35">
      <w:r>
        <w:t>Secondary Condition:</w:t>
      </w:r>
    </w:p>
    <w:p w14:paraId="2A9BA5DA" w14:textId="77777777" w:rsidR="008B0E35" w:rsidRDefault="008B0E35" w:rsidP="008B0E35">
      <w:r>
        <w:t>- Hypertension</w:t>
      </w:r>
    </w:p>
    <w:p w14:paraId="303678BC" w14:textId="77777777" w:rsidR="008B0E35" w:rsidRDefault="008B0E35" w:rsidP="008B0E35"/>
    <w:p w14:paraId="34C28449" w14:textId="77777777" w:rsidR="008B0E35" w:rsidRDefault="008B0E35" w:rsidP="008B0E35">
      <w:r>
        <w:t>Allergy:</w:t>
      </w:r>
    </w:p>
    <w:p w14:paraId="2559C302" w14:textId="77777777" w:rsidR="008B0E35" w:rsidRDefault="008B0E35" w:rsidP="008B0E35">
      <w:r>
        <w:t>- Ibuprofen</w:t>
      </w:r>
    </w:p>
    <w:p w14:paraId="7F9AD912" w14:textId="77777777" w:rsidR="008B0E35" w:rsidRDefault="008B0E35" w:rsidP="008B0E35"/>
    <w:p w14:paraId="72869454" w14:textId="77777777" w:rsidR="008B0E35" w:rsidRDefault="008B0E35" w:rsidP="008B0E35">
      <w:r>
        <w:t>Current Medication:</w:t>
      </w:r>
    </w:p>
    <w:p w14:paraId="2FF5400B" w14:textId="77777777" w:rsidR="008B0E35" w:rsidRDefault="008B0E35" w:rsidP="008B0E35">
      <w:r>
        <w:t>- Warfarin</w:t>
      </w:r>
    </w:p>
    <w:p w14:paraId="6EA6C4A1" w14:textId="77777777" w:rsidR="008B0E35" w:rsidRDefault="008B0E35" w:rsidP="008B0E35">
      <w:r>
        <w:t>- Amlodipine</w:t>
      </w:r>
    </w:p>
    <w:p w14:paraId="0ED23E24" w14:textId="77777777" w:rsidR="008B0E35" w:rsidRDefault="008B0E35" w:rsidP="008B0E35"/>
    <w:p w14:paraId="32A6A2E7" w14:textId="77777777" w:rsidR="008B0E35" w:rsidRDefault="008B0E35" w:rsidP="008B0E35">
      <w:r>
        <w:t>Smoking Status:</w:t>
      </w:r>
    </w:p>
    <w:p w14:paraId="3DC437C2" w14:textId="77777777" w:rsidR="008B0E35" w:rsidRDefault="008B0E35" w:rsidP="008B0E35">
      <w:r>
        <w:t>- Former Smoker</w:t>
      </w:r>
    </w:p>
    <w:p w14:paraId="2B9BDE07" w14:textId="77777777" w:rsidR="008B0E35" w:rsidRDefault="008B0E35" w:rsidP="008B0E35"/>
    <w:p w14:paraId="15A17023" w14:textId="77777777" w:rsidR="008B0E35" w:rsidRDefault="008B0E35" w:rsidP="008B0E35">
      <w:r>
        <w:t>Alcohol Consumption:</w:t>
      </w:r>
    </w:p>
    <w:p w14:paraId="6D57AE07" w14:textId="77777777" w:rsidR="008B0E35" w:rsidRDefault="008B0E35" w:rsidP="008B0E35">
      <w:r>
        <w:t>- Occasional</w:t>
      </w:r>
    </w:p>
    <w:p w14:paraId="57BC2F0A" w14:textId="77777777" w:rsidR="008B0E35" w:rsidRDefault="008B0E35" w:rsidP="008B0E35"/>
    <w:p w14:paraId="69656D12" w14:textId="77777777" w:rsidR="008B0E35" w:rsidRDefault="008B0E35" w:rsidP="008B0E35"/>
    <w:p w14:paraId="73162E97" w14:textId="77777777" w:rsidR="008B0E35" w:rsidRDefault="008B0E35" w:rsidP="008B0E35">
      <w:r>
        <w:t>Clinical Notes</w:t>
      </w:r>
    </w:p>
    <w:p w14:paraId="35065C01" w14:textId="77777777" w:rsidR="008B0E35" w:rsidRDefault="008B0E35" w:rsidP="008B0E35">
      <w:r>
        <w:t>--------------------------------------------------</w:t>
      </w:r>
    </w:p>
    <w:p w14:paraId="500463A9" w14:textId="77777777" w:rsidR="008B0E35" w:rsidRDefault="008B0E35" w:rsidP="008B0E35">
      <w:r>
        <w:t>Patient has a history of elevated liver enzyme levels and requires regular monitoring.</w:t>
      </w:r>
    </w:p>
    <w:p w14:paraId="5370274E" w14:textId="77777777" w:rsidR="008B0E35" w:rsidRDefault="008B0E35" w:rsidP="008B0E35"/>
    <w:p w14:paraId="10A0BE2B" w14:textId="77777777" w:rsidR="008B0E35" w:rsidRDefault="008B0E35" w:rsidP="008B0E35">
      <w:r>
        <w:t>The patient previously experienced mild dizziness after medication adjustments.</w:t>
      </w:r>
    </w:p>
    <w:p w14:paraId="01AC4181" w14:textId="77777777" w:rsidR="008B0E35" w:rsidRDefault="008B0E35" w:rsidP="008B0E35"/>
    <w:p w14:paraId="4859A916" w14:textId="77777777" w:rsidR="008B0E35" w:rsidRDefault="008B0E35" w:rsidP="008B0E35">
      <w:r>
        <w:t>Healthcare providers advised caution when prescribing medications that may increase liver burden or interact with anticoagulants such as warfarin.</w:t>
      </w:r>
    </w:p>
    <w:p w14:paraId="32B885D1" w14:textId="77777777" w:rsidR="008B0E35" w:rsidRDefault="008B0E35" w:rsidP="008B0E35"/>
    <w:p w14:paraId="6BF25EB7" w14:textId="77777777" w:rsidR="008B0E35" w:rsidRDefault="008B0E35" w:rsidP="008B0E35">
      <w:r>
        <w:t>Patient should avoid medications associated with ibuprofen-related allergic reactions.</w:t>
      </w:r>
    </w:p>
    <w:p w14:paraId="4C2890BC" w14:textId="77777777" w:rsidR="008B0E35" w:rsidRDefault="008B0E35" w:rsidP="008B0E35"/>
    <w:p w14:paraId="4B4558AF" w14:textId="77777777" w:rsidR="008B0E35" w:rsidRDefault="008B0E35" w:rsidP="008B0E35"/>
    <w:p w14:paraId="3E6809FD" w14:textId="77777777" w:rsidR="008B0E35" w:rsidRDefault="008B0E35" w:rsidP="008B0E35">
      <w:r>
        <w:t>Recent Symptoms</w:t>
      </w:r>
    </w:p>
    <w:p w14:paraId="385415A3" w14:textId="77777777" w:rsidR="008B0E35" w:rsidRDefault="008B0E35" w:rsidP="008B0E35">
      <w:r>
        <w:t>--------------------------------------------------</w:t>
      </w:r>
    </w:p>
    <w:p w14:paraId="0CCEE92E" w14:textId="77777777" w:rsidR="008B0E35" w:rsidRDefault="008B0E35" w:rsidP="008B0E35">
      <w:r>
        <w:t>- Mild fatigue</w:t>
      </w:r>
    </w:p>
    <w:p w14:paraId="78D450D1" w14:textId="77777777" w:rsidR="008B0E35" w:rsidRDefault="008B0E35" w:rsidP="008B0E35">
      <w:r>
        <w:t>- Occasional headache</w:t>
      </w:r>
    </w:p>
    <w:p w14:paraId="042D4A3B" w14:textId="77777777" w:rsidR="008B0E35" w:rsidRDefault="008B0E35" w:rsidP="008B0E35">
      <w:r>
        <w:t>- Reduced appetite</w:t>
      </w:r>
    </w:p>
    <w:p w14:paraId="588566EA" w14:textId="77777777" w:rsidR="008B0E35" w:rsidRDefault="008B0E35" w:rsidP="008B0E35"/>
    <w:p w14:paraId="10CA02AA" w14:textId="77777777" w:rsidR="008B0E35" w:rsidRDefault="008B0E35" w:rsidP="008B0E35"/>
    <w:p w14:paraId="30D4FD90" w14:textId="77777777" w:rsidR="008B0E35" w:rsidRDefault="008B0E35" w:rsidP="008B0E35">
      <w:r>
        <w:t>Doctor Recommendations</w:t>
      </w:r>
    </w:p>
    <w:p w14:paraId="761053ED" w14:textId="77777777" w:rsidR="008B0E35" w:rsidRDefault="008B0E35" w:rsidP="008B0E35">
      <w:r>
        <w:t>--------------------------------------------------</w:t>
      </w:r>
    </w:p>
    <w:p w14:paraId="6B70AA66" w14:textId="77777777" w:rsidR="008B0E35" w:rsidRDefault="008B0E35" w:rsidP="008B0E35">
      <w:r>
        <w:t>- Continue regular liver function monitoring</w:t>
      </w:r>
    </w:p>
    <w:p w14:paraId="5C45FC45" w14:textId="77777777" w:rsidR="008B0E35" w:rsidRDefault="008B0E35" w:rsidP="008B0E35">
      <w:r>
        <w:t>- Avoid excessive alcohol consumption</w:t>
      </w:r>
    </w:p>
    <w:p w14:paraId="03EBCE98" w14:textId="77777777" w:rsidR="008B0E35" w:rsidRDefault="008B0E35" w:rsidP="008B0E35">
      <w:r>
        <w:t>- Review medication interactions before taking new drugs</w:t>
      </w:r>
    </w:p>
    <w:p w14:paraId="32EF1BFC" w14:textId="12FBD228" w:rsidR="008B0E35" w:rsidRDefault="008B0E35" w:rsidP="008B0E35">
      <w:r>
        <w:t>- Seek medical consultation if abnormal symptoms occur</w:t>
      </w:r>
    </w:p>
    <w:p w14:paraId="1A116B31" w14:textId="77777777" w:rsidR="008B0E35" w:rsidRDefault="008B0E35" w:rsidP="008B0E35">
      <w:r>
        <w:lastRenderedPageBreak/>
        <w:t>Disclaimer</w:t>
      </w:r>
    </w:p>
    <w:p w14:paraId="2949E5B5" w14:textId="77777777" w:rsidR="008B0E35" w:rsidRDefault="008B0E35" w:rsidP="008B0E35">
      <w:r>
        <w:t>--------------------------------------------------</w:t>
      </w:r>
    </w:p>
    <w:p w14:paraId="12FE1F5B" w14:textId="77777777" w:rsidR="008B0E35" w:rsidRDefault="008B0E35" w:rsidP="008B0E35">
      <w:r>
        <w:t>This document is a mock patient case created for educational and demonstration purposes only.</w:t>
      </w:r>
    </w:p>
    <w:p w14:paraId="59711AB5" w14:textId="3A05AE4A" w:rsidR="005F4ED5" w:rsidRDefault="008B0E35" w:rsidP="008B0E35">
      <w:pPr>
        <w:rPr>
          <w:rFonts w:hint="eastAsia"/>
        </w:rPr>
      </w:pPr>
      <w:r>
        <w:t>It does not represent a real patient or actual medical advice.</w:t>
      </w:r>
    </w:p>
    <w:sectPr w:rsidR="005F4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E35"/>
    <w:rsid w:val="00296C44"/>
    <w:rsid w:val="002B6E9F"/>
    <w:rsid w:val="005F4ED5"/>
    <w:rsid w:val="008B0E35"/>
    <w:rsid w:val="00927F20"/>
    <w:rsid w:val="00A4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0422A"/>
  <w15:chartTrackingRefBased/>
  <w15:docId w15:val="{6E97CF27-34F0-9043-95FD-21B9B5A4A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CHONG JIE RUI</dc:creator>
  <cp:keywords/>
  <dc:description/>
  <cp:lastModifiedBy>BRAYDEN CHONG JIE RUI</cp:lastModifiedBy>
  <cp:revision>2</cp:revision>
  <cp:lastPrinted>2026-05-24T07:42:00Z</cp:lastPrinted>
  <dcterms:created xsi:type="dcterms:W3CDTF">2026-05-24T07:37:00Z</dcterms:created>
  <dcterms:modified xsi:type="dcterms:W3CDTF">2026-05-24T14:07:00Z</dcterms:modified>
</cp:coreProperties>
</file>