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405063" cy="248209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24189" l="0" r="0" t="27431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248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1079632" cy="25403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632" cy="254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1660657" cy="27814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0657" cy="27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28"/>
          <w:szCs w:val="28"/>
        </w:rPr>
      </w:pPr>
      <w:bookmarkStart w:colFirst="0" w:colLast="0" w:name="_heading=h.mylxntioj773" w:id="1"/>
      <w:bookmarkEnd w:id="1"/>
      <w:r w:rsidDel="00000000" w:rsidR="00000000" w:rsidRPr="00000000">
        <w:rPr>
          <w:sz w:val="28"/>
          <w:szCs w:val="28"/>
          <w:rtl w:val="0"/>
        </w:rPr>
        <w:t xml:space="preserve">NLP: Let the Machine Do the Reading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heading=h.g25dqpn83so4" w:id="2"/>
      <w:bookmarkEnd w:id="2"/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goal of the six weeks is to help you get a great understanding of Natural Language Processing, learn about Transformers and how to use a pre-trained NLP model and fine-tune it on a downstream task. We’ll be using Pytorch.</w:t>
      </w:r>
    </w:p>
    <w:p w:rsidR="00000000" w:rsidDel="00000000" w:rsidP="00000000" w:rsidRDefault="00000000" w:rsidRPr="00000000" w14:paraId="00000006">
      <w:pPr>
        <w:pStyle w:val="Heading3"/>
        <w:rPr>
          <w:b w:val="1"/>
        </w:rPr>
      </w:pPr>
      <w:bookmarkStart w:colFirst="0" w:colLast="0" w:name="_heading=h.1fob9te" w:id="3"/>
      <w:bookmarkEnd w:id="3"/>
      <w:r w:rsidDel="00000000" w:rsidR="00000000" w:rsidRPr="00000000">
        <w:rPr>
          <w:b w:val="1"/>
          <w:rtl w:val="0"/>
        </w:rPr>
        <w:t xml:space="preserve">Who will you work with?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Nikunj Patel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Hasan Badran</w:t>
      </w:r>
    </w:p>
    <w:p w:rsidR="00000000" w:rsidDel="00000000" w:rsidP="00000000" w:rsidRDefault="00000000" w:rsidRPr="00000000" w14:paraId="00000009">
      <w:pPr>
        <w:pStyle w:val="Heading3"/>
        <w:rPr>
          <w:b w:val="1"/>
        </w:rPr>
      </w:pPr>
      <w:bookmarkStart w:colFirst="0" w:colLast="0" w:name="_heading=h.3znysh7" w:id="4"/>
      <w:bookmarkEnd w:id="4"/>
      <w:r w:rsidDel="00000000" w:rsidR="00000000" w:rsidRPr="00000000">
        <w:rPr>
          <w:b w:val="1"/>
          <w:rtl w:val="0"/>
        </w:rPr>
        <w:t xml:space="preserve">Deliverable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fine-tuned NLP model that is capable of understanding the context of a given text and extracting the answer for a specific question.</w:t>
      </w:r>
    </w:p>
    <w:p w:rsidR="00000000" w:rsidDel="00000000" w:rsidP="00000000" w:rsidRDefault="00000000" w:rsidRPr="00000000" w14:paraId="0000000B">
      <w:pPr>
        <w:pStyle w:val="Heading3"/>
        <w:rPr>
          <w:b w:val="1"/>
        </w:rPr>
      </w:pPr>
      <w:bookmarkStart w:colFirst="0" w:colLast="0" w:name="_heading=h.2et92p0" w:id="5"/>
      <w:bookmarkEnd w:id="5"/>
      <w:r w:rsidDel="00000000" w:rsidR="00000000" w:rsidRPr="00000000">
        <w:rPr>
          <w:b w:val="1"/>
          <w:rtl w:val="0"/>
        </w:rPr>
        <w:t xml:space="preserve">Prerequisites</w:t>
      </w:r>
    </w:p>
    <w:p w:rsidR="00000000" w:rsidDel="00000000" w:rsidP="00000000" w:rsidRDefault="00000000" w:rsidRPr="00000000" w14:paraId="0000000C">
      <w:pPr>
        <w:rPr>
          <w:color w:val="434343"/>
          <w:sz w:val="26"/>
          <w:szCs w:val="26"/>
        </w:rPr>
      </w:pPr>
      <w:r w:rsidDel="00000000" w:rsidR="00000000" w:rsidRPr="00000000">
        <w:rPr>
          <w:rtl w:val="0"/>
        </w:rPr>
        <w:t xml:space="preserve">Basic knowledge in Python and Neural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b w:val="1"/>
        </w:rPr>
      </w:pPr>
      <w:bookmarkStart w:colFirst="0" w:colLast="0" w:name="_heading=h.tyjcwt" w:id="6"/>
      <w:bookmarkEnd w:id="6"/>
      <w:r w:rsidDel="00000000" w:rsidR="00000000" w:rsidRPr="00000000">
        <w:rPr>
          <w:b w:val="1"/>
          <w:rtl w:val="0"/>
        </w:rPr>
        <w:t xml:space="preserve">Weekly Content (Aug 8th - Sep 12th, every Sunday 3-5 pm EDT)</w:t>
      </w:r>
    </w:p>
    <w:tbl>
      <w:tblPr>
        <w:tblStyle w:val="Table1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3405"/>
        <w:gridCol w:w="4380"/>
        <w:tblGridChange w:id="0">
          <w:tblGrid>
            <w:gridCol w:w="1230"/>
            <w:gridCol w:w="3405"/>
            <w:gridCol w:w="438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During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Details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NLP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Understand what NLP is about, what models are used in real world applications. Seq2Seq learning and attention. (Text classification using Word2Vec/Seq2Seq)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Transformers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 about and understand state-of-the-art (SOTA) Transformer-based NLP models and how they work, how they achieve best performance with self-attention mechanisms. (Text classification using Transformers)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Named-entity recognition (NER)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 about and understand NER. Use a bert-base-NER that has been trained to recognize named entities.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Question-answering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 about the LayoutLM model. Load a pre-trained model and fine tune it on a downstream task. (i.e. Visual question answering task)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 a web application using python and Flask to showcase NLP model you built in week 4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Demo/present, QnA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6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iR9IS/+nl6UGnrQnyL6EF9JogQ==">AMUW2mXwveiQ3RqjSJWdeLnDvUZFHiaP3sVtta7Qyo2nB+qUkzIh8wbVpVOd4EYxg+TDEdYr842Ub/nQirKZRf9p7tdecZgMIRqIA72GnVY2ETxGnefp+8+8tV/hWssg48uE8tiIlh2U7fmlmb1BXeMLqEgydhPD4nGJd2D55iue19yKOHwEs+u42RLYHoPPtNO6Fia8qp4YJLlvMDAvoAYdwWD2J8N/RA==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2021-07-15T06:35:00Z</dcterms:created>
</cp:coreProperties>
</file>