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1877" w14:textId="5063F8DB" w:rsidR="00903423" w:rsidRDefault="00903423" w:rsidP="00903423">
      <w:pPr>
        <w:ind w:firstLine="0"/>
      </w:pPr>
      <w:r>
        <w:t xml:space="preserve">Conclusión para </w:t>
      </w:r>
      <w:r>
        <w:t>Diego Acosta</w:t>
      </w:r>
      <w:r>
        <w:t>:</w:t>
      </w:r>
    </w:p>
    <w:p w14:paraId="3D7F5EC1" w14:textId="77777777" w:rsidR="00903423" w:rsidRDefault="00903423" w:rsidP="00903423"/>
    <w:p w14:paraId="5A62DD91" w14:textId="27F55525" w:rsidR="00903423" w:rsidRDefault="00903423" w:rsidP="00903423">
      <w:pPr>
        <w:ind w:firstLine="0"/>
      </w:pPr>
      <w:r>
        <w:t>In our project, we successfully created a patient reporting system that allows us to view patient information such as names, emails, birth dates, appointment dates, and assigned doctors. We implemented a database query that joins the patient, appointments, and doctor tables. This information is displayed in an organized table format on the website, ensuring clarity and ease of use. Additionally, we have included the ability to export this report into a CSV file for further analysis. This system helps the admin monitor patient data efficiently.</w:t>
      </w:r>
    </w:p>
    <w:p w14:paraId="1DDADA25" w14:textId="77777777" w:rsidR="00903423" w:rsidRDefault="00903423" w:rsidP="00903423"/>
    <w:p w14:paraId="5352506F" w14:textId="77777777" w:rsidR="00903423" w:rsidRDefault="00903423" w:rsidP="00903423"/>
    <w:p w14:paraId="17E4960E" w14:textId="35E7BD73" w:rsidR="00903423" w:rsidRDefault="00903423" w:rsidP="00903423">
      <w:pPr>
        <w:ind w:firstLine="0"/>
      </w:pPr>
      <w:r>
        <w:t>Conclusión para</w:t>
      </w:r>
      <w:r>
        <w:t xml:space="preserve"> Brayan Cruz</w:t>
      </w:r>
      <w:r>
        <w:t>:</w:t>
      </w:r>
    </w:p>
    <w:p w14:paraId="375D67DC" w14:textId="77777777" w:rsidR="00903423" w:rsidRDefault="00903423" w:rsidP="00903423"/>
    <w:p w14:paraId="5631E03C" w14:textId="265F3D38" w:rsidR="004E1046" w:rsidRDefault="00903423" w:rsidP="00903423">
      <w:pPr>
        <w:ind w:firstLine="0"/>
      </w:pPr>
      <w:r>
        <w:t>This project provided us with a comprehensive patient management system for our medical center. We built a report feature that retrieves patient data from multiple tables, including appointments and doctors, and displays it in a user-friendly way. We also added functionality to export these reports into a CSV file, making it easier for administrators to analyze patient data. The system is simple, efficient, and improves overall patient management.</w:t>
      </w:r>
    </w:p>
    <w:sectPr w:rsidR="004E10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E8"/>
    <w:rsid w:val="004E1046"/>
    <w:rsid w:val="00774B43"/>
    <w:rsid w:val="00903423"/>
    <w:rsid w:val="00AB11E8"/>
    <w:rsid w:val="00C25ECA"/>
    <w:rsid w:val="00EF3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5EDB"/>
  <w15:chartTrackingRefBased/>
  <w15:docId w15:val="{2421852D-70F1-4B45-A056-77B57B95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C25ECA"/>
    <w:pPr>
      <w:spacing w:line="480" w:lineRule="auto"/>
      <w:ind w:firstLine="720"/>
    </w:pPr>
    <w:rPr>
      <w:rFonts w:ascii="Arial" w:hAnsi="Arial"/>
    </w:rPr>
  </w:style>
  <w:style w:type="paragraph" w:styleId="Ttulo1">
    <w:name w:val="heading 1"/>
    <w:aliases w:val="titulo 2 normas APA"/>
    <w:basedOn w:val="Normal"/>
    <w:next w:val="Normal"/>
    <w:link w:val="Ttulo1Car"/>
    <w:uiPriority w:val="9"/>
    <w:qFormat/>
    <w:rsid w:val="00774B43"/>
    <w:pPr>
      <w:keepNext/>
      <w:keepLines/>
      <w:spacing w:after="0"/>
      <w:ind w:firstLine="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1 normas APA"/>
    <w:basedOn w:val="Normal"/>
    <w:uiPriority w:val="1"/>
    <w:qFormat/>
    <w:rsid w:val="00774B43"/>
    <w:pPr>
      <w:spacing w:after="0"/>
      <w:ind w:firstLine="0"/>
      <w:jc w:val="center"/>
    </w:pPr>
    <w:rPr>
      <w:b/>
    </w:rPr>
  </w:style>
  <w:style w:type="character" w:customStyle="1" w:styleId="Ttulo1Car">
    <w:name w:val="Título 1 Car"/>
    <w:aliases w:val="titulo 2 normas APA Car"/>
    <w:basedOn w:val="Fuentedeprrafopredeter"/>
    <w:link w:val="Ttulo1"/>
    <w:uiPriority w:val="9"/>
    <w:rsid w:val="00774B43"/>
    <w:rPr>
      <w:rFonts w:ascii="Arial" w:eastAsiaTheme="majorEastAsia" w:hAnsi="Arial"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902</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cruz</dc:creator>
  <cp:keywords/>
  <dc:description/>
  <cp:lastModifiedBy>brayan cruz</cp:lastModifiedBy>
  <cp:revision>2</cp:revision>
  <dcterms:created xsi:type="dcterms:W3CDTF">2024-09-30T03:57:00Z</dcterms:created>
  <dcterms:modified xsi:type="dcterms:W3CDTF">2024-09-30T04:00:00Z</dcterms:modified>
</cp:coreProperties>
</file>