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EF539" w14:textId="77777777" w:rsidR="00F03269" w:rsidRDefault="00F03269" w:rsidP="00F0326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Hypercyclicity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of basic elementary operator</w:t>
      </w:r>
    </w:p>
    <w:p w14:paraId="2C727A9A" w14:textId="77777777" w:rsidR="00F03269" w:rsidRDefault="00F03269" w:rsidP="00F03269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Let H be a separable infinite dimensional complex Hilbert space and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H) be the set of all bounded linear operators on H . Now,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H) is a  C* algebra . K.T Chan [2] showed that the C*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algebra  B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(H) is  Strong Operator separable for if {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en-GB"/>
          </w:rPr>
          <m:t>: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k</m:t>
        </m:r>
        <m:r>
          <w:rPr>
            <w:rFonts w:ascii="Cambria Math" w:hAnsi="Times New Roman" w:cs="Times New Roman"/>
            <w:sz w:val="24"/>
            <w:szCs w:val="24"/>
            <w:lang w:val="en-GB"/>
          </w:rPr>
          <m:t>≥</m:t>
        </m:r>
        <m:r>
          <w:rPr>
            <w:rFonts w:ascii="Cambria Math" w:hAnsi="Times New Roman" w:cs="Times New Roman"/>
            <w:sz w:val="24"/>
            <w:szCs w:val="24"/>
            <w:lang w:val="en-GB"/>
          </w:rPr>
          <m:t xml:space="preserve">1}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is an orthonormal basis of H.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is the orthonormal projection onto  span {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:1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k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}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I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is the identity operator, then for any vector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c∈H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and for any operator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T∈B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we have;</w:t>
      </w:r>
    </w:p>
    <w:p w14:paraId="3ED63931" w14:textId="77777777" w:rsidR="00F03269" w:rsidRDefault="00CE01E2" w:rsidP="00F03269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c-Tc</m:t>
            </m:r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≤</m:t>
        </m:r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</m:t>
            </m:r>
            <m:r>
              <w:rPr>
                <w:rFonts w:ascii="Cambria Math" w:hAnsi="Times New Roman" w:cs="Times New Roman"/>
                <w:sz w:val="24"/>
                <w:szCs w:val="24"/>
                <w:lang w:val="en-GB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c-c</m:t>
            </m:r>
            <m:r>
              <w:rPr>
                <w:rFonts w:ascii="Cambria Math" w:hAnsi="Times New Roman" w:cs="Times New Roman"/>
                <w:sz w:val="24"/>
                <w:szCs w:val="24"/>
                <w:lang w:val="en-GB"/>
              </w:rPr>
              <m:t>)</m:t>
            </m:r>
          </m:e>
        </m:d>
        <m:r>
          <w:rPr>
            <w:rFonts w:ascii="Cambria Math" w:hAnsi="Times New Roman" w:cs="Times New Roman"/>
            <w:sz w:val="24"/>
            <w:szCs w:val="24"/>
            <w:lang w:val="en-GB"/>
          </w:rPr>
          <m:t>+</m:t>
        </m:r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</m:t>
            </m:r>
          </m:e>
        </m:d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  <w:sz w:val="24"/>
                <w:szCs w:val="24"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-I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Tc</m:t>
            </m:r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≤</m:t>
        </m:r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</m:t>
            </m:r>
          </m:e>
        </m:d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  <w:sz w:val="24"/>
                <w:szCs w:val="24"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-I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e>
        </m:d>
        <m:r>
          <w:rPr>
            <w:rFonts w:ascii="Cambria Math" w:hAnsi="Times New Roman" w:cs="Times New Roman"/>
            <w:sz w:val="24"/>
            <w:szCs w:val="24"/>
            <w:lang w:val="en-GB"/>
          </w:rPr>
          <m:t>+</m:t>
        </m:r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  <w:sz w:val="24"/>
                <w:szCs w:val="24"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-I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Tc</m:t>
            </m:r>
          </m:e>
        </m:d>
      </m:oMath>
      <w:r w:rsidR="00F0326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F03269">
        <w:rPr>
          <w:rFonts w:ascii="Times New Roman" w:eastAsiaTheme="minorEastAsia" w:hAnsi="Times New Roman" w:cs="Times New Roman"/>
          <w:sz w:val="24"/>
          <w:szCs w:val="24"/>
          <w:lang w:val="en-GB"/>
        </w:rPr>
        <w:t>and</w:t>
      </w:r>
      <w:proofErr w:type="gramEnd"/>
      <w:r w:rsidR="00F0326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this goes to zero as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n→∞</m:t>
        </m:r>
      </m:oMath>
      <w:r w:rsidR="00F0326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. Therefore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→T</m:t>
        </m:r>
      </m:oMath>
      <w:r w:rsidR="00F0326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in the Strong Operator Topology. Endowed with the above idea, we can show that the basic elementary operator is hypercyclic on </w:t>
      </w:r>
      <w:proofErr w:type="gramStart"/>
      <w:r w:rsidR="00F03269">
        <w:rPr>
          <w:rFonts w:ascii="Times New Roman" w:eastAsiaTheme="minorEastAsia" w:hAnsi="Times New Roman" w:cs="Times New Roman"/>
          <w:sz w:val="24"/>
          <w:szCs w:val="24"/>
          <w:lang w:val="en-GB"/>
        </w:rPr>
        <w:t>B(</w:t>
      </w:r>
      <w:proofErr w:type="gramEnd"/>
      <w:r w:rsidR="00F0326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H) with respect to the Strong Operator Topology. </w:t>
      </w:r>
    </w:p>
    <w:p w14:paraId="3B5CDF13" w14:textId="77777777" w:rsidR="00F03269" w:rsidRDefault="00F03269" w:rsidP="00F03269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Now let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B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)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B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be a bounded linear operator. Then we may consider operator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X∈B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as vector. In this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way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then X is said to be a hypercyclic vector for T. If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orbit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orb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is dense in B(H) with respect to the </w:t>
      </w:r>
      <w:commentRangeStart w:id="0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SOT.</w:t>
      </w:r>
      <w:commentRangeEnd w:id="0"/>
      <w:r w:rsidR="00B324BE">
        <w:rPr>
          <w:rStyle w:val="CommentReference"/>
        </w:rPr>
        <w:commentReference w:id="0"/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Note that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Orb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={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TX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,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,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,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X∈B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is a hypercyclic vector of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then T is hypercyclic.</w:t>
      </w:r>
    </w:p>
    <w:p w14:paraId="74E6A04F" w14:textId="77777777" w:rsidR="00F03269" w:rsidRDefault="00F03269" w:rsidP="00F03269">
      <w:pPr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Theorem </w:t>
      </w:r>
    </w:p>
    <w:p w14:paraId="4EA0F0AF" w14:textId="77777777" w:rsidR="00F03269" w:rsidRDefault="00F03269" w:rsidP="00F03269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Let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B(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H) be </w:t>
      </w:r>
      <w:r w:rsidRPr="00B324BE">
        <w:rPr>
          <w:rFonts w:ascii="Times New Roman" w:eastAsiaTheme="minorEastAsia" w:hAnsi="Times New Roman" w:cs="Times New Roman"/>
          <w:color w:val="FF0000"/>
          <w:sz w:val="24"/>
          <w:szCs w:val="24"/>
          <w:lang w:val="en-GB"/>
        </w:rPr>
        <w:t xml:space="preserve">SOT </w:t>
      </w:r>
      <w:commentRangeStart w:id="1"/>
      <w:r w:rsidRPr="00B324BE">
        <w:rPr>
          <w:rFonts w:ascii="Times New Roman" w:eastAsiaTheme="minorEastAsia" w:hAnsi="Times New Roman" w:cs="Times New Roman"/>
          <w:color w:val="FF0000"/>
          <w:sz w:val="24"/>
          <w:szCs w:val="24"/>
          <w:lang w:val="en-GB"/>
        </w:rPr>
        <w:t>separable</w:t>
      </w:r>
      <w:commentRangeEnd w:id="1"/>
      <w:r w:rsidR="00B324BE">
        <w:rPr>
          <w:rStyle w:val="CommentReference"/>
        </w:rPr>
        <w:commentReference w:id="1"/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. C* algebra for a complex separable Hilbert space H. Let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GB"/>
              </w:rPr>
              <m:t xml:space="preserve"> 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B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)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B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be the basic elementary operator for some fixed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S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∈B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with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in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B(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H) as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→∞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. Then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is hypercyclic in the SOT.</w:t>
      </w:r>
    </w:p>
    <w:p w14:paraId="0F3E3854" w14:textId="77777777" w:rsidR="00F03269" w:rsidRDefault="00F03269" w:rsidP="00F03269">
      <w:pPr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>Proof</w:t>
      </w:r>
    </w:p>
    <w:p w14:paraId="61039E51" w14:textId="77777777" w:rsidR="00F03269" w:rsidRDefault="00F03269" w:rsidP="00F03269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We need to show that there exists a vector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X∈B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which is hypercyclic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, that is , we must show that the orbit of X is dense in B(H) on the SOT. </w:t>
      </w:r>
    </w:p>
    <w:p w14:paraId="62DD8548" w14:textId="77777777" w:rsidR="00F03269" w:rsidRDefault="00F03269" w:rsidP="00F03269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Now, the orbit of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X∈B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with respect to the operator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is the set</w:t>
      </w:r>
    </w:p>
    <w:p w14:paraId="674EFEA9" w14:textId="77777777" w:rsidR="00F03269" w:rsidRDefault="00F03269" w:rsidP="00F03269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orb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GB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={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X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GB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X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M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GB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X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M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GB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GB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X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,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…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}</m:t>
          </m:r>
        </m:oMath>
      </m:oMathPara>
    </w:p>
    <w:p w14:paraId="5C8C7BA0" w14:textId="77777777" w:rsidR="00F03269" w:rsidRDefault="00F03269" w:rsidP="00F0326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X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,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TXS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,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GB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X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GB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,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GB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X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GB"/>
                </w:rPr>
                <m:t>3</m:t>
              </m:r>
            </m:sup>
          </m:sSup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,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…</m:t>
          </m:r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}</m:t>
          </m:r>
        </m:oMath>
      </m:oMathPara>
    </w:p>
    <w:p w14:paraId="146F87FD" w14:textId="77777777" w:rsidR="00F03269" w:rsidRDefault="00F03269" w:rsidP="00F03269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The orbit of X is dense in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B(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H) if every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seque</w:t>
      </w:r>
      <w:r w:rsidRPr="00B324BE">
        <w:rPr>
          <w:rFonts w:ascii="Times New Roman" w:eastAsiaTheme="minorEastAsia" w:hAnsi="Times New Roman" w:cs="Times New Roman"/>
          <w:color w:val="FF0000"/>
          <w:sz w:val="24"/>
          <w:szCs w:val="24"/>
          <w:lang w:val="en-GB"/>
        </w:rPr>
        <w:t>nceof</w:t>
      </w:r>
      <w:proofErr w:type="spellEnd"/>
      <w:r w:rsidRPr="00B324BE">
        <w:rPr>
          <w:rFonts w:ascii="Times New Roman" w:eastAsiaTheme="minorEastAsia" w:hAnsi="Times New Roman" w:cs="Times New Roman"/>
          <w:color w:val="FF0000"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the n {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X}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converges to some element of B(H).</w:t>
      </w:r>
    </w:p>
    <w:p w14:paraId="15C0A6BE" w14:textId="77777777" w:rsidR="00F03269" w:rsidRDefault="00F03269" w:rsidP="00F03269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Now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consider  the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sequence </w:t>
      </w:r>
      <m:oMath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{</m:t>
        </m:r>
        <m:sSubSup>
          <m:sSub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GB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GB"/>
              </w:rPr>
              <m:t>=0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GB"/>
              </w:rPr>
              <m:t>∞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for an operator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X∈B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. We claim that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→∞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14:paraId="1AC9727C" w14:textId="77777777" w:rsidR="00F03269" w:rsidRDefault="00F03269" w:rsidP="00F03269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Indeed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for any vector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f∈H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we have;</w:t>
      </w:r>
    </w:p>
    <w:p w14:paraId="3D39C003" w14:textId="77777777" w:rsidR="00F03269" w:rsidRDefault="00CE01E2" w:rsidP="00F0326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f-Xf</m:t>
              </m:r>
            </m:e>
          </m:d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Xf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Xf-Xf</m:t>
              </m:r>
            </m:e>
          </m:d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Xf</m:t>
              </m:r>
            </m:e>
          </m:d>
          <m:r>
            <w:rPr>
              <w:rFonts w:ascii="Cambria Math" w:hAnsi="Times New Roman" w:cs="Times New Roman"/>
              <w:sz w:val="24"/>
              <w:szCs w:val="24"/>
              <w:lang w:val="en-GB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Xf-Xf</m:t>
              </m:r>
            </m:e>
          </m:d>
        </m:oMath>
      </m:oMathPara>
    </w:p>
    <w:p w14:paraId="6B87F912" w14:textId="77777777" w:rsidR="00F03269" w:rsidRDefault="00F03269" w:rsidP="00F0326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lastRenderedPageBreak/>
        <w:t>=</w:t>
      </w:r>
      <m:oMath>
        <m:d>
          <m:dPr>
            <m:begChr m:val="‖"/>
            <m:endChr m:val="‖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-I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-I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Xf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e>
        </m:d>
        <m:d>
          <m:dPr>
            <m:begChr m:val="‖"/>
            <m:endChr m:val="‖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-I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Xf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-I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Xf</m:t>
            </m:r>
          </m:e>
        </m:d>
      </m:oMath>
    </w:p>
    <w:p w14:paraId="5A6B1A67" w14:textId="77777777" w:rsidR="00F03269" w:rsidRDefault="00F03269" w:rsidP="00F0326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Then, since both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and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→∞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, then the limit of the right hand side is zero. Thus </w:t>
      </w:r>
    </w:p>
    <w:p w14:paraId="59E0CCCA" w14:textId="77777777" w:rsidR="00F03269" w:rsidRDefault="00CE01E2" w:rsidP="00F0326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  <w:sz w:val="24"/>
                <w:szCs w:val="24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f-Xf</m:t>
            </m:r>
          </m:e>
        </m:d>
        <m:r>
          <w:rPr>
            <w:rFonts w:ascii="Cambria Math" w:hAnsi="Times New Roman" w:cs="Times New Roman"/>
            <w:sz w:val="24"/>
            <w:szCs w:val="24"/>
            <w:lang w:val="en-GB"/>
          </w:rPr>
          <m:t>=0</m:t>
        </m:r>
      </m:oMath>
      <w:r w:rsidR="00F0326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F03269">
        <w:rPr>
          <w:rFonts w:ascii="Times New Roman" w:eastAsiaTheme="minorEastAsia" w:hAnsi="Times New Roman" w:cs="Times New Roman"/>
          <w:sz w:val="24"/>
          <w:szCs w:val="24"/>
          <w:lang w:val="en-GB"/>
        </w:rPr>
        <w:t>or</w:t>
      </w:r>
      <w:proofErr w:type="gramEnd"/>
      <w:r w:rsidR="00F0326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X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  <w:lang w:val="en-GB"/>
          </w:rPr>
          <m:t>→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X</m:t>
        </m:r>
      </m:oMath>
      <w:r w:rsidR="00F0326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  <w:lang w:val="en-GB"/>
          </w:rPr>
          <m:t>→∞</m:t>
        </m:r>
      </m:oMath>
      <w:r w:rsidR="00F0326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. This completes the </w:t>
      </w:r>
      <w:commentRangeStart w:id="2"/>
      <w:r w:rsidR="00F03269">
        <w:rPr>
          <w:rFonts w:ascii="Times New Roman" w:eastAsiaTheme="minorEastAsia" w:hAnsi="Times New Roman" w:cs="Times New Roman"/>
          <w:sz w:val="24"/>
          <w:szCs w:val="24"/>
          <w:lang w:val="en-GB"/>
        </w:rPr>
        <w:t>proof</w:t>
      </w:r>
      <w:commentRangeEnd w:id="2"/>
      <w:r w:rsidR="00B324BE">
        <w:rPr>
          <w:rStyle w:val="CommentReference"/>
        </w:rPr>
        <w:commentReference w:id="2"/>
      </w:r>
      <w:r w:rsidR="00F03269"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14:paraId="201D4663" w14:textId="77777777" w:rsidR="00D33E32" w:rsidRPr="00F03269" w:rsidRDefault="00D33E32" w:rsidP="00F03269">
      <w:pPr>
        <w:rPr>
          <w:szCs w:val="24"/>
        </w:rPr>
      </w:pPr>
      <w:bookmarkStart w:id="3" w:name="_GoBack"/>
      <w:bookmarkEnd w:id="3"/>
    </w:p>
    <w:sectPr w:rsidR="00D33E32" w:rsidRPr="00F03269" w:rsidSect="00C37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account" w:date="2024-03-20T08:03:00Z" w:initials="Ma">
    <w:p w14:paraId="1D03C357" w14:textId="77777777" w:rsidR="00B324BE" w:rsidRDefault="00B324BE">
      <w:pPr>
        <w:pStyle w:val="CommentText"/>
      </w:pPr>
      <w:r>
        <w:rPr>
          <w:rStyle w:val="CommentReference"/>
        </w:rPr>
        <w:annotationRef/>
      </w:r>
      <w:r>
        <w:t xml:space="preserve">Should have indicated </w:t>
      </w:r>
    </w:p>
    <w:p w14:paraId="346999ED" w14:textId="77777777" w:rsidR="00B324BE" w:rsidRDefault="00B324BE">
      <w:pPr>
        <w:pStyle w:val="CommentText"/>
      </w:pPr>
      <w:r>
        <w:t>At its full wording earlier before start using it</w:t>
      </w:r>
    </w:p>
  </w:comment>
  <w:comment w:id="1" w:author="Microsoft account" w:date="2024-03-20T08:02:00Z" w:initials="Ma">
    <w:p w14:paraId="5242F136" w14:textId="77777777" w:rsidR="00B324BE" w:rsidRDefault="00B324BE">
      <w:pPr>
        <w:pStyle w:val="CommentText"/>
      </w:pPr>
      <w:r>
        <w:rPr>
          <w:rStyle w:val="CommentReference"/>
        </w:rPr>
        <w:annotationRef/>
      </w:r>
      <w:r>
        <w:t xml:space="preserve">Write in full, check on </w:t>
      </w:r>
      <w:proofErr w:type="spellStart"/>
      <w:r>
        <w:t>fullstop</w:t>
      </w:r>
      <w:proofErr w:type="spellEnd"/>
    </w:p>
  </w:comment>
  <w:comment w:id="2" w:author="Microsoft account" w:date="2024-03-20T08:05:00Z" w:initials="Ma">
    <w:p w14:paraId="6D2C95D5" w14:textId="77777777" w:rsidR="00B324BE" w:rsidRDefault="00B324BE">
      <w:pPr>
        <w:pStyle w:val="CommentText"/>
      </w:pPr>
      <w:r>
        <w:rPr>
          <w:rStyle w:val="CommentReference"/>
        </w:rPr>
        <w:annotationRef/>
      </w:r>
      <w:r>
        <w:t>Could this be enough for objective 1???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6999ED" w15:done="0"/>
  <w15:commentEx w15:paraId="5242F136" w15:done="0"/>
  <w15:commentEx w15:paraId="6D2C95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389d5299072cfa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5061"/>
    <w:rsid w:val="000823F6"/>
    <w:rsid w:val="000972C6"/>
    <w:rsid w:val="000A7A93"/>
    <w:rsid w:val="000F7933"/>
    <w:rsid w:val="00136D4C"/>
    <w:rsid w:val="001F32F7"/>
    <w:rsid w:val="00247274"/>
    <w:rsid w:val="004B7CF0"/>
    <w:rsid w:val="004C67C0"/>
    <w:rsid w:val="00720043"/>
    <w:rsid w:val="007818BD"/>
    <w:rsid w:val="007C3471"/>
    <w:rsid w:val="007E42E8"/>
    <w:rsid w:val="008F12CB"/>
    <w:rsid w:val="00AC5061"/>
    <w:rsid w:val="00B324BE"/>
    <w:rsid w:val="00B85A39"/>
    <w:rsid w:val="00C375E5"/>
    <w:rsid w:val="00CE01E2"/>
    <w:rsid w:val="00D33E32"/>
    <w:rsid w:val="00D52D1A"/>
    <w:rsid w:val="00DC0B81"/>
    <w:rsid w:val="00DF28BE"/>
    <w:rsid w:val="00E34939"/>
    <w:rsid w:val="00E40524"/>
    <w:rsid w:val="00F0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9AE3"/>
  <w15:docId w15:val="{6D1E9771-E8DC-4A20-95E5-E8FB8A03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74"/>
    <w:pPr>
      <w:spacing w:after="200" w:afterAutospacing="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50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061"/>
    <w:pPr>
      <w:spacing w:after="0" w:afterAutospacing="1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32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4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4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4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4</cp:revision>
  <dcterms:created xsi:type="dcterms:W3CDTF">2024-03-17T05:43:00Z</dcterms:created>
  <dcterms:modified xsi:type="dcterms:W3CDTF">2024-03-20T05:06:00Z</dcterms:modified>
</cp:coreProperties>
</file>