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2F12" w:rsidRDefault="00DD626E" w:rsidP="00E67359">
      <w:pPr>
        <w:jc w:val="both"/>
        <w:rPr>
          <w:b/>
          <w:bCs/>
        </w:rPr>
      </w:pPr>
      <w:r w:rsidRPr="00DD626E">
        <w:rPr>
          <w:b/>
          <w:bCs/>
        </w:rPr>
        <w:t>Dios no nos dio un espíritu de cobardía</w:t>
      </w:r>
    </w:p>
    <w:p w:rsidR="00F57B0A" w:rsidRPr="00F57B0A" w:rsidRDefault="00F57B0A" w:rsidP="00E67359">
      <w:pPr>
        <w:jc w:val="both"/>
      </w:pPr>
      <w:r w:rsidRPr="00F57B0A">
        <w:t xml:space="preserve">El emperador </w:t>
      </w:r>
      <w:proofErr w:type="spellStart"/>
      <w:r w:rsidRPr="00F57B0A">
        <w:t>Neron</w:t>
      </w:r>
      <w:proofErr w:type="spellEnd"/>
      <w:r w:rsidRPr="00F57B0A">
        <w:t xml:space="preserve"> ya </w:t>
      </w:r>
      <w:proofErr w:type="spellStart"/>
      <w:r w:rsidRPr="00F57B0A">
        <w:t>habia</w:t>
      </w:r>
      <w:proofErr w:type="spellEnd"/>
      <w:r w:rsidRPr="00F57B0A">
        <w:t xml:space="preserve"> empezado a perseguir a los cristianos y pablo estaba de nuevo encarcelado en Roma</w:t>
      </w:r>
    </w:p>
    <w:p w:rsidR="00F57B0A" w:rsidRPr="00F57B0A" w:rsidRDefault="00F57B0A" w:rsidP="00E67359">
      <w:pPr>
        <w:jc w:val="both"/>
      </w:pPr>
      <w:r w:rsidRPr="00F57B0A">
        <w:t xml:space="preserve">Primera vez en arresto </w:t>
      </w:r>
      <w:proofErr w:type="spellStart"/>
      <w:r w:rsidRPr="00F57B0A">
        <w:t>Domicilario</w:t>
      </w:r>
      <w:proofErr w:type="spellEnd"/>
      <w:r w:rsidRPr="00F57B0A">
        <w:t xml:space="preserve"> y ahora mucho más grave</w:t>
      </w:r>
    </w:p>
    <w:p w:rsidR="00F57B0A" w:rsidRPr="00F57B0A" w:rsidRDefault="00F57B0A" w:rsidP="00E67359">
      <w:pPr>
        <w:jc w:val="both"/>
      </w:pPr>
      <w:r w:rsidRPr="00F57B0A">
        <w:t xml:space="preserve"> Encadenado y su muerte inminente</w:t>
      </w:r>
    </w:p>
    <w:p w:rsidR="00DD626E" w:rsidRDefault="00DD626E" w:rsidP="00E67359">
      <w:pPr>
        <w:jc w:val="both"/>
        <w:rPr>
          <w:b/>
          <w:bCs/>
        </w:rPr>
      </w:pPr>
      <w:r w:rsidRPr="00DD626E">
        <w:rPr>
          <w:b/>
          <w:bCs/>
        </w:rPr>
        <w:t xml:space="preserve">2Ti 1:7. Enfrentemos las pruebas con “buen juicio” </w:t>
      </w:r>
      <w:r>
        <w:rPr>
          <w:b/>
          <w:bCs/>
        </w:rPr>
        <w:t>(3</w:t>
      </w:r>
      <w:r w:rsidR="003E2BAF">
        <w:rPr>
          <w:b/>
          <w:bCs/>
        </w:rPr>
        <w:t xml:space="preserve"> </w:t>
      </w:r>
      <w:r>
        <w:rPr>
          <w:b/>
          <w:bCs/>
        </w:rPr>
        <w:t>min)</w:t>
      </w:r>
    </w:p>
    <w:p w:rsidR="00F57B0A" w:rsidRDefault="00F57B0A" w:rsidP="00E67359">
      <w:pPr>
        <w:jc w:val="both"/>
      </w:pPr>
      <w:r>
        <w:rPr>
          <w:b/>
          <w:bCs/>
        </w:rPr>
        <w:tab/>
      </w:r>
      <w:r w:rsidRPr="00F57B0A">
        <w:t>El “buen juicio” es la capacidad de pensar con sensatez.</w:t>
      </w:r>
    </w:p>
    <w:p w:rsidR="005D6C0B" w:rsidRDefault="005D6C0B" w:rsidP="00E67359">
      <w:pPr>
        <w:ind w:left="1440"/>
        <w:jc w:val="both"/>
      </w:pPr>
      <w:r w:rsidRPr="005D6C0B">
        <w:t>cualidad te ayudará a enfrentarte con madurez a las situaciones de la vida, por desagradables que sean.</w:t>
      </w:r>
    </w:p>
    <w:p w:rsidR="005D6C0B" w:rsidRDefault="005D6C0B" w:rsidP="00E67359">
      <w:pPr>
        <w:ind w:left="1440"/>
        <w:jc w:val="both"/>
      </w:pPr>
      <w:r w:rsidRPr="005D6C0B">
        <w:t xml:space="preserve">algunos jóvenes no tienen la madurez ni el valor para enfrentarse a los problemas y tratan de escapar de ellos </w:t>
      </w:r>
    </w:p>
    <w:p w:rsidR="009D4E0D" w:rsidRDefault="005D6C0B" w:rsidP="00E67359">
      <w:pPr>
        <w:ind w:left="2160"/>
        <w:jc w:val="both"/>
      </w:pPr>
      <w:r w:rsidRPr="005D6C0B">
        <w:t>pasándose el día en la cama o viendo la televisión, consumiendo drogas y alcohol, yendo de fiesta en fiesta o llevando una vida inmoral.</w:t>
      </w:r>
    </w:p>
    <w:p w:rsidR="00DF6118" w:rsidRDefault="005D6C0B" w:rsidP="00E67359">
      <w:pPr>
        <w:ind w:left="2160"/>
        <w:jc w:val="both"/>
      </w:pPr>
      <w:r>
        <w:t>(</w:t>
      </w:r>
      <w:r w:rsidRPr="009D4E0D">
        <w:rPr>
          <w:b/>
          <w:bCs/>
        </w:rPr>
        <w:t>Tito 2:12</w:t>
      </w:r>
      <w:r w:rsidRPr="005D6C0B">
        <w:t>)</w:t>
      </w:r>
      <w:r w:rsidR="00DF6118">
        <w:t xml:space="preserve">  </w:t>
      </w:r>
      <w:bookmarkStart w:id="0" w:name="_GoBack"/>
      <w:bookmarkEnd w:id="0"/>
    </w:p>
    <w:p w:rsidR="00DD626E" w:rsidRDefault="00DF6118" w:rsidP="00DF6118">
      <w:pPr>
        <w:ind w:left="2160" w:firstLine="720"/>
        <w:jc w:val="both"/>
      </w:pPr>
      <w:r>
        <w:t>hablar de los últimos días</w:t>
      </w:r>
    </w:p>
    <w:p w:rsidR="009D4E0D" w:rsidRPr="009D4E0D" w:rsidRDefault="009D4E0D" w:rsidP="00E67359">
      <w:pPr>
        <w:ind w:left="2160"/>
        <w:jc w:val="both"/>
      </w:pPr>
    </w:p>
    <w:p w:rsidR="00DD626E" w:rsidRDefault="00DD626E" w:rsidP="00E67359">
      <w:pPr>
        <w:jc w:val="both"/>
        <w:rPr>
          <w:b/>
          <w:bCs/>
        </w:rPr>
      </w:pPr>
      <w:r w:rsidRPr="00DD626E">
        <w:rPr>
          <w:b/>
          <w:bCs/>
        </w:rPr>
        <w:t xml:space="preserve">2Ti 1:8. No nos avergoncemos de las buenas noticias </w:t>
      </w:r>
      <w:r>
        <w:rPr>
          <w:b/>
          <w:bCs/>
        </w:rPr>
        <w:t>(3 min)</w:t>
      </w:r>
    </w:p>
    <w:p w:rsidR="009D4E0D" w:rsidRDefault="0057509F" w:rsidP="00E67359">
      <w:pPr>
        <w:ind w:left="720"/>
        <w:jc w:val="both"/>
      </w:pPr>
      <w:r w:rsidRPr="0057509F">
        <w:t>¿Me avergüenzo de mis convicciones religiosas, o tengo valor? ¿Les digo a mis compañeros de trabajo o de clase que soy testigo de Jehová, o trato de ocultarlo? ¿Me siento incómodo por ser diferente de los demás, o considero un honor distinguirme por mi relación con Dios?</w:t>
      </w:r>
    </w:p>
    <w:p w:rsidR="0057509F" w:rsidRPr="00B93989" w:rsidRDefault="0057509F" w:rsidP="00E67359">
      <w:pPr>
        <w:ind w:left="720"/>
        <w:jc w:val="both"/>
        <w:rPr>
          <w:u w:val="single"/>
        </w:rPr>
      </w:pPr>
      <w:r w:rsidRPr="00B93989">
        <w:rPr>
          <w:u w:val="single"/>
        </w:rPr>
        <w:t>Si alguien siente temor a predicar las buenas nuevas o a adoptar una postura impopular</w:t>
      </w:r>
    </w:p>
    <w:p w:rsidR="0057509F" w:rsidRPr="00B93989" w:rsidRDefault="0057509F" w:rsidP="00E67359">
      <w:pPr>
        <w:ind w:left="720"/>
        <w:jc w:val="both"/>
        <w:rPr>
          <w:u w:val="single"/>
        </w:rPr>
      </w:pPr>
      <w:r w:rsidRPr="00B93989">
        <w:rPr>
          <w:u w:val="single"/>
        </w:rPr>
        <w:tab/>
        <w:t>recuerde el consejo que Jehová le dio a Josué: “Sé animoso y fuerte”.</w:t>
      </w:r>
    </w:p>
    <w:p w:rsidR="0057509F" w:rsidRDefault="0057509F" w:rsidP="00E67359">
      <w:pPr>
        <w:ind w:left="720"/>
        <w:jc w:val="both"/>
      </w:pPr>
      <w:r w:rsidRPr="0057509F">
        <w:t>Nunca olvidemos que no es la opinión de nuestros compañeros de trabajo o de clase la que cuenta, sino la de Jehová y Jesucristo (</w:t>
      </w:r>
      <w:r w:rsidRPr="0057509F">
        <w:rPr>
          <w:b/>
          <w:bCs/>
        </w:rPr>
        <w:t>Gálatas 1:10</w:t>
      </w:r>
      <w:r w:rsidRPr="0057509F">
        <w:t>).</w:t>
      </w:r>
    </w:p>
    <w:p w:rsidR="00D70400" w:rsidRPr="0057509F" w:rsidRDefault="00D70400" w:rsidP="005F26A3">
      <w:pPr>
        <w:jc w:val="both"/>
      </w:pPr>
      <w:r w:rsidRPr="00D70400">
        <w:t>Si servimos a Jehová con valor, podemos confiar en que nos bendecirá ahora y en el futuro.</w:t>
      </w:r>
    </w:p>
    <w:sectPr w:rsidR="00D70400" w:rsidRPr="005750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26E"/>
    <w:rsid w:val="003A2F12"/>
    <w:rsid w:val="003E2BAF"/>
    <w:rsid w:val="0057509F"/>
    <w:rsid w:val="005D6C0B"/>
    <w:rsid w:val="005F26A3"/>
    <w:rsid w:val="009D4E0D"/>
    <w:rsid w:val="00B93989"/>
    <w:rsid w:val="00D70400"/>
    <w:rsid w:val="00DD626E"/>
    <w:rsid w:val="00DF6118"/>
    <w:rsid w:val="00E67359"/>
    <w:rsid w:val="00F5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227E9C"/>
  <w15:chartTrackingRefBased/>
  <w15:docId w15:val="{759A2176-E742-4372-B2B9-C7AF419AE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227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 ospino de luque</dc:creator>
  <cp:keywords/>
  <dc:description/>
  <cp:lastModifiedBy>DESARROLLO2</cp:lastModifiedBy>
  <cp:revision>8</cp:revision>
  <dcterms:created xsi:type="dcterms:W3CDTF">2019-08-07T14:20:00Z</dcterms:created>
  <dcterms:modified xsi:type="dcterms:W3CDTF">2019-08-09T14:15:00Z</dcterms:modified>
</cp:coreProperties>
</file>