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r w:rsidR="00982958">
        <w:rPr>
          <w:rFonts w:ascii="Times New Roman" w:hAnsi="Times New Roman"/>
          <w:sz w:val="28"/>
          <w:szCs w:val="24"/>
        </w:rPr>
        <w:t>Daily</w:t>
      </w:r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2212E072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001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de</w:t>
      </w:r>
      <w:r w:rsidR="00D24858">
        <w:rPr>
          <w:rStyle w:val="apple-converted-space"/>
          <w:rFonts w:eastAsia="Arial Unicode MS"/>
          <w:color w:val="3F3F3F"/>
          <w:u w:val="single"/>
          <w:lang w:val="pt-BR"/>
        </w:rPr>
        <w:t xml:space="preserve"> EDUPLANPRO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2B1CD9F8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3C3A9B">
        <w:rPr>
          <w:rFonts w:eastAsia="Arial Unicode MS"/>
        </w:rPr>
        <w:t>miércoles</w:t>
      </w:r>
      <w:r w:rsidRPr="00EC1E6C">
        <w:rPr>
          <w:rFonts w:eastAsia="Arial Unicode MS"/>
        </w:rPr>
        <w:t xml:space="preserve"> </w:t>
      </w:r>
      <w:r w:rsidR="003C3A9B">
        <w:rPr>
          <w:rFonts w:eastAsia="Arial Unicode MS"/>
        </w:rPr>
        <w:t xml:space="preserve">28 </w:t>
      </w:r>
      <w:r w:rsidRPr="00EC1E6C">
        <w:rPr>
          <w:rFonts w:eastAsia="Arial Unicode MS"/>
        </w:rPr>
        <w:t xml:space="preserve">de </w:t>
      </w:r>
      <w:r w:rsidR="00D24858">
        <w:rPr>
          <w:rFonts w:eastAsia="Arial Unicode MS"/>
        </w:rPr>
        <w:t>marzo</w:t>
      </w:r>
    </w:p>
    <w:p w14:paraId="311C7ABB" w14:textId="0B25EBFC" w:rsidR="005D7B66" w:rsidRPr="00750A75" w:rsidRDefault="005D7B66" w:rsidP="005D7B66">
      <w:pPr>
        <w:pStyle w:val="Standard"/>
        <w:rPr>
          <w:u w:val="single"/>
        </w:rPr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133426">
        <w:rPr>
          <w:rFonts w:eastAsia="Arial Unicode MS"/>
        </w:rPr>
        <w:t>6</w:t>
      </w:r>
      <w:r w:rsidR="000F54B4">
        <w:rPr>
          <w:rFonts w:eastAsia="Arial Unicode MS"/>
        </w:rPr>
        <w:t>:00</w:t>
      </w:r>
      <w:r w:rsidR="00750A75">
        <w:rPr>
          <w:rFonts w:eastAsia="Arial Unicode MS"/>
        </w:rPr>
        <w:t xml:space="preserve"> am</w:t>
      </w:r>
    </w:p>
    <w:p w14:paraId="2C9D23C3" w14:textId="4EBCBB6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 xml:space="preserve">: </w:t>
      </w:r>
      <w:r w:rsidR="00F442C3">
        <w:rPr>
          <w:rFonts w:eastAsia="Arial Unicode MS"/>
        </w:rPr>
        <w:t>Reunión virtual</w:t>
      </w:r>
    </w:p>
    <w:p w14:paraId="2371C2CA" w14:textId="118F2A1E" w:rsidR="005D7B66" w:rsidRPr="003E0A6C" w:rsidRDefault="00195292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E0A6C">
        <w:rPr>
          <w:rFonts w:eastAsia="Arial Unicode MS"/>
          <w:b/>
          <w:bCs/>
          <w:sz w:val="24"/>
          <w:szCs w:val="24"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46DFF96D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573FD51F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383B5530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</w:tr>
      <w:tr w:rsidR="000F54B4" w:rsidRPr="00EC1E6C" w14:paraId="28E3B553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646B7BE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Kendall Fallas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2F227F53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6C1FFFD4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Development Back</w:t>
            </w:r>
          </w:p>
        </w:tc>
      </w:tr>
      <w:tr w:rsidR="000F54B4" w:rsidRPr="00EC1E6C" w14:paraId="72B56780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5FFCB782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Brayan Rosales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40EC548E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294B3DA1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Development Back, Scrum Master</w:t>
            </w:r>
          </w:p>
        </w:tc>
      </w:tr>
      <w:tr w:rsidR="000F54B4" w:rsidRPr="00EC1E6C" w14:paraId="58CBE979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6EF1287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Ceasar Calvo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334FDB8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0BF1F267" w:rsidR="000F54B4" w:rsidRPr="00EC1E6C" w:rsidRDefault="000F54B4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>Development Front</w:t>
            </w:r>
          </w:p>
        </w:tc>
      </w:tr>
      <w:tr w:rsidR="000F54B4" w:rsidRPr="00EC1E6C" w14:paraId="1CFA30B7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0CB8" w14:textId="2E3A3434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Carlos Orellana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C397" w14:textId="1070B29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3C0B" w14:textId="4C05F172" w:rsidR="000F54B4" w:rsidRPr="00EC1E6C" w:rsidRDefault="000F54B4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>Tester QA</w:t>
            </w:r>
          </w:p>
        </w:tc>
      </w:tr>
      <w:tr w:rsidR="000F54B4" w:rsidRPr="00EC1E6C" w14:paraId="04B4E9CD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EC6D6" w14:textId="49C272E1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David Padilla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B5FF" w14:textId="6A71CE0C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983B" w14:textId="6A4FB619" w:rsidR="000F54B4" w:rsidRPr="00EC1E6C" w:rsidRDefault="000F54B4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>Development Front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F1AE0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144341" w:rsidRPr="00EC1E6C" w14:paraId="4B810F3E" w14:textId="77777777" w:rsidTr="004F1AE0">
        <w:trPr>
          <w:jc w:val="center"/>
        </w:trPr>
        <w:tc>
          <w:tcPr>
            <w:tcW w:w="550" w:type="pct"/>
          </w:tcPr>
          <w:p w14:paraId="479070B2" w14:textId="1A568E1E" w:rsidR="00144341" w:rsidRPr="0089329C" w:rsidRDefault="0014434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11" w:type="pct"/>
          </w:tcPr>
          <w:p w14:paraId="0B404664" w14:textId="0F1D0CB2" w:rsidR="00144341" w:rsidRPr="0089329C" w:rsidRDefault="003C3A9B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3C3A9B">
              <w:rPr>
                <w:rFonts w:eastAsia="Arial Unicode MS"/>
                <w:sz w:val="20"/>
                <w:szCs w:val="20"/>
                <w:lang w:val="es-ES"/>
              </w:rPr>
              <w:t>Investigando sobre metodos para recuperar la contraseña y tambien implemente un api para mandar los datos de las preguntas necesarias para luego ir a BD a ver si estan correctas, no he avanzado mucho por el momento en cuanto a codigo, mas que todo a nivel de estructuracion</w:t>
            </w:r>
          </w:p>
        </w:tc>
        <w:tc>
          <w:tcPr>
            <w:tcW w:w="1574" w:type="pct"/>
          </w:tcPr>
          <w:p w14:paraId="3BD9291E" w14:textId="58B4D1C4" w:rsidR="00144341" w:rsidRPr="0089329C" w:rsidRDefault="003C3A9B" w:rsidP="004F1AE0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3C3A9B">
              <w:rPr>
                <w:rFonts w:eastAsia="Arial Unicode MS"/>
                <w:sz w:val="20"/>
                <w:szCs w:val="20"/>
                <w:lang w:val="es-CR"/>
              </w:rPr>
              <w:t>Obtener la contraseña de la base de datos que sera cambiada y crear la controladora de forgotPassword</w:t>
            </w:r>
          </w:p>
        </w:tc>
        <w:tc>
          <w:tcPr>
            <w:tcW w:w="1265" w:type="pct"/>
            <w:vAlign w:val="center"/>
          </w:tcPr>
          <w:p w14:paraId="150B45FC" w14:textId="581DFEE8" w:rsidR="00144341" w:rsidRPr="0089329C" w:rsidRDefault="003C3A9B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3C3A9B">
              <w:rPr>
                <w:rFonts w:eastAsia="Arial Unicode MS"/>
                <w:sz w:val="20"/>
                <w:szCs w:val="20"/>
                <w:lang w:val="es-CR"/>
              </w:rPr>
              <w:t>Adaptacion de Frontend a Backend</w:t>
            </w:r>
          </w:p>
        </w:tc>
      </w:tr>
      <w:tr w:rsidR="00144341" w:rsidRPr="00EC1E6C" w14:paraId="2E807AD9" w14:textId="77777777" w:rsidTr="004F1AE0">
        <w:trPr>
          <w:jc w:val="center"/>
        </w:trPr>
        <w:tc>
          <w:tcPr>
            <w:tcW w:w="550" w:type="pct"/>
          </w:tcPr>
          <w:p w14:paraId="31328EAC" w14:textId="0FD8458E" w:rsidR="00144341" w:rsidRPr="0089329C" w:rsidRDefault="00CA60B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Brayan Rosales</w:t>
            </w:r>
          </w:p>
        </w:tc>
        <w:tc>
          <w:tcPr>
            <w:tcW w:w="1611" w:type="pct"/>
          </w:tcPr>
          <w:p w14:paraId="7B982B75" w14:textId="273DB717" w:rsidR="00144341" w:rsidRPr="0089329C" w:rsidRDefault="003C3A9B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No pude trabajar debido al compromiso con la empresa DataSite(gira académica a la empresa)</w:t>
            </w:r>
          </w:p>
        </w:tc>
        <w:tc>
          <w:tcPr>
            <w:tcW w:w="1574" w:type="pct"/>
          </w:tcPr>
          <w:p w14:paraId="17C81294" w14:textId="0C21CFC4" w:rsidR="00144341" w:rsidRPr="0089329C" w:rsidRDefault="003C3A9B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Iniciar el crud de preferencias</w:t>
            </w:r>
          </w:p>
        </w:tc>
        <w:tc>
          <w:tcPr>
            <w:tcW w:w="1265" w:type="pct"/>
          </w:tcPr>
          <w:p w14:paraId="717D80F8" w14:textId="3C453CC1" w:rsidR="00144341" w:rsidRPr="0089329C" w:rsidRDefault="0062065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4C981AB1" w14:textId="77777777" w:rsidTr="004F1AE0">
        <w:trPr>
          <w:jc w:val="center"/>
        </w:trPr>
        <w:tc>
          <w:tcPr>
            <w:tcW w:w="550" w:type="pct"/>
          </w:tcPr>
          <w:p w14:paraId="11F59EB1" w14:textId="19195C3E" w:rsidR="00144341" w:rsidRPr="0089329C" w:rsidRDefault="00E8162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1611" w:type="pct"/>
          </w:tcPr>
          <w:p w14:paraId="16D5A732" w14:textId="7AB693B9" w:rsidR="00144341" w:rsidRPr="0089329C" w:rsidRDefault="003C3A9B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3C3A9B">
              <w:rPr>
                <w:rFonts w:eastAsia="Arial Unicode MS"/>
                <w:sz w:val="20"/>
                <w:szCs w:val="20"/>
                <w:lang w:val="es-ES"/>
              </w:rPr>
              <w:t>Se cambio y agrego en el dashboard el acceso a carreras y se empezó a trabajar en el código</w:t>
            </w:r>
          </w:p>
        </w:tc>
        <w:tc>
          <w:tcPr>
            <w:tcW w:w="1574" w:type="pct"/>
          </w:tcPr>
          <w:p w14:paraId="1D7BFA2A" w14:textId="76CAA3EB" w:rsidR="00144341" w:rsidRPr="0089329C" w:rsidRDefault="003C3A9B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3C3A9B">
              <w:rPr>
                <w:rFonts w:eastAsia="Arial Unicode MS"/>
                <w:sz w:val="20"/>
                <w:szCs w:val="20"/>
                <w:lang w:val="es-ES"/>
              </w:rPr>
              <w:t>Poder obtener datos cargados desde base datos y mostrarlo</w:t>
            </w:r>
          </w:p>
        </w:tc>
        <w:tc>
          <w:tcPr>
            <w:tcW w:w="1265" w:type="pct"/>
          </w:tcPr>
          <w:p w14:paraId="3838DE4C" w14:textId="35CA3A6E" w:rsidR="00144341" w:rsidRPr="0089329C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4C227E" w:rsidRPr="00EC1E6C" w14:paraId="64F9AD29" w14:textId="77777777" w:rsidTr="004F1AE0">
        <w:trPr>
          <w:jc w:val="center"/>
        </w:trPr>
        <w:tc>
          <w:tcPr>
            <w:tcW w:w="550" w:type="pct"/>
          </w:tcPr>
          <w:p w14:paraId="24EAF553" w14:textId="51B0BB17" w:rsidR="004C227E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Calvo</w:t>
            </w:r>
          </w:p>
        </w:tc>
        <w:tc>
          <w:tcPr>
            <w:tcW w:w="1611" w:type="pct"/>
          </w:tcPr>
          <w:p w14:paraId="64D2314A" w14:textId="6F367EDE" w:rsidR="004C227E" w:rsidRDefault="0095626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956261">
              <w:rPr>
                <w:rFonts w:eastAsia="Arial Unicode MS"/>
                <w:sz w:val="20"/>
                <w:szCs w:val="20"/>
                <w:lang w:val="es-ES"/>
              </w:rPr>
              <w:t>Cree la rama en la que voy trabajar</w:t>
            </w:r>
          </w:p>
        </w:tc>
        <w:tc>
          <w:tcPr>
            <w:tcW w:w="1574" w:type="pct"/>
          </w:tcPr>
          <w:p w14:paraId="6EB9D04D" w14:textId="4B691B61" w:rsidR="004C227E" w:rsidRDefault="00956261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956261">
              <w:rPr>
                <w:rFonts w:eastAsia="Arial Unicode MS"/>
                <w:sz w:val="20"/>
                <w:szCs w:val="20"/>
                <w:lang w:val="es-ES"/>
              </w:rPr>
              <w:t>Empezar a progrmar</w:t>
            </w:r>
          </w:p>
        </w:tc>
        <w:tc>
          <w:tcPr>
            <w:tcW w:w="1265" w:type="pct"/>
          </w:tcPr>
          <w:p w14:paraId="697913CE" w14:textId="4D814B4F" w:rsidR="004C227E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FF392C" w:rsidRPr="00EC1E6C" w14:paraId="5268C121" w14:textId="77777777" w:rsidTr="004F1AE0">
        <w:trPr>
          <w:jc w:val="center"/>
        </w:trPr>
        <w:tc>
          <w:tcPr>
            <w:tcW w:w="550" w:type="pct"/>
          </w:tcPr>
          <w:p w14:paraId="642E1847" w14:textId="657C68EB" w:rsidR="00FF392C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1611" w:type="pct"/>
          </w:tcPr>
          <w:p w14:paraId="576644EB" w14:textId="07133698" w:rsidR="00FF392C" w:rsidRPr="0049156A" w:rsidRDefault="003C3A9B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3C3A9B">
              <w:rPr>
                <w:rFonts w:eastAsia="Arial Unicode MS"/>
                <w:sz w:val="20"/>
                <w:szCs w:val="20"/>
                <w:lang w:val="es-ES"/>
              </w:rPr>
              <w:t>coordinar con los desarrolladores la estimación de finalización de una funcionalidad para su respectivo merge.</w:t>
            </w:r>
          </w:p>
        </w:tc>
        <w:tc>
          <w:tcPr>
            <w:tcW w:w="1574" w:type="pct"/>
          </w:tcPr>
          <w:p w14:paraId="096EBF25" w14:textId="0C31B44F" w:rsidR="00FF392C" w:rsidRPr="00FF392C" w:rsidRDefault="003C3A9B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3C3A9B">
              <w:rPr>
                <w:rFonts w:eastAsia="Arial Unicode MS"/>
                <w:sz w:val="20"/>
                <w:szCs w:val="20"/>
                <w:lang w:val="es-ES"/>
              </w:rPr>
              <w:t>investigar sobre herramientas de testing para conocimiento propio mientras el equipo de desarrollo confirma nuevos cambios listos para testear y mergear.</w:t>
            </w:r>
          </w:p>
        </w:tc>
        <w:tc>
          <w:tcPr>
            <w:tcW w:w="1265" w:type="pct"/>
          </w:tcPr>
          <w:p w14:paraId="78A7A4C3" w14:textId="43756525" w:rsidR="00FF392C" w:rsidRDefault="00C2453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</w:tbl>
    <w:p w14:paraId="6567B41C" w14:textId="77777777" w:rsidR="00B700A6" w:rsidRPr="00B700A6" w:rsidRDefault="00B700A6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539DBCFA" w:rsidR="005A696E" w:rsidRPr="00B700A6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114A87F" w14:textId="77777777" w:rsidR="00B700A6" w:rsidRDefault="00B700A6" w:rsidP="00B700A6">
      <w:pPr>
        <w:pStyle w:val="Prrafodelista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NA</w:t>
      </w:r>
    </w:p>
    <w:p w14:paraId="31E06EE8" w14:textId="77777777" w:rsidR="00B700A6" w:rsidRPr="00846BBE" w:rsidRDefault="00B700A6" w:rsidP="00B700A6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805" w:type="pct"/>
        <w:tblInd w:w="421" w:type="dxa"/>
        <w:tblLook w:val="04A0" w:firstRow="1" w:lastRow="0" w:firstColumn="1" w:lastColumn="0" w:noHBand="0" w:noVBand="1"/>
      </w:tblPr>
      <w:tblGrid>
        <w:gridCol w:w="3260"/>
        <w:gridCol w:w="2575"/>
        <w:gridCol w:w="4555"/>
      </w:tblGrid>
      <w:tr w:rsidR="00846BBE" w:rsidRPr="00EC1E6C" w14:paraId="4F62ED37" w14:textId="77777777" w:rsidTr="00FE41B2">
        <w:tc>
          <w:tcPr>
            <w:tcW w:w="1569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239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92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0F54B4" w:rsidRPr="00EC1E6C" w14:paraId="03C536F9" w14:textId="77777777" w:rsidTr="00FE41B2">
        <w:tc>
          <w:tcPr>
            <w:tcW w:w="1569" w:type="pct"/>
          </w:tcPr>
          <w:p w14:paraId="21333C5C" w14:textId="783B17E0" w:rsidR="000F54B4" w:rsidRPr="000F54B4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 w:rsidRPr="000F54B4">
              <w:rPr>
                <w:sz w:val="20"/>
                <w:szCs w:val="20"/>
              </w:rPr>
              <w:t xml:space="preserve">57 </w:t>
            </w:r>
          </w:p>
        </w:tc>
        <w:tc>
          <w:tcPr>
            <w:tcW w:w="1239" w:type="pct"/>
          </w:tcPr>
          <w:p w14:paraId="459F660B" w14:textId="3DF26C05" w:rsidR="000F54B4" w:rsidRPr="0089329C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0F1A9EEC" w14:textId="540DC2F3" w:rsidR="000F54B4" w:rsidRPr="0089329C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>0</w:t>
            </w:r>
            <w:r w:rsidRPr="00692187">
              <w:rPr>
                <w:sz w:val="20"/>
                <w:szCs w:val="20"/>
              </w:rPr>
              <w:t>%</w:t>
            </w:r>
          </w:p>
        </w:tc>
      </w:tr>
      <w:tr w:rsidR="000F54B4" w:rsidRPr="00EC1E6C" w14:paraId="159868E9" w14:textId="77777777" w:rsidTr="00FE41B2">
        <w:trPr>
          <w:trHeight w:val="265"/>
        </w:trPr>
        <w:tc>
          <w:tcPr>
            <w:tcW w:w="1569" w:type="pct"/>
          </w:tcPr>
          <w:p w14:paraId="01FBF00B" w14:textId="13F97B42" w:rsidR="000F54B4" w:rsidRPr="000F54B4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 w:rsidRPr="000F54B4">
              <w:rPr>
                <w:sz w:val="20"/>
                <w:szCs w:val="20"/>
              </w:rPr>
              <w:t xml:space="preserve">62 </w:t>
            </w:r>
          </w:p>
        </w:tc>
        <w:tc>
          <w:tcPr>
            <w:tcW w:w="1239" w:type="pct"/>
          </w:tcPr>
          <w:p w14:paraId="3934813B" w14:textId="2338B5C8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2E4E86DC" w14:textId="13ECFD30" w:rsidR="000F54B4" w:rsidRPr="00FE41B2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 w:rsidRPr="00692187">
              <w:rPr>
                <w:sz w:val="20"/>
                <w:szCs w:val="20"/>
              </w:rPr>
              <w:t>0%</w:t>
            </w:r>
          </w:p>
        </w:tc>
      </w:tr>
      <w:tr w:rsidR="000F54B4" w:rsidRPr="00EC1E6C" w14:paraId="5DB2CFDB" w14:textId="77777777" w:rsidTr="00FE41B2">
        <w:tc>
          <w:tcPr>
            <w:tcW w:w="1569" w:type="pct"/>
          </w:tcPr>
          <w:p w14:paraId="597B7A5A" w14:textId="702B84C9" w:rsidR="000F54B4" w:rsidRPr="000F54B4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 w:rsidRPr="000F54B4">
              <w:rPr>
                <w:sz w:val="20"/>
                <w:szCs w:val="20"/>
              </w:rPr>
              <w:t xml:space="preserve">63 </w:t>
            </w:r>
          </w:p>
        </w:tc>
        <w:tc>
          <w:tcPr>
            <w:tcW w:w="1239" w:type="pct"/>
          </w:tcPr>
          <w:p w14:paraId="7111BA11" w14:textId="51A27F1D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501C032E" w14:textId="3B6B02C8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692187">
              <w:rPr>
                <w:sz w:val="20"/>
                <w:szCs w:val="20"/>
              </w:rPr>
              <w:t>0%</w:t>
            </w:r>
          </w:p>
        </w:tc>
      </w:tr>
      <w:tr w:rsidR="000F54B4" w:rsidRPr="00EC1E6C" w14:paraId="2C7AB518" w14:textId="77777777" w:rsidTr="00FE41B2">
        <w:tc>
          <w:tcPr>
            <w:tcW w:w="1569" w:type="pct"/>
          </w:tcPr>
          <w:p w14:paraId="1496686B" w14:textId="5091FE77" w:rsidR="000F54B4" w:rsidRPr="000F54B4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 w:rsidRPr="000F54B4">
              <w:rPr>
                <w:sz w:val="20"/>
                <w:szCs w:val="20"/>
              </w:rPr>
              <w:t xml:space="preserve">64 </w:t>
            </w:r>
          </w:p>
        </w:tc>
        <w:tc>
          <w:tcPr>
            <w:tcW w:w="1239" w:type="pct"/>
          </w:tcPr>
          <w:p w14:paraId="69307B34" w14:textId="1312E5A9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03F36BC9" w14:textId="6381866D" w:rsidR="000F54B4" w:rsidRPr="00692187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0F54B4" w:rsidRPr="00EC1E6C" w14:paraId="53D8DC6D" w14:textId="77777777" w:rsidTr="00FE41B2">
        <w:tc>
          <w:tcPr>
            <w:tcW w:w="1569" w:type="pct"/>
          </w:tcPr>
          <w:p w14:paraId="3FDA9F03" w14:textId="3CB8D50D" w:rsidR="000F54B4" w:rsidRP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0F54B4">
              <w:rPr>
                <w:sz w:val="20"/>
                <w:szCs w:val="20"/>
              </w:rPr>
              <w:t>68</w:t>
            </w:r>
          </w:p>
        </w:tc>
        <w:tc>
          <w:tcPr>
            <w:tcW w:w="1239" w:type="pct"/>
          </w:tcPr>
          <w:p w14:paraId="4113048A" w14:textId="00210AF4" w:rsidR="000F54B4" w:rsidRPr="0089329C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Kendall Fallas</w:t>
            </w:r>
          </w:p>
        </w:tc>
        <w:tc>
          <w:tcPr>
            <w:tcW w:w="2192" w:type="pct"/>
          </w:tcPr>
          <w:p w14:paraId="11A202CB" w14:textId="12EDF5D0" w:rsidR="000F54B4" w:rsidRPr="0089329C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0%</w:t>
            </w:r>
          </w:p>
        </w:tc>
      </w:tr>
      <w:tr w:rsidR="000F54B4" w:rsidRPr="00EC1E6C" w14:paraId="53359C3B" w14:textId="77777777" w:rsidTr="00FE41B2">
        <w:tc>
          <w:tcPr>
            <w:tcW w:w="1569" w:type="pct"/>
          </w:tcPr>
          <w:p w14:paraId="3025764A" w14:textId="2E9265D7" w:rsidR="000F54B4" w:rsidRP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0F54B4">
              <w:rPr>
                <w:sz w:val="20"/>
                <w:szCs w:val="20"/>
              </w:rPr>
              <w:t>69</w:t>
            </w:r>
          </w:p>
        </w:tc>
        <w:tc>
          <w:tcPr>
            <w:tcW w:w="1239" w:type="pct"/>
          </w:tcPr>
          <w:p w14:paraId="2837C043" w14:textId="766E2484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Kendall Fallas</w:t>
            </w:r>
          </w:p>
        </w:tc>
        <w:tc>
          <w:tcPr>
            <w:tcW w:w="2192" w:type="pct"/>
          </w:tcPr>
          <w:p w14:paraId="7DD799D6" w14:textId="3E5AE9DE" w:rsidR="000F54B4" w:rsidRDefault="003C3A9B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3C3A9B">
              <w:rPr>
                <w:rFonts w:eastAsia="Arial Unicode MS"/>
                <w:sz w:val="20"/>
                <w:szCs w:val="20"/>
                <w:lang w:val="es-ES"/>
              </w:rPr>
              <w:t> 20%</w:t>
            </w:r>
          </w:p>
        </w:tc>
      </w:tr>
      <w:tr w:rsidR="00B97EA1" w:rsidRPr="00EC1E6C" w14:paraId="3E465624" w14:textId="77777777" w:rsidTr="00FE41B2">
        <w:tc>
          <w:tcPr>
            <w:tcW w:w="1569" w:type="pct"/>
          </w:tcPr>
          <w:p w14:paraId="7D808D53" w14:textId="356EBD44" w:rsidR="00B97EA1" w:rsidRPr="000F54B4" w:rsidRDefault="000F54B4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0F54B4">
              <w:rPr>
                <w:rFonts w:eastAsia="Arial Unicode MS"/>
                <w:sz w:val="20"/>
                <w:szCs w:val="20"/>
                <w:lang w:val="es-ES"/>
              </w:rPr>
              <w:t>66</w:t>
            </w:r>
          </w:p>
        </w:tc>
        <w:tc>
          <w:tcPr>
            <w:tcW w:w="1239" w:type="pct"/>
          </w:tcPr>
          <w:p w14:paraId="47BA938D" w14:textId="0A30703D" w:rsidR="00B97EA1" w:rsidRPr="0089329C" w:rsidRDefault="00015B2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</w:t>
            </w:r>
            <w:r w:rsidR="00993A97">
              <w:rPr>
                <w:rFonts w:eastAsia="Arial Unicode MS"/>
                <w:sz w:val="20"/>
                <w:szCs w:val="20"/>
                <w:lang w:val="es-ES"/>
              </w:rPr>
              <w:t>vo</w:t>
            </w:r>
          </w:p>
        </w:tc>
        <w:tc>
          <w:tcPr>
            <w:tcW w:w="2192" w:type="pct"/>
          </w:tcPr>
          <w:p w14:paraId="5BBB5F5D" w14:textId="1675E9D2" w:rsidR="00B97EA1" w:rsidRPr="0089329C" w:rsidRDefault="000F54B4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0</w:t>
            </w:r>
            <w:r w:rsidR="00993A97">
              <w:rPr>
                <w:rFonts w:eastAsia="Arial Unicode MS"/>
                <w:sz w:val="20"/>
                <w:szCs w:val="20"/>
                <w:lang w:val="es-ES"/>
              </w:rPr>
              <w:t>%</w:t>
            </w:r>
          </w:p>
        </w:tc>
      </w:tr>
      <w:tr w:rsidR="000F54B4" w:rsidRPr="00EC1E6C" w14:paraId="40DE7592" w14:textId="77777777" w:rsidTr="00FE41B2">
        <w:tc>
          <w:tcPr>
            <w:tcW w:w="1569" w:type="pct"/>
          </w:tcPr>
          <w:p w14:paraId="69201F72" w14:textId="69F1BCFB" w:rsidR="000F54B4" w:rsidRP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0F54B4">
              <w:rPr>
                <w:sz w:val="20"/>
                <w:szCs w:val="20"/>
              </w:rPr>
              <w:t>71</w:t>
            </w:r>
          </w:p>
        </w:tc>
        <w:tc>
          <w:tcPr>
            <w:tcW w:w="1239" w:type="pct"/>
          </w:tcPr>
          <w:p w14:paraId="10633B66" w14:textId="7E07DCFB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Calvo</w:t>
            </w:r>
          </w:p>
        </w:tc>
        <w:tc>
          <w:tcPr>
            <w:tcW w:w="2192" w:type="pct"/>
          </w:tcPr>
          <w:p w14:paraId="49EA6982" w14:textId="7857F8DD" w:rsidR="000F54B4" w:rsidRDefault="00956261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1</w:t>
            </w:r>
            <w:r w:rsidR="000F54B4">
              <w:rPr>
                <w:rFonts w:eastAsia="Arial Unicode MS"/>
                <w:sz w:val="20"/>
                <w:szCs w:val="20"/>
                <w:lang w:val="es-ES"/>
              </w:rPr>
              <w:t>%</w:t>
            </w:r>
          </w:p>
        </w:tc>
      </w:tr>
      <w:tr w:rsidR="000F54B4" w:rsidRPr="00EC1E6C" w14:paraId="3B67E0BE" w14:textId="77777777" w:rsidTr="00FE41B2">
        <w:tc>
          <w:tcPr>
            <w:tcW w:w="1569" w:type="pct"/>
          </w:tcPr>
          <w:p w14:paraId="3159FCDD" w14:textId="79EBCA36" w:rsidR="000F54B4" w:rsidRP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0F54B4">
              <w:rPr>
                <w:sz w:val="20"/>
                <w:szCs w:val="20"/>
              </w:rPr>
              <w:t>52</w:t>
            </w:r>
          </w:p>
        </w:tc>
        <w:tc>
          <w:tcPr>
            <w:tcW w:w="1239" w:type="pct"/>
          </w:tcPr>
          <w:p w14:paraId="6446748A" w14:textId="76D534B3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2192" w:type="pct"/>
          </w:tcPr>
          <w:p w14:paraId="7DF1AC31" w14:textId="5A595209" w:rsidR="000F54B4" w:rsidRDefault="00B96383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1</w:t>
            </w:r>
            <w:r w:rsidR="000F54B4">
              <w:rPr>
                <w:rFonts w:eastAsia="Arial Unicode MS"/>
                <w:sz w:val="20"/>
                <w:szCs w:val="20"/>
                <w:lang w:val="es-ES"/>
              </w:rPr>
              <w:t>0%</w:t>
            </w:r>
          </w:p>
        </w:tc>
      </w:tr>
      <w:tr w:rsidR="00993A97" w:rsidRPr="00EC1E6C" w14:paraId="5C1A0A15" w14:textId="77777777" w:rsidTr="00FE41B2">
        <w:tc>
          <w:tcPr>
            <w:tcW w:w="1569" w:type="pct"/>
          </w:tcPr>
          <w:p w14:paraId="7A5922C5" w14:textId="4C934B89" w:rsidR="00993A97" w:rsidRPr="000F54B4" w:rsidRDefault="00CB2C9A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0F54B4">
              <w:rPr>
                <w:rFonts w:eastAsia="Arial Unicode MS"/>
                <w:sz w:val="20"/>
                <w:szCs w:val="20"/>
                <w:lang w:val="en-US"/>
              </w:rPr>
              <w:t>Testing</w:t>
            </w:r>
          </w:p>
        </w:tc>
        <w:tc>
          <w:tcPr>
            <w:tcW w:w="1239" w:type="pct"/>
          </w:tcPr>
          <w:p w14:paraId="4897D700" w14:textId="4F785F5F" w:rsidR="00993A97" w:rsidRDefault="000F54B4" w:rsidP="00CB2C9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2192" w:type="pct"/>
          </w:tcPr>
          <w:p w14:paraId="04200986" w14:textId="41C96613" w:rsidR="00993A97" w:rsidRDefault="003C3A9B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3C3A9B">
              <w:rPr>
                <w:rFonts w:eastAsia="Arial Unicode MS"/>
                <w:sz w:val="20"/>
                <w:szCs w:val="20"/>
                <w:lang w:val="es-ES"/>
              </w:rPr>
              <w:t>10%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2E27D14E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15 minutos</w:t>
      </w:r>
    </w:p>
    <w:p w14:paraId="4F177423" w14:textId="57480B39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 w:rsidR="002C6CEC">
        <w:t xml:space="preserve"> viernes </w:t>
      </w:r>
      <w:r w:rsidR="000F54B4">
        <w:t>28</w:t>
      </w:r>
      <w:r w:rsidR="002C6CEC">
        <w:t xml:space="preserve"> de marzo,</w:t>
      </w:r>
      <w:r w:rsidR="000E5444">
        <w:t xml:space="preserve"> </w:t>
      </w:r>
      <w:r w:rsidR="000F54B4">
        <w:t>6</w:t>
      </w:r>
      <w:r w:rsidR="000E5444">
        <w:t>:00 am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628FA95B" w14:textId="323E776A" w:rsidR="00640A50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01EE1063" w14:textId="36EACA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Kendall Fallas</w:t>
      </w:r>
    </w:p>
    <w:p w14:paraId="6736319C" w14:textId="4A55940B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Bryan Rosales</w:t>
      </w:r>
    </w:p>
    <w:p w14:paraId="110A7486" w14:textId="2FDA9B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David Padilla</w:t>
      </w:r>
    </w:p>
    <w:p w14:paraId="54479C38" w14:textId="23B5ECD7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Ceasar Calvo</w:t>
      </w:r>
    </w:p>
    <w:p w14:paraId="12BF0CED" w14:textId="59E0DD37" w:rsidR="000E5444" w:rsidRP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Carlos Orellana</w:t>
      </w:r>
    </w:p>
    <w:sectPr w:rsidR="000E5444" w:rsidRPr="000E5444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5F402" w14:textId="77777777" w:rsidR="006173AE" w:rsidRDefault="006173AE">
      <w:r>
        <w:separator/>
      </w:r>
    </w:p>
  </w:endnote>
  <w:endnote w:type="continuationSeparator" w:id="0">
    <w:p w14:paraId="34144FD4" w14:textId="77777777" w:rsidR="006173AE" w:rsidRDefault="00617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0DD62" w14:textId="77777777" w:rsidR="006173AE" w:rsidRDefault="006173AE">
      <w:r>
        <w:separator/>
      </w:r>
    </w:p>
  </w:footnote>
  <w:footnote w:type="continuationSeparator" w:id="0">
    <w:p w14:paraId="3FFE26A8" w14:textId="77777777" w:rsidR="006173AE" w:rsidRDefault="00617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1"/>
  </w:num>
  <w:num w:numId="10" w16cid:durableId="128118589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4073"/>
    <w:rsid w:val="00015B26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3BC6"/>
    <w:rsid w:val="00075F6E"/>
    <w:rsid w:val="00081EF7"/>
    <w:rsid w:val="00083603"/>
    <w:rsid w:val="00083BB8"/>
    <w:rsid w:val="0008518B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5444"/>
    <w:rsid w:val="000E6170"/>
    <w:rsid w:val="000E6E42"/>
    <w:rsid w:val="000F01A6"/>
    <w:rsid w:val="000F0D1E"/>
    <w:rsid w:val="000F123A"/>
    <w:rsid w:val="000F16E2"/>
    <w:rsid w:val="000F54B4"/>
    <w:rsid w:val="00104051"/>
    <w:rsid w:val="001050E2"/>
    <w:rsid w:val="00110A45"/>
    <w:rsid w:val="001112A7"/>
    <w:rsid w:val="00112611"/>
    <w:rsid w:val="00114FC5"/>
    <w:rsid w:val="001221B2"/>
    <w:rsid w:val="00122BC4"/>
    <w:rsid w:val="00123BD6"/>
    <w:rsid w:val="00133426"/>
    <w:rsid w:val="0013797A"/>
    <w:rsid w:val="001410E4"/>
    <w:rsid w:val="00144341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3B86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3086"/>
    <w:rsid w:val="002A79F5"/>
    <w:rsid w:val="002B26E6"/>
    <w:rsid w:val="002B6C0C"/>
    <w:rsid w:val="002C16FA"/>
    <w:rsid w:val="002C5412"/>
    <w:rsid w:val="002C6CEC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40669"/>
    <w:rsid w:val="00346265"/>
    <w:rsid w:val="00346E57"/>
    <w:rsid w:val="00360978"/>
    <w:rsid w:val="00361F87"/>
    <w:rsid w:val="0036284B"/>
    <w:rsid w:val="00365FD2"/>
    <w:rsid w:val="00367821"/>
    <w:rsid w:val="003732E2"/>
    <w:rsid w:val="003A7B23"/>
    <w:rsid w:val="003C3A9B"/>
    <w:rsid w:val="003D0530"/>
    <w:rsid w:val="003D6303"/>
    <w:rsid w:val="003E000A"/>
    <w:rsid w:val="003E3CF6"/>
    <w:rsid w:val="003E68E3"/>
    <w:rsid w:val="00400DB9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56AC3"/>
    <w:rsid w:val="004636F1"/>
    <w:rsid w:val="00464DC2"/>
    <w:rsid w:val="00466EE1"/>
    <w:rsid w:val="00472DDA"/>
    <w:rsid w:val="00475597"/>
    <w:rsid w:val="00480E9F"/>
    <w:rsid w:val="00487A0B"/>
    <w:rsid w:val="0049156A"/>
    <w:rsid w:val="00492848"/>
    <w:rsid w:val="004A14BC"/>
    <w:rsid w:val="004A33C5"/>
    <w:rsid w:val="004A3CFF"/>
    <w:rsid w:val="004A45F5"/>
    <w:rsid w:val="004B1E5F"/>
    <w:rsid w:val="004B6EE8"/>
    <w:rsid w:val="004B6FD5"/>
    <w:rsid w:val="004C1B71"/>
    <w:rsid w:val="004C227E"/>
    <w:rsid w:val="004C356D"/>
    <w:rsid w:val="004E0404"/>
    <w:rsid w:val="004F1AE0"/>
    <w:rsid w:val="004F75BA"/>
    <w:rsid w:val="0051752B"/>
    <w:rsid w:val="00520C78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173AE"/>
    <w:rsid w:val="0062065E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92187"/>
    <w:rsid w:val="006A280D"/>
    <w:rsid w:val="006A42A3"/>
    <w:rsid w:val="006A5029"/>
    <w:rsid w:val="006A69FF"/>
    <w:rsid w:val="006A7F68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0A75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C6DE4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119E"/>
    <w:rsid w:val="00951654"/>
    <w:rsid w:val="00956261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3A97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17B62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8A7"/>
    <w:rsid w:val="00A51E02"/>
    <w:rsid w:val="00A528CD"/>
    <w:rsid w:val="00A672C8"/>
    <w:rsid w:val="00A70FCD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E6291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42DC4"/>
    <w:rsid w:val="00B534D4"/>
    <w:rsid w:val="00B544A4"/>
    <w:rsid w:val="00B56B30"/>
    <w:rsid w:val="00B669C2"/>
    <w:rsid w:val="00B700A6"/>
    <w:rsid w:val="00B91F71"/>
    <w:rsid w:val="00B92BAE"/>
    <w:rsid w:val="00B96383"/>
    <w:rsid w:val="00B97EA1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53C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A60B6"/>
    <w:rsid w:val="00CB2C9A"/>
    <w:rsid w:val="00CC01EE"/>
    <w:rsid w:val="00CC42C4"/>
    <w:rsid w:val="00CC65A4"/>
    <w:rsid w:val="00CE0A06"/>
    <w:rsid w:val="00CF3DB6"/>
    <w:rsid w:val="00D0371B"/>
    <w:rsid w:val="00D072F0"/>
    <w:rsid w:val="00D128ED"/>
    <w:rsid w:val="00D22133"/>
    <w:rsid w:val="00D22789"/>
    <w:rsid w:val="00D24858"/>
    <w:rsid w:val="00D33FE6"/>
    <w:rsid w:val="00D348BF"/>
    <w:rsid w:val="00D35C83"/>
    <w:rsid w:val="00D40A0F"/>
    <w:rsid w:val="00D41CDD"/>
    <w:rsid w:val="00D53EB7"/>
    <w:rsid w:val="00D54076"/>
    <w:rsid w:val="00D71A27"/>
    <w:rsid w:val="00D74347"/>
    <w:rsid w:val="00D74CA4"/>
    <w:rsid w:val="00D76750"/>
    <w:rsid w:val="00D84FAC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1629"/>
    <w:rsid w:val="00E83F1C"/>
    <w:rsid w:val="00EA1512"/>
    <w:rsid w:val="00EA31B3"/>
    <w:rsid w:val="00EA7A35"/>
    <w:rsid w:val="00EB1612"/>
    <w:rsid w:val="00EB54C8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518"/>
    <w:rsid w:val="00F40B1A"/>
    <w:rsid w:val="00F43240"/>
    <w:rsid w:val="00F442C3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0BC"/>
    <w:rsid w:val="00FC5AE8"/>
    <w:rsid w:val="00FC5C01"/>
    <w:rsid w:val="00FD0997"/>
    <w:rsid w:val="00FD6405"/>
    <w:rsid w:val="00FE0FAF"/>
    <w:rsid w:val="00FE41B2"/>
    <w:rsid w:val="00FE6984"/>
    <w:rsid w:val="00FF1818"/>
    <w:rsid w:val="00FF2E1E"/>
    <w:rsid w:val="00FF392C"/>
    <w:rsid w:val="00FF57A5"/>
    <w:rsid w:val="00F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351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BRAYAN ROSALES PEREZ</cp:lastModifiedBy>
  <cp:revision>90</cp:revision>
  <cp:lastPrinted>2023-05-31T14:05:00Z</cp:lastPrinted>
  <dcterms:created xsi:type="dcterms:W3CDTF">2025-03-10T14:02:00Z</dcterms:created>
  <dcterms:modified xsi:type="dcterms:W3CDTF">2025-03-28T05:34:00Z</dcterms:modified>
</cp:coreProperties>
</file>