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3A98BC69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150A39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2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 w:rsidR="00150A39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EduPlanPro</w:t>
      </w:r>
      <w:proofErr w:type="spellEnd"/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60DFE951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150A39">
        <w:rPr>
          <w:rFonts w:ascii="Arial Unicode MS" w:eastAsia="Arial Unicode MS" w:hAnsi="Arial Unicode MS" w:cs="Arial Unicode MS"/>
        </w:rPr>
        <w:t>lunes</w:t>
      </w:r>
      <w:r>
        <w:rPr>
          <w:rFonts w:ascii="Arial Unicode MS" w:eastAsia="Arial Unicode MS" w:hAnsi="Arial Unicode MS" w:cs="Arial Unicode MS"/>
        </w:rPr>
        <w:t xml:space="preserve"> </w:t>
      </w:r>
      <w:r w:rsidR="00150A39">
        <w:rPr>
          <w:rFonts w:ascii="Arial Unicode MS" w:eastAsia="Arial Unicode MS" w:hAnsi="Arial Unicode MS" w:cs="Arial Unicode MS"/>
        </w:rPr>
        <w:t>7</w:t>
      </w:r>
      <w:r>
        <w:rPr>
          <w:rFonts w:ascii="Arial Unicode MS" w:eastAsia="Arial Unicode MS" w:hAnsi="Arial Unicode MS" w:cs="Arial Unicode MS"/>
        </w:rPr>
        <w:t xml:space="preserve"> de </w:t>
      </w:r>
      <w:r w:rsidR="00150A39">
        <w:rPr>
          <w:rFonts w:ascii="Arial Unicode MS" w:eastAsia="Arial Unicode MS" w:hAnsi="Arial Unicode MS" w:cs="Arial Unicode MS"/>
        </w:rPr>
        <w:t>abril</w:t>
      </w:r>
      <w:r w:rsidR="00870422">
        <w:rPr>
          <w:rFonts w:ascii="Arial Unicode MS" w:eastAsia="Arial Unicode MS" w:hAnsi="Arial Unicode MS" w:cs="Arial Unicode MS"/>
        </w:rPr>
        <w:t xml:space="preserve"> de 2025</w:t>
      </w:r>
    </w:p>
    <w:p w14:paraId="6BAD7DB0" w14:textId="3C8E0B2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70422"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:30</w:t>
      </w:r>
    </w:p>
    <w:p w14:paraId="2FC4EE01" w14:textId="0483AF51" w:rsidR="00185C87" w:rsidRPr="00870422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70422">
        <w:rPr>
          <w:rFonts w:ascii="Arial Unicode MS" w:eastAsia="Arial Unicode MS" w:hAnsi="Arial Unicode MS" w:cs="Arial Unicode MS"/>
        </w:rPr>
        <w:t>Clase</w:t>
      </w:r>
    </w:p>
    <w:p w14:paraId="30EB7082" w14:textId="2F5707B0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</w:t>
      </w:r>
      <w:r w:rsidR="00870422"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:</w:t>
      </w:r>
      <w:r w:rsidR="00870422">
        <w:rPr>
          <w:rFonts w:ascii="Arial Unicode MS" w:eastAsia="Arial Unicode MS" w:hAnsi="Arial Unicode MS" w:cs="Arial Unicode MS"/>
        </w:rPr>
        <w:t>30</w:t>
      </w:r>
      <w:r>
        <w:rPr>
          <w:rFonts w:ascii="Arial Unicode MS" w:eastAsia="Arial Unicode MS" w:hAnsi="Arial Unicode MS" w:cs="Arial Unicode MS"/>
        </w:rPr>
        <w:t xml:space="preserve"> </w:t>
      </w:r>
      <w:r w:rsidR="00870422">
        <w:rPr>
          <w:rFonts w:ascii="Arial Unicode MS" w:eastAsia="Arial Unicode MS" w:hAnsi="Arial Unicode MS" w:cs="Arial Unicode MS"/>
        </w:rPr>
        <w:t>pm del lunes</w:t>
      </w:r>
      <w:r>
        <w:rPr>
          <w:rFonts w:ascii="Arial Unicode MS" w:eastAsia="Arial Unicode MS" w:hAnsi="Arial Unicode MS" w:cs="Arial Unicode MS"/>
        </w:rPr>
        <w:t xml:space="preserve"> </w:t>
      </w:r>
      <w:r w:rsidR="00150A39">
        <w:rPr>
          <w:rFonts w:ascii="Arial Unicode MS" w:eastAsia="Arial Unicode MS" w:hAnsi="Arial Unicode MS" w:cs="Arial Unicode MS"/>
        </w:rPr>
        <w:t>7</w:t>
      </w:r>
      <w:r w:rsidR="00870422">
        <w:rPr>
          <w:rFonts w:ascii="Arial Unicode MS" w:eastAsia="Arial Unicode MS" w:hAnsi="Arial Unicode MS" w:cs="Arial Unicode MS"/>
        </w:rPr>
        <w:t xml:space="preserve"> de </w:t>
      </w:r>
      <w:r w:rsidR="00150A39">
        <w:rPr>
          <w:rFonts w:ascii="Arial Unicode MS" w:eastAsia="Arial Unicode MS" w:hAnsi="Arial Unicode MS" w:cs="Arial Unicode MS"/>
        </w:rPr>
        <w:t>abril</w:t>
      </w:r>
      <w:r w:rsidR="0087042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de 20</w:t>
      </w:r>
      <w:r w:rsidR="00150A39">
        <w:rPr>
          <w:rFonts w:ascii="Arial Unicode MS" w:eastAsia="Arial Unicode MS" w:hAnsi="Arial Unicode MS" w:cs="Arial Unicode MS"/>
        </w:rPr>
        <w:t>25</w:t>
      </w:r>
      <w:r>
        <w:rPr>
          <w:rFonts w:ascii="Arial Unicode MS" w:eastAsia="Arial Unicode MS" w:hAnsi="Arial Unicode MS" w:cs="Arial Unicode MS"/>
        </w:rPr>
        <w:t xml:space="preserve">, se reúne el grupo: </w:t>
      </w:r>
      <w:r w:rsidR="00870422">
        <w:rPr>
          <w:rFonts w:ascii="Arial Unicode MS" w:eastAsia="Arial Unicode MS" w:hAnsi="Arial Unicode MS" w:cs="Arial Unicode MS"/>
          <w:b/>
        </w:rPr>
        <w:t>EDUPLANPRO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9"/>
        <w:gridCol w:w="1030"/>
        <w:gridCol w:w="3536"/>
      </w:tblGrid>
      <w:tr w:rsidR="00870422" w:rsidRPr="00EC1E6C" w14:paraId="328BCF2C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E2E1" w14:textId="51487CF6" w:rsidR="00870422" w:rsidRPr="00EC1E6C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Colaborador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89EF" w14:textId="64EEC035" w:rsidR="00870422" w:rsidRPr="00EC1E6C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7881" w14:textId="36509F1A" w:rsidR="00870422" w:rsidRPr="00EC1E6C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Rol</w:t>
            </w:r>
          </w:p>
        </w:tc>
      </w:tr>
      <w:tr w:rsidR="00150A39" w:rsidRPr="00EC1E6C" w14:paraId="1EE3045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8A73" w14:textId="418D061D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31D9" w14:textId="0A2254C1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408" w14:textId="1E501AFD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150A39" w:rsidRPr="00EC1E6C" w14:paraId="3D0D8898" w14:textId="77777777" w:rsidTr="00150A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4EA15" w14:textId="77777777" w:rsidR="00150A39" w:rsidRPr="00EC1E6C" w:rsidRDefault="00150A39" w:rsidP="00C31455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03DE" w14:textId="77777777" w:rsidR="00150A39" w:rsidRPr="00EC1E6C" w:rsidRDefault="00150A39" w:rsidP="00C31455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2620" w14:textId="77777777" w:rsidR="00150A39" w:rsidRPr="00EC1E6C" w:rsidRDefault="00150A39" w:rsidP="00C31455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Back, Scrum Master</w:t>
            </w:r>
          </w:p>
        </w:tc>
      </w:tr>
      <w:tr w:rsidR="00150A39" w:rsidRPr="00EC1E6C" w14:paraId="70624F2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7C49" w14:textId="5E01C791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F05C" w14:textId="35C6E546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C38" w14:textId="54C7CFF6" w:rsidR="00150A39" w:rsidRPr="00EC1E6C" w:rsidRDefault="00150A39" w:rsidP="00150A39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150A39" w:rsidRPr="00EC1E6C" w14:paraId="583396B7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01C3" w14:textId="1C1176AD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40ED" w14:textId="2E6408EB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8896" w14:textId="58926BAE" w:rsidR="00150A39" w:rsidRPr="00EC1E6C" w:rsidRDefault="00150A39" w:rsidP="00150A39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  <w:tr w:rsidR="00150A39" w:rsidRPr="00EC1E6C" w14:paraId="5F81EC4A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DB79" w14:textId="15AD7C2C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59E81" w14:textId="6D32EDF5" w:rsidR="00150A39" w:rsidRPr="00EC1E6C" w:rsidRDefault="00150A39" w:rsidP="00150A39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83C5" w14:textId="04970659" w:rsidR="00150A39" w:rsidRPr="00EC1E6C" w:rsidRDefault="00150A39" w:rsidP="00150A39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0A544F8F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8DDFCF" w14:textId="7CDA572E" w:rsidR="00870422" w:rsidRPr="00870422" w:rsidRDefault="00870422" w:rsidP="00870422">
      <w:pPr>
        <w:spacing w:line="259" w:lineRule="auto"/>
        <w:rPr>
          <w:bCs/>
        </w:rPr>
      </w:pPr>
      <w:r w:rsidRPr="005A280B">
        <w:rPr>
          <w:bCs/>
        </w:rPr>
        <w:t xml:space="preserve">Realizar e implementar </w:t>
      </w:r>
      <w:r w:rsidR="00150A39">
        <w:rPr>
          <w:bCs/>
        </w:rPr>
        <w:t xml:space="preserve">el módulo de recuperación de contraseña y el módulo de preferencias, </w:t>
      </w:r>
      <w:r w:rsidRPr="005A280B">
        <w:rPr>
          <w:bCs/>
        </w:rPr>
        <w:t>así como sus módulos dependientes</w:t>
      </w:r>
      <w:r w:rsidR="00150A39">
        <w:rPr>
          <w:bCs/>
        </w:rPr>
        <w:t>.</w:t>
      </w:r>
      <w:r w:rsidRPr="005A280B">
        <w:rPr>
          <w:bCs/>
        </w:rPr>
        <w:t xml:space="preserve"> </w:t>
      </w:r>
    </w:p>
    <w:p w14:paraId="5F7CE7E8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15F23D0A" w14:textId="24732A80" w:rsidR="00870422" w:rsidRPr="00870422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Se puede decir que se cumplió con los objetivos. B</w:t>
      </w:r>
      <w:r w:rsidR="00870422" w:rsidRPr="00870422">
        <w:rPr>
          <w:rFonts w:ascii="Arial" w:eastAsia="Times New Roman" w:hAnsi="Arial" w:cs="Arial"/>
          <w:color w:val="1F1F1F"/>
          <w:kern w:val="0"/>
          <w:lang w:eastAsia="es-CR" w:bidi="ar-SA"/>
        </w:rPr>
        <w:t>asándonos en el objetivo</w:t>
      </w:r>
      <w:r w:rsidR="0087042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del sprint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. </w:t>
      </w:r>
    </w:p>
    <w:p w14:paraId="063052A1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2A170462" w14:textId="15D39456" w:rsidR="00150A39" w:rsidRPr="00150A39" w:rsidRDefault="00D27FE4" w:rsidP="00C24E2E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150A39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Planeación con más antelación de la reunión de </w:t>
      </w:r>
      <w:proofErr w:type="spellStart"/>
      <w:r w:rsidRPr="00150A39">
        <w:rPr>
          <w:rFonts w:ascii="Arial" w:eastAsia="Times New Roman" w:hAnsi="Arial" w:cs="Arial"/>
          <w:color w:val="1F1F1F"/>
          <w:kern w:val="0"/>
          <w:lang w:eastAsia="es-CR" w:bidi="ar-SA"/>
        </w:rPr>
        <w:t>review</w:t>
      </w:r>
      <w:proofErr w:type="spellEnd"/>
      <w:r w:rsidRPr="00150A39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con el </w:t>
      </w:r>
      <w:proofErr w:type="spellStart"/>
      <w:r w:rsidR="00150A39">
        <w:rPr>
          <w:rFonts w:ascii="Arial" w:eastAsia="Times New Roman" w:hAnsi="Arial" w:cs="Arial"/>
          <w:color w:val="1F1F1F"/>
          <w:kern w:val="0"/>
          <w:lang w:eastAsia="es-CR" w:bidi="ar-SA"/>
        </w:rPr>
        <w:t>product</w:t>
      </w:r>
      <w:proofErr w:type="spellEnd"/>
      <w:r w:rsidR="00150A39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proofErr w:type="spellStart"/>
      <w:r w:rsidR="00150A39">
        <w:rPr>
          <w:rFonts w:ascii="Arial" w:eastAsia="Times New Roman" w:hAnsi="Arial" w:cs="Arial"/>
          <w:color w:val="1F1F1F"/>
          <w:kern w:val="0"/>
          <w:lang w:eastAsia="es-CR" w:bidi="ar-SA"/>
        </w:rPr>
        <w:t>owner</w:t>
      </w:r>
      <w:proofErr w:type="spellEnd"/>
    </w:p>
    <w:p w14:paraId="1A06B86A" w14:textId="0071D578" w:rsidR="00AE15F6" w:rsidRPr="00150A39" w:rsidRDefault="00AE15F6" w:rsidP="00150A39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150A39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Plan de acción:</w:t>
      </w:r>
    </w:p>
    <w:p w14:paraId="4A862CEF" w14:textId="1384A97D" w:rsidR="00D27FE4" w:rsidRPr="00150A39" w:rsidRDefault="00D27FE4" w:rsidP="00150A39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27FE4">
        <w:rPr>
          <w:rFonts w:ascii="Arial" w:hAnsi="Arial" w:cs="Arial"/>
          <w:color w:val="1F1F1F"/>
          <w:lang w:eastAsia="es-CR"/>
        </w:rPr>
        <w:t>Para el punto a mejorar</w:t>
      </w:r>
      <w:r>
        <w:rPr>
          <w:rFonts w:ascii="Arial" w:hAnsi="Arial" w:cs="Arial"/>
          <w:color w:val="1F1F1F"/>
          <w:lang w:eastAsia="es-CR"/>
        </w:rPr>
        <w:t xml:space="preserve"> en el próximo sprint</w:t>
      </w:r>
      <w:r w:rsidRPr="00D27FE4">
        <w:rPr>
          <w:rFonts w:ascii="Arial" w:hAnsi="Arial" w:cs="Arial"/>
          <w:color w:val="1F1F1F"/>
          <w:lang w:eastAsia="es-CR"/>
        </w:rPr>
        <w:t xml:space="preserve">, comunicar </w:t>
      </w:r>
      <w:r w:rsidR="00150A39">
        <w:rPr>
          <w:rFonts w:ascii="Arial" w:hAnsi="Arial" w:cs="Arial"/>
          <w:color w:val="1F1F1F"/>
          <w:lang w:eastAsia="es-CR"/>
        </w:rPr>
        <w:t>5</w:t>
      </w:r>
      <w:r w:rsidRPr="00D27FE4">
        <w:rPr>
          <w:rFonts w:ascii="Arial" w:hAnsi="Arial" w:cs="Arial"/>
          <w:color w:val="1F1F1F"/>
          <w:lang w:eastAsia="es-CR"/>
        </w:rPr>
        <w:t xml:space="preserve"> días antes al </w:t>
      </w:r>
      <w:proofErr w:type="spellStart"/>
      <w:r w:rsidR="00150A39">
        <w:rPr>
          <w:rFonts w:ascii="Arial" w:eastAsia="Times New Roman" w:hAnsi="Arial" w:cs="Arial"/>
          <w:color w:val="1F1F1F"/>
          <w:kern w:val="0"/>
          <w:lang w:eastAsia="es-CR" w:bidi="ar-SA"/>
        </w:rPr>
        <w:t>product</w:t>
      </w:r>
      <w:proofErr w:type="spellEnd"/>
      <w:r w:rsidR="00150A39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proofErr w:type="spellStart"/>
      <w:r w:rsidR="00150A39">
        <w:rPr>
          <w:rFonts w:ascii="Arial" w:eastAsia="Times New Roman" w:hAnsi="Arial" w:cs="Arial"/>
          <w:color w:val="1F1F1F"/>
          <w:kern w:val="0"/>
          <w:lang w:eastAsia="es-CR" w:bidi="ar-SA"/>
        </w:rPr>
        <w:t>owner</w:t>
      </w:r>
      <w:proofErr w:type="spellEnd"/>
      <w:r w:rsidR="00150A39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 xml:space="preserve"> </w:t>
      </w:r>
      <w:r w:rsidRPr="00150A39">
        <w:rPr>
          <w:rFonts w:ascii="Arial" w:hAnsi="Arial" w:cs="Arial"/>
          <w:color w:val="1F1F1F"/>
          <w:lang w:eastAsia="es-CR"/>
        </w:rPr>
        <w:t xml:space="preserve">para que pueda planificar su agenda con antelación. </w:t>
      </w:r>
    </w:p>
    <w:p w14:paraId="5382570B" w14:textId="77777777" w:rsidR="00D27FE4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4B7A6E4D" w14:textId="77777777" w:rsidR="00D27FE4" w:rsidRPr="00AE15F6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444E3A0C" w14:textId="77777777" w:rsid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0815A4DF" w14:textId="77777777" w:rsid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4162AF91" w14:textId="77777777" w:rsidR="00D27FE4" w:rsidRPr="00C127C0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C127C0">
        <w:rPr>
          <w:sz w:val="24"/>
          <w:szCs w:val="24"/>
        </w:rPr>
        <w:t>Ceasar Calvo</w:t>
      </w:r>
    </w:p>
    <w:p w14:paraId="32DCDC51" w14:textId="1255AE49" w:rsidR="00D27FE4" w:rsidRP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p w14:paraId="68583E36" w14:textId="6AD5F4CA" w:rsidR="00185C8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sectPr w:rsidR="00185C87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1B2CF" w14:textId="77777777" w:rsidR="002E5D4F" w:rsidRDefault="002E5D4F">
      <w:r>
        <w:separator/>
      </w:r>
    </w:p>
  </w:endnote>
  <w:endnote w:type="continuationSeparator" w:id="0">
    <w:p w14:paraId="1341B3BD" w14:textId="77777777" w:rsidR="002E5D4F" w:rsidRDefault="002E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E245E" w14:textId="77777777" w:rsidR="002E5D4F" w:rsidRDefault="002E5D4F">
      <w:r>
        <w:rPr>
          <w:color w:val="000000"/>
        </w:rPr>
        <w:separator/>
      </w:r>
    </w:p>
  </w:footnote>
  <w:footnote w:type="continuationSeparator" w:id="0">
    <w:p w14:paraId="34E46E2B" w14:textId="77777777" w:rsidR="002E5D4F" w:rsidRDefault="002E5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  <w:num w:numId="18" w16cid:durableId="1281185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50A39"/>
    <w:rsid w:val="00166EDB"/>
    <w:rsid w:val="00185C87"/>
    <w:rsid w:val="00292AEC"/>
    <w:rsid w:val="002C38B1"/>
    <w:rsid w:val="002E5D4F"/>
    <w:rsid w:val="003800D1"/>
    <w:rsid w:val="00407EBC"/>
    <w:rsid w:val="00440EC9"/>
    <w:rsid w:val="0048045A"/>
    <w:rsid w:val="00593484"/>
    <w:rsid w:val="005B56EE"/>
    <w:rsid w:val="005E176F"/>
    <w:rsid w:val="00870422"/>
    <w:rsid w:val="00A57E77"/>
    <w:rsid w:val="00AD2183"/>
    <w:rsid w:val="00AD2D70"/>
    <w:rsid w:val="00AE15F6"/>
    <w:rsid w:val="00C67622"/>
    <w:rsid w:val="00D12C86"/>
    <w:rsid w:val="00D15D4E"/>
    <w:rsid w:val="00D27FE4"/>
    <w:rsid w:val="00E027EF"/>
    <w:rsid w:val="00F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D27FE4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customStyle="1" w:styleId="DefinitionTerm">
    <w:name w:val="Definition Term"/>
    <w:basedOn w:val="Normal"/>
    <w:next w:val="Normal"/>
    <w:rsid w:val="00150A39"/>
    <w:pPr>
      <w:widowControl/>
      <w:suppressAutoHyphens w:val="0"/>
      <w:autoSpaceDN/>
      <w:textAlignment w:val="auto"/>
    </w:pPr>
    <w:rPr>
      <w:rFonts w:eastAsia="Times New Roman" w:cs="Times New Roman"/>
      <w:snapToGrid w:val="0"/>
      <w:kern w:val="0"/>
      <w:szCs w:val="20"/>
      <w:lang w:val="es-MX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BRAYAN ROSALES PEREZ</cp:lastModifiedBy>
  <cp:revision>6</cp:revision>
  <dcterms:created xsi:type="dcterms:W3CDTF">2024-03-11T01:10:00Z</dcterms:created>
  <dcterms:modified xsi:type="dcterms:W3CDTF">2025-04-07T02:43:00Z</dcterms:modified>
</cp:coreProperties>
</file>