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4897" w:type="dxa"/>
        <w:tblLayout w:type="fixed"/>
        <w:tblLook w:val="04A0" w:firstRow="1" w:lastRow="0" w:firstColumn="1" w:lastColumn="0" w:noHBand="0" w:noVBand="1"/>
      </w:tblPr>
      <w:tblGrid>
        <w:gridCol w:w="813"/>
        <w:gridCol w:w="2890"/>
        <w:gridCol w:w="20"/>
        <w:gridCol w:w="1516"/>
        <w:gridCol w:w="1445"/>
        <w:gridCol w:w="763"/>
        <w:gridCol w:w="592"/>
        <w:gridCol w:w="1716"/>
        <w:gridCol w:w="1084"/>
        <w:gridCol w:w="331"/>
        <w:gridCol w:w="933"/>
        <w:gridCol w:w="994"/>
        <w:gridCol w:w="1800"/>
      </w:tblGrid>
      <w:tr w:rsidR="00AA5E68" w:rsidRPr="00705A35" w14:paraId="2BA2351D" w14:textId="77777777" w:rsidTr="0046375A">
        <w:trPr>
          <w:trHeight w:val="289"/>
        </w:trPr>
        <w:tc>
          <w:tcPr>
            <w:tcW w:w="523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1671E" w14:textId="77777777" w:rsidR="00AA5E68" w:rsidRPr="00705A35" w:rsidRDefault="00AA5E68" w:rsidP="0046375A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TITLE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3DB98D" w14:textId="77777777" w:rsidR="00AA5E68" w:rsidRPr="00705A35" w:rsidRDefault="00AA5E68" w:rsidP="0046375A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PRIORITY</w:t>
            </w:r>
          </w:p>
        </w:tc>
        <w:tc>
          <w:tcPr>
            <w:tcW w:w="3071" w:type="dxa"/>
            <w:gridSpan w:val="3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72040CEB" w14:textId="77777777" w:rsidR="00AA5E68" w:rsidRPr="00705A35" w:rsidRDefault="00AA5E68" w:rsidP="0046375A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CASE ID</w:t>
            </w:r>
          </w:p>
        </w:tc>
        <w:tc>
          <w:tcPr>
            <w:tcW w:w="3342" w:type="dxa"/>
            <w:gridSpan w:val="4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20708425" w14:textId="77777777" w:rsidR="00AA5E68" w:rsidRPr="00705A35" w:rsidRDefault="00AA5E68" w:rsidP="0046375A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NUMBER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8A31B9" w14:textId="77777777" w:rsidR="00AA5E68" w:rsidRPr="00705A35" w:rsidRDefault="00AA5E68" w:rsidP="0046375A">
            <w:pPr>
              <w:ind w:left="-57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DATE</w:t>
            </w:r>
          </w:p>
        </w:tc>
      </w:tr>
      <w:tr w:rsidR="00AA5E68" w:rsidRPr="00705A35" w14:paraId="558210EA" w14:textId="77777777" w:rsidTr="0046375A">
        <w:trPr>
          <w:trHeight w:val="469"/>
        </w:trPr>
        <w:tc>
          <w:tcPr>
            <w:tcW w:w="5239" w:type="dxa"/>
            <w:gridSpan w:val="4"/>
            <w:tcBorders>
              <w:top w:val="single" w:sz="4" w:space="0" w:color="BFBFBF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08DC6823" w14:textId="017B84D2" w:rsidR="00AA5E68" w:rsidRPr="000533A1" w:rsidRDefault="00AA5E68" w:rsidP="0046375A">
            <w:pPr>
              <w:spacing w:line="259" w:lineRule="auto"/>
              <w:ind w:right="64"/>
              <w:rPr>
                <w:lang w:val="es-CR"/>
              </w:rPr>
            </w:pPr>
            <w:r w:rsidRPr="000533A1">
              <w:rPr>
                <w:lang w:val="es-CR"/>
              </w:rPr>
              <w:t xml:space="preserve">Administrar </w:t>
            </w:r>
            <w:r>
              <w:rPr>
                <w:lang w:val="es-CR"/>
              </w:rPr>
              <w:t xml:space="preserve">las </w:t>
            </w:r>
            <w:r w:rsidR="007748B1">
              <w:rPr>
                <w:lang w:val="es-CR"/>
              </w:rPr>
              <w:t>Preferencias</w:t>
            </w:r>
            <w:r w:rsidR="00537A34">
              <w:rPr>
                <w:lang w:val="es-CR"/>
              </w:rPr>
              <w:t xml:space="preserve"> </w:t>
            </w:r>
            <w:proofErr w:type="spellStart"/>
            <w:r w:rsidR="00537A34">
              <w:rPr>
                <w:lang w:val="es-CR"/>
              </w:rPr>
              <w:t>Frontend</w:t>
            </w:r>
            <w:proofErr w:type="spellEnd"/>
          </w:p>
        </w:tc>
        <w:tc>
          <w:tcPr>
            <w:tcW w:w="1445" w:type="dxa"/>
            <w:tcBorders>
              <w:top w:val="single" w:sz="4" w:space="0" w:color="BFBFBF"/>
              <w:left w:val="nil"/>
              <w:bottom w:val="single" w:sz="8" w:space="0" w:color="BFBFBF"/>
              <w:right w:val="nil"/>
            </w:tcBorders>
            <w:shd w:val="clear" w:color="000000" w:fill="EAEEF3"/>
            <w:vAlign w:val="center"/>
            <w:hideMark/>
          </w:tcPr>
          <w:p w14:paraId="0A93CEF3" w14:textId="77777777" w:rsidR="00AA5E68" w:rsidRPr="00705A35" w:rsidRDefault="00AA5E68" w:rsidP="0046375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0533A1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CR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Alta</w:t>
            </w:r>
          </w:p>
        </w:tc>
        <w:tc>
          <w:tcPr>
            <w:tcW w:w="3071" w:type="dxa"/>
            <w:gridSpan w:val="3"/>
            <w:tcBorders>
              <w:top w:val="nil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6376F7A6" w14:textId="676A80F7" w:rsidR="00AA5E68" w:rsidRPr="00705A35" w:rsidRDefault="00AA5E68" w:rsidP="0046375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Tarea-</w:t>
            </w:r>
            <w:r w:rsidR="007748B1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65</w:t>
            </w:r>
            <w:r w:rsidRPr="009E637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9E637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incidencias</w:t>
            </w:r>
            <w:proofErr w:type="spellEnd"/>
            <w:r w:rsidRPr="009E637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</w:t>
            </w:r>
            <w:r w:rsidR="007748B1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3342" w:type="dxa"/>
            <w:gridSpan w:val="4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66077E0F" w14:textId="77777777" w:rsidR="00AA5E68" w:rsidRPr="00705A35" w:rsidRDefault="00AA5E68" w:rsidP="0046375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001</w:t>
            </w:r>
          </w:p>
        </w:tc>
        <w:tc>
          <w:tcPr>
            <w:tcW w:w="1800" w:type="dxa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14:paraId="487BEEB9" w14:textId="10F09AB4" w:rsidR="00AA5E68" w:rsidRPr="00705A35" w:rsidRDefault="00AA5E68" w:rsidP="0046375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0</w:t>
            </w:r>
            <w:r w:rsidR="00537A34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6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-04-25</w:t>
            </w:r>
          </w:p>
        </w:tc>
      </w:tr>
      <w:tr w:rsidR="00AA5E68" w:rsidRPr="00705A35" w14:paraId="46096A39" w14:textId="77777777" w:rsidTr="0046375A">
        <w:trPr>
          <w:trHeight w:val="347"/>
        </w:trPr>
        <w:tc>
          <w:tcPr>
            <w:tcW w:w="6684" w:type="dxa"/>
            <w:gridSpan w:val="5"/>
            <w:tcBorders>
              <w:top w:val="single" w:sz="8" w:space="0" w:color="BFBFBF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79CFB573" w14:textId="77777777" w:rsidR="00AA5E68" w:rsidRPr="00705A35" w:rsidRDefault="00AA5E68" w:rsidP="0046375A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DESCRIPTION</w:t>
            </w:r>
          </w:p>
        </w:tc>
        <w:tc>
          <w:tcPr>
            <w:tcW w:w="3071" w:type="dxa"/>
            <w:gridSpan w:val="3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3070F1D1" w14:textId="77777777" w:rsidR="00AA5E68" w:rsidRPr="00705A35" w:rsidRDefault="00AA5E68" w:rsidP="0046375A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DESIGNED BY</w:t>
            </w:r>
          </w:p>
        </w:tc>
        <w:tc>
          <w:tcPr>
            <w:tcW w:w="3342" w:type="dxa"/>
            <w:gridSpan w:val="4"/>
            <w:tcBorders>
              <w:top w:val="single" w:sz="8" w:space="0" w:color="BFBFBF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77F9AE46" w14:textId="77777777" w:rsidR="00AA5E68" w:rsidRPr="00705A35" w:rsidRDefault="00AA5E68" w:rsidP="0046375A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EXECUTED BY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9F9AFB" w14:textId="77777777" w:rsidR="00AA5E68" w:rsidRPr="00705A35" w:rsidRDefault="00AA5E68" w:rsidP="0046375A">
            <w:pPr>
              <w:ind w:left="-57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EXECUTION DATE</w:t>
            </w:r>
          </w:p>
        </w:tc>
      </w:tr>
      <w:tr w:rsidR="00AA5E68" w:rsidRPr="00F043BD" w14:paraId="79F12FF3" w14:textId="77777777" w:rsidTr="0046375A">
        <w:trPr>
          <w:trHeight w:val="469"/>
        </w:trPr>
        <w:tc>
          <w:tcPr>
            <w:tcW w:w="6684" w:type="dxa"/>
            <w:gridSpan w:val="5"/>
            <w:tcBorders>
              <w:top w:val="single" w:sz="4" w:space="0" w:color="BFBFBF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723CDAC8" w14:textId="47EC203D" w:rsidR="00AA5E68" w:rsidRPr="00F043BD" w:rsidRDefault="007748B1" w:rsidP="0046375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>
              <w:rPr>
                <w:lang w:val="es-CR"/>
              </w:rPr>
              <w:t>Administrar Preferencias</w:t>
            </w:r>
          </w:p>
        </w:tc>
        <w:tc>
          <w:tcPr>
            <w:tcW w:w="3071" w:type="dxa"/>
            <w:gridSpan w:val="3"/>
            <w:tcBorders>
              <w:top w:val="nil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23A20ED6" w14:textId="77777777" w:rsidR="00AA5E68" w:rsidRPr="00F043BD" w:rsidRDefault="00AA5E68" w:rsidP="0046375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 w:rsidRPr="00F043BD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Carlos Orellana</w:t>
            </w:r>
          </w:p>
        </w:tc>
        <w:tc>
          <w:tcPr>
            <w:tcW w:w="3342" w:type="dxa"/>
            <w:gridSpan w:val="4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1B1FFC0A" w14:textId="77777777" w:rsidR="00AA5E68" w:rsidRPr="00F043BD" w:rsidRDefault="00AA5E68" w:rsidP="0046375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 w:rsidRPr="00F043BD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 </w:t>
            </w:r>
          </w:p>
        </w:tc>
        <w:tc>
          <w:tcPr>
            <w:tcW w:w="1800" w:type="dxa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F2F2F2"/>
            <w:noWrap/>
            <w:vAlign w:val="center"/>
            <w:hideMark/>
          </w:tcPr>
          <w:p w14:paraId="3514CC5F" w14:textId="77777777" w:rsidR="00AA5E68" w:rsidRPr="00F043BD" w:rsidRDefault="00AA5E68" w:rsidP="0046375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 w:rsidRPr="00F043BD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 </w:t>
            </w:r>
          </w:p>
        </w:tc>
      </w:tr>
      <w:tr w:rsidR="00AA5E68" w:rsidRPr="00F043BD" w14:paraId="30BA4B30" w14:textId="77777777" w:rsidTr="0046375A">
        <w:trPr>
          <w:trHeight w:val="73"/>
        </w:trPr>
        <w:tc>
          <w:tcPr>
            <w:tcW w:w="14897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97C82" w14:textId="77777777" w:rsidR="00AA5E68" w:rsidRPr="00F043BD" w:rsidRDefault="00AA5E68" w:rsidP="0046375A">
            <w:pPr>
              <w:rPr>
                <w:rFonts w:ascii="Times New Roman" w:eastAsia="Times New Roman" w:hAnsi="Times New Roman" w:cs="Times New Roman"/>
                <w:sz w:val="10"/>
                <w:szCs w:val="10"/>
                <w:lang w:val="es-ES"/>
              </w:rPr>
            </w:pPr>
          </w:p>
        </w:tc>
      </w:tr>
      <w:tr w:rsidR="00AA5E68" w:rsidRPr="00705A35" w14:paraId="18B89CB4" w14:textId="77777777" w:rsidTr="0046375A">
        <w:trPr>
          <w:gridAfter w:val="3"/>
          <w:wAfter w:w="3727" w:type="dxa"/>
          <w:trHeight w:val="347"/>
        </w:trPr>
        <w:tc>
          <w:tcPr>
            <w:tcW w:w="372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E3409C" w14:textId="77777777" w:rsidR="00AA5E68" w:rsidRPr="00705A35" w:rsidRDefault="00AA5E68" w:rsidP="0046375A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DESCRIPTION</w:t>
            </w:r>
          </w:p>
        </w:tc>
        <w:tc>
          <w:tcPr>
            <w:tcW w:w="372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328826" w14:textId="77777777" w:rsidR="00AA5E68" w:rsidRPr="00705A35" w:rsidRDefault="00AA5E68" w:rsidP="0046375A">
            <w:pPr>
              <w:ind w:left="-46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DEPENDENCIES</w:t>
            </w:r>
          </w:p>
        </w:tc>
        <w:tc>
          <w:tcPr>
            <w:tcW w:w="372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9DEDCC" w14:textId="77777777" w:rsidR="00AA5E68" w:rsidRPr="00705A35" w:rsidRDefault="00AA5E68" w:rsidP="0046375A">
            <w:pPr>
              <w:ind w:left="-58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CONDITIONS</w:t>
            </w:r>
          </w:p>
        </w:tc>
      </w:tr>
      <w:tr w:rsidR="00AA5E68" w:rsidRPr="00F07671" w14:paraId="15AD6F3D" w14:textId="77777777" w:rsidTr="0046375A">
        <w:trPr>
          <w:gridAfter w:val="3"/>
          <w:wAfter w:w="3727" w:type="dxa"/>
          <w:trHeight w:val="1159"/>
        </w:trPr>
        <w:tc>
          <w:tcPr>
            <w:tcW w:w="3723" w:type="dxa"/>
            <w:gridSpan w:val="3"/>
            <w:tcBorders>
              <w:top w:val="single" w:sz="4" w:space="0" w:color="BFBFBF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7D6066F3" w14:textId="50CFDDD6" w:rsidR="00AA5E68" w:rsidRPr="00C726B6" w:rsidRDefault="00AA5E68" w:rsidP="0046375A">
            <w:pPr>
              <w:spacing w:line="259" w:lineRule="auto"/>
              <w:ind w:right="57"/>
              <w:rPr>
                <w:lang w:val="es-CR"/>
              </w:rPr>
            </w:pPr>
            <w:r w:rsidRPr="00C726B6">
              <w:rPr>
                <w:lang w:val="es-CR"/>
              </w:rPr>
              <w:t xml:space="preserve">Poder </w:t>
            </w:r>
            <w:r w:rsidR="00537A34">
              <w:rPr>
                <w:lang w:val="es-CR"/>
              </w:rPr>
              <w:t xml:space="preserve">administrar las </w:t>
            </w:r>
            <w:r w:rsidR="007748B1">
              <w:rPr>
                <w:lang w:val="es-CR"/>
              </w:rPr>
              <w:t>preferencias</w:t>
            </w:r>
            <w:r w:rsidR="00537A34">
              <w:rPr>
                <w:lang w:val="es-CR"/>
              </w:rPr>
              <w:t xml:space="preserve"> desde la interfaz gráfica. Aplicando un CRUD</w:t>
            </w:r>
          </w:p>
          <w:p w14:paraId="765A7601" w14:textId="77777777" w:rsidR="00AA5E68" w:rsidRPr="00C726B6" w:rsidRDefault="00AA5E68" w:rsidP="0046375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CR"/>
              </w:rPr>
            </w:pPr>
          </w:p>
        </w:tc>
        <w:tc>
          <w:tcPr>
            <w:tcW w:w="3724" w:type="dxa"/>
            <w:gridSpan w:val="3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076DFCC7" w14:textId="77777777" w:rsidR="00AA5E68" w:rsidRDefault="00AA5E68" w:rsidP="0046375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Conexión a base de datos activa.</w:t>
            </w:r>
          </w:p>
          <w:p w14:paraId="21870DE0" w14:textId="77777777" w:rsidR="00AA5E68" w:rsidRPr="00F043BD" w:rsidRDefault="00AA5E68" w:rsidP="0046375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Server del API funcionando correctamente, debe contarse con un usuario administrador registrado en la base de datos</w:t>
            </w:r>
          </w:p>
        </w:tc>
        <w:tc>
          <w:tcPr>
            <w:tcW w:w="3723" w:type="dxa"/>
            <w:gridSpan w:val="4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552C0AF6" w14:textId="77777777" w:rsidR="00AA5E68" w:rsidRPr="004964EF" w:rsidRDefault="00AA5E68" w:rsidP="0046375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 w:rsidRPr="00F043BD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 xml:space="preserve">Debe existir al menos un usuario para </w:t>
            </w: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loggearse</w:t>
            </w:r>
            <w:proofErr w:type="spellEnd"/>
          </w:p>
        </w:tc>
      </w:tr>
      <w:tr w:rsidR="00AA5E68" w:rsidRPr="00F07671" w14:paraId="12345458" w14:textId="77777777" w:rsidTr="0046375A">
        <w:trPr>
          <w:trHeight w:val="173"/>
        </w:trPr>
        <w:tc>
          <w:tcPr>
            <w:tcW w:w="14897" w:type="dxa"/>
            <w:gridSpan w:val="13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399131E8" w14:textId="77777777" w:rsidR="00AA5E68" w:rsidRPr="00F043BD" w:rsidRDefault="00AA5E68" w:rsidP="0046375A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8"/>
                <w:szCs w:val="18"/>
                <w:lang w:val="es-ES"/>
              </w:rPr>
            </w:pPr>
          </w:p>
        </w:tc>
      </w:tr>
      <w:tr w:rsidR="00AA5E68" w:rsidRPr="00705A35" w14:paraId="7440AB49" w14:textId="77777777" w:rsidTr="0046375A">
        <w:trPr>
          <w:trHeight w:val="362"/>
        </w:trPr>
        <w:tc>
          <w:tcPr>
            <w:tcW w:w="813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262626"/>
            <w:vAlign w:val="center"/>
            <w:hideMark/>
          </w:tcPr>
          <w:p w14:paraId="7C947D3F" w14:textId="77777777" w:rsidR="00AA5E68" w:rsidRPr="00705A35" w:rsidRDefault="00AA5E68" w:rsidP="0046375A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STEP ID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404040"/>
            <w:vAlign w:val="center"/>
            <w:hideMark/>
          </w:tcPr>
          <w:p w14:paraId="6795CC73" w14:textId="77777777" w:rsidR="00AA5E68" w:rsidRPr="00705A35" w:rsidRDefault="00AA5E68" w:rsidP="0046375A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STEP DESCRIPTION</w:t>
            </w:r>
          </w:p>
        </w:tc>
        <w:tc>
          <w:tcPr>
            <w:tcW w:w="1536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222B35"/>
            <w:noWrap/>
            <w:vAlign w:val="center"/>
            <w:hideMark/>
          </w:tcPr>
          <w:p w14:paraId="78D14DA3" w14:textId="77777777" w:rsidR="00AA5E68" w:rsidRPr="00705A35" w:rsidRDefault="00AA5E68" w:rsidP="0046375A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TEST DATE</w:t>
            </w:r>
          </w:p>
        </w:tc>
        <w:tc>
          <w:tcPr>
            <w:tcW w:w="2800" w:type="dxa"/>
            <w:gridSpan w:val="3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333F4F"/>
            <w:vAlign w:val="center"/>
            <w:hideMark/>
          </w:tcPr>
          <w:p w14:paraId="109C5BB5" w14:textId="77777777" w:rsidR="00AA5E68" w:rsidRPr="00705A35" w:rsidRDefault="00AA5E68" w:rsidP="0046375A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EXPECTED RESULTS</w:t>
            </w:r>
          </w:p>
        </w:tc>
        <w:tc>
          <w:tcPr>
            <w:tcW w:w="2800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595959"/>
            <w:vAlign w:val="center"/>
            <w:hideMark/>
          </w:tcPr>
          <w:p w14:paraId="5976DB09" w14:textId="77777777" w:rsidR="00AA5E68" w:rsidRPr="00705A35" w:rsidRDefault="00AA5E68" w:rsidP="0046375A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ACTUAL RESULTS</w:t>
            </w:r>
          </w:p>
        </w:tc>
        <w:tc>
          <w:tcPr>
            <w:tcW w:w="1264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44546A"/>
            <w:noWrap/>
            <w:vAlign w:val="center"/>
            <w:hideMark/>
          </w:tcPr>
          <w:p w14:paraId="3FBDCF85" w14:textId="77777777" w:rsidR="00AA5E68" w:rsidRPr="00705A35" w:rsidRDefault="00AA5E68" w:rsidP="0046375A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PASS / FAIL</w:t>
            </w:r>
          </w:p>
        </w:tc>
        <w:tc>
          <w:tcPr>
            <w:tcW w:w="2794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333F4F"/>
            <w:vAlign w:val="center"/>
            <w:hideMark/>
          </w:tcPr>
          <w:p w14:paraId="6FCF06B1" w14:textId="77777777" w:rsidR="00AA5E68" w:rsidRPr="00705A35" w:rsidRDefault="00AA5E68" w:rsidP="0046375A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ADDITIONAL NOTES</w:t>
            </w:r>
          </w:p>
        </w:tc>
      </w:tr>
      <w:tr w:rsidR="00AA5E68" w:rsidRPr="00EC4C02" w14:paraId="11BABB7C" w14:textId="77777777" w:rsidTr="0046375A">
        <w:trPr>
          <w:trHeight w:val="855"/>
        </w:trPr>
        <w:tc>
          <w:tcPr>
            <w:tcW w:w="813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14:paraId="6FF7FA71" w14:textId="77777777" w:rsidR="00AA5E68" w:rsidRPr="00705A35" w:rsidRDefault="00AA5E68" w:rsidP="0046375A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  <w:hideMark/>
          </w:tcPr>
          <w:p w14:paraId="174FA2AF" w14:textId="77777777" w:rsidR="00AA5E68" w:rsidRPr="00EC4C02" w:rsidRDefault="00AA5E68" w:rsidP="0046375A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E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ES"/>
              </w:rPr>
              <w:t>Verifica conexión a base datos por parte del sistema EDU-PLAN-PRO</w:t>
            </w:r>
          </w:p>
        </w:tc>
        <w:tc>
          <w:tcPr>
            <w:tcW w:w="1536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14:paraId="6520E120" w14:textId="77777777" w:rsidR="00AA5E68" w:rsidRPr="00EC4C02" w:rsidRDefault="00AA5E68" w:rsidP="0046375A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03-04-25</w:t>
            </w:r>
          </w:p>
        </w:tc>
        <w:tc>
          <w:tcPr>
            <w:tcW w:w="2800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39696264" w14:textId="77777777" w:rsidR="00AA5E68" w:rsidRPr="009E6375" w:rsidRDefault="00AA5E68" w:rsidP="0046375A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ES"/>
              </w:rPr>
            </w:pPr>
            <w:r w:rsidRPr="009E6375"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ES"/>
              </w:rPr>
              <w:t xml:space="preserve">Sistema permite </w:t>
            </w:r>
            <w:proofErr w:type="spellStart"/>
            <w:r w:rsidRPr="009E6375"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ES"/>
              </w:rPr>
              <w:t>loggearse</w:t>
            </w:r>
            <w:proofErr w:type="spellEnd"/>
          </w:p>
        </w:tc>
        <w:tc>
          <w:tcPr>
            <w:tcW w:w="280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1AF06109" w14:textId="77777777" w:rsidR="00AA5E68" w:rsidRPr="00EC4C02" w:rsidRDefault="00AA5E68" w:rsidP="0046375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 w:rsidRPr="00EC4C02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Exitosa</w:t>
            </w:r>
          </w:p>
        </w:tc>
        <w:tc>
          <w:tcPr>
            <w:tcW w:w="126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12C74D6B" w14:textId="77777777" w:rsidR="00AA5E68" w:rsidRPr="00EC4C02" w:rsidRDefault="00AA5E68" w:rsidP="0046375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 w:rsidRPr="00EC4C02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Pass</w:t>
            </w:r>
          </w:p>
        </w:tc>
        <w:tc>
          <w:tcPr>
            <w:tcW w:w="279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02F1CFBA" w14:textId="77777777" w:rsidR="00AA5E68" w:rsidRPr="00EC4C02" w:rsidRDefault="00AA5E68" w:rsidP="0046375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 w:rsidRPr="00EC4C02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N/A</w:t>
            </w:r>
          </w:p>
        </w:tc>
      </w:tr>
      <w:tr w:rsidR="00AA5E68" w:rsidRPr="00EC4C02" w14:paraId="287F4FE6" w14:textId="77777777" w:rsidTr="0046375A">
        <w:trPr>
          <w:trHeight w:val="855"/>
        </w:trPr>
        <w:tc>
          <w:tcPr>
            <w:tcW w:w="813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D9D9D9"/>
            <w:vAlign w:val="center"/>
          </w:tcPr>
          <w:p w14:paraId="43B73E45" w14:textId="77777777" w:rsidR="00AA5E68" w:rsidRPr="00705A35" w:rsidRDefault="00AA5E68" w:rsidP="0046375A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289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6E6E6"/>
            <w:vAlign w:val="center"/>
          </w:tcPr>
          <w:p w14:paraId="67DCACB7" w14:textId="472FF990" w:rsidR="00AA5E68" w:rsidRDefault="00AA5E68" w:rsidP="0046375A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ES"/>
              </w:rPr>
            </w:pPr>
            <w:r w:rsidRPr="00C726B6"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ES"/>
              </w:rPr>
              <w:t xml:space="preserve">Sistema permite </w:t>
            </w:r>
            <w:r w:rsidR="007748B1"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ES"/>
              </w:rPr>
              <w:t>agregar</w:t>
            </w:r>
            <w:r w:rsidR="00537A34"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ES"/>
              </w:rPr>
              <w:t xml:space="preserve"> </w:t>
            </w:r>
            <w:r w:rsidR="007748B1"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ES"/>
              </w:rPr>
              <w:t>preferencias</w:t>
            </w:r>
          </w:p>
        </w:tc>
        <w:tc>
          <w:tcPr>
            <w:tcW w:w="1536" w:type="dxa"/>
            <w:gridSpan w:val="2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AEEF3"/>
            <w:noWrap/>
            <w:vAlign w:val="center"/>
          </w:tcPr>
          <w:p w14:paraId="17DAC58B" w14:textId="03D03766" w:rsidR="00AA5E68" w:rsidRDefault="00AA5E68" w:rsidP="0046375A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0</w:t>
            </w:r>
            <w:r w:rsidR="00537A34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6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-04-25</w:t>
            </w:r>
          </w:p>
        </w:tc>
        <w:tc>
          <w:tcPr>
            <w:tcW w:w="2800" w:type="dxa"/>
            <w:gridSpan w:val="3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auto" w:fill="auto"/>
            <w:vAlign w:val="center"/>
          </w:tcPr>
          <w:p w14:paraId="3ED92FE6" w14:textId="6FBFA8ED" w:rsidR="00537A34" w:rsidRPr="00C726B6" w:rsidRDefault="00537A34" w:rsidP="007748B1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E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ES"/>
              </w:rPr>
              <w:t xml:space="preserve">Sistema permite agregar </w:t>
            </w:r>
            <w:r w:rsidR="007748B1"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ES"/>
              </w:rPr>
              <w:t>preferencias</w:t>
            </w: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ES"/>
              </w:rPr>
              <w:t xml:space="preserve"> </w:t>
            </w:r>
          </w:p>
        </w:tc>
        <w:tc>
          <w:tcPr>
            <w:tcW w:w="2800" w:type="dxa"/>
            <w:gridSpan w:val="2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F2F2F2"/>
            <w:vAlign w:val="center"/>
          </w:tcPr>
          <w:p w14:paraId="2D0F728E" w14:textId="77777777" w:rsidR="00AA5E68" w:rsidRPr="00EC4C02" w:rsidRDefault="00AA5E68" w:rsidP="0046375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Exitosa</w:t>
            </w:r>
          </w:p>
        </w:tc>
        <w:tc>
          <w:tcPr>
            <w:tcW w:w="1264" w:type="dxa"/>
            <w:gridSpan w:val="2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AEEF3"/>
            <w:vAlign w:val="center"/>
          </w:tcPr>
          <w:p w14:paraId="44AA8FEC" w14:textId="77777777" w:rsidR="00AA5E68" w:rsidRPr="00EC4C02" w:rsidRDefault="00AA5E68" w:rsidP="0046375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Pass</w:t>
            </w:r>
          </w:p>
        </w:tc>
        <w:tc>
          <w:tcPr>
            <w:tcW w:w="2794" w:type="dxa"/>
            <w:gridSpan w:val="2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auto" w:fill="auto"/>
            <w:vAlign w:val="center"/>
          </w:tcPr>
          <w:p w14:paraId="5E601E82" w14:textId="77777777" w:rsidR="00AA5E68" w:rsidRPr="00EC4C02" w:rsidRDefault="00AA5E68" w:rsidP="0046375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N/A</w:t>
            </w:r>
          </w:p>
        </w:tc>
      </w:tr>
      <w:tr w:rsidR="00537A34" w:rsidRPr="00EC4C02" w14:paraId="0F7B5025" w14:textId="77777777" w:rsidTr="00537A34">
        <w:trPr>
          <w:trHeight w:val="855"/>
        </w:trPr>
        <w:tc>
          <w:tcPr>
            <w:tcW w:w="813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D9D9D9"/>
            <w:vAlign w:val="center"/>
          </w:tcPr>
          <w:p w14:paraId="3728E8E5" w14:textId="77777777" w:rsidR="00537A34" w:rsidRDefault="00537A34" w:rsidP="00537A34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289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6E6E6"/>
            <w:vAlign w:val="center"/>
          </w:tcPr>
          <w:p w14:paraId="64D466D9" w14:textId="77777777" w:rsidR="00537A34" w:rsidRDefault="00537A34" w:rsidP="00537A34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ES"/>
              </w:rPr>
            </w:pPr>
          </w:p>
          <w:p w14:paraId="377B77D4" w14:textId="4EE628B4" w:rsidR="00537A34" w:rsidRPr="00C726B6" w:rsidRDefault="00537A34" w:rsidP="00537A34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ES"/>
              </w:rPr>
            </w:pPr>
            <w:r w:rsidRPr="00C726B6"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ES"/>
              </w:rPr>
              <w:t xml:space="preserve">Sistema permite </w:t>
            </w:r>
            <w:r w:rsidR="007748B1"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ES"/>
              </w:rPr>
              <w:t>actualizar</w:t>
            </w: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ES"/>
              </w:rPr>
              <w:t xml:space="preserve"> las </w:t>
            </w:r>
            <w:r w:rsidR="007748B1"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ES"/>
              </w:rPr>
              <w:t>preferencias</w:t>
            </w:r>
          </w:p>
        </w:tc>
        <w:tc>
          <w:tcPr>
            <w:tcW w:w="1536" w:type="dxa"/>
            <w:gridSpan w:val="2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AEEF3"/>
            <w:noWrap/>
            <w:vAlign w:val="center"/>
          </w:tcPr>
          <w:p w14:paraId="16B0C34E" w14:textId="0C59F6C9" w:rsidR="00537A34" w:rsidRDefault="00537A34" w:rsidP="00537A34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06-04-25</w:t>
            </w:r>
          </w:p>
        </w:tc>
        <w:tc>
          <w:tcPr>
            <w:tcW w:w="2800" w:type="dxa"/>
            <w:gridSpan w:val="3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auto" w:fill="auto"/>
            <w:vAlign w:val="center"/>
          </w:tcPr>
          <w:p w14:paraId="3B4E025A" w14:textId="77777777" w:rsidR="007748B1" w:rsidRDefault="00537A34" w:rsidP="00537A34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E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ES"/>
              </w:rPr>
              <w:t xml:space="preserve">Sistema permite actualizar </w:t>
            </w:r>
            <w:r w:rsidR="007748B1"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ES"/>
              </w:rPr>
              <w:t>preferencias asociada al usuario</w:t>
            </w:r>
          </w:p>
          <w:p w14:paraId="6020C7BB" w14:textId="63EAA1CC" w:rsidR="00537A34" w:rsidRDefault="00537A34" w:rsidP="00537A34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E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ES"/>
              </w:rPr>
              <w:t xml:space="preserve"> </w:t>
            </w:r>
          </w:p>
        </w:tc>
        <w:tc>
          <w:tcPr>
            <w:tcW w:w="2800" w:type="dxa"/>
            <w:gridSpan w:val="2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F2F2F2"/>
            <w:vAlign w:val="center"/>
          </w:tcPr>
          <w:p w14:paraId="649B47D8" w14:textId="77777777" w:rsidR="00537A34" w:rsidRDefault="00537A34" w:rsidP="00537A34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Exitosa</w:t>
            </w:r>
          </w:p>
        </w:tc>
        <w:tc>
          <w:tcPr>
            <w:tcW w:w="1264" w:type="dxa"/>
            <w:gridSpan w:val="2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AEEF3"/>
            <w:vAlign w:val="center"/>
          </w:tcPr>
          <w:p w14:paraId="34200D6D" w14:textId="77777777" w:rsidR="00537A34" w:rsidRDefault="00537A34" w:rsidP="00537A34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Pass</w:t>
            </w:r>
          </w:p>
        </w:tc>
        <w:tc>
          <w:tcPr>
            <w:tcW w:w="2794" w:type="dxa"/>
            <w:gridSpan w:val="2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auto" w:fill="auto"/>
            <w:vAlign w:val="center"/>
          </w:tcPr>
          <w:p w14:paraId="4CAFCDE9" w14:textId="77777777" w:rsidR="00537A34" w:rsidRDefault="00537A34" w:rsidP="00537A34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N/A</w:t>
            </w:r>
          </w:p>
        </w:tc>
      </w:tr>
      <w:tr w:rsidR="00537A34" w:rsidRPr="00EC4C02" w14:paraId="65E05933" w14:textId="77777777" w:rsidTr="00537A34">
        <w:trPr>
          <w:trHeight w:val="855"/>
        </w:trPr>
        <w:tc>
          <w:tcPr>
            <w:tcW w:w="813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D9D9D9"/>
            <w:vAlign w:val="center"/>
          </w:tcPr>
          <w:p w14:paraId="674BCCA1" w14:textId="5788EBE4" w:rsidR="00537A34" w:rsidRDefault="00537A34" w:rsidP="00537A34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289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6E6E6"/>
            <w:vAlign w:val="center"/>
          </w:tcPr>
          <w:p w14:paraId="45BBDD73" w14:textId="77777777" w:rsidR="00537A34" w:rsidRDefault="00537A34" w:rsidP="00537A34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ES"/>
              </w:rPr>
            </w:pPr>
          </w:p>
          <w:p w14:paraId="61F6272F" w14:textId="72B959B7" w:rsidR="00537A34" w:rsidRDefault="00537A34" w:rsidP="00537A34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ES"/>
              </w:rPr>
            </w:pPr>
            <w:r w:rsidRPr="00C726B6"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ES"/>
              </w:rPr>
              <w:t xml:space="preserve">Sistema permite </w:t>
            </w: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ES"/>
              </w:rPr>
              <w:t xml:space="preserve">visualizar las </w:t>
            </w:r>
            <w:r w:rsidR="007748B1"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ES"/>
              </w:rPr>
              <w:t>preferencias</w:t>
            </w: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ES"/>
              </w:rPr>
              <w:t xml:space="preserve"> registradas</w:t>
            </w:r>
          </w:p>
        </w:tc>
        <w:tc>
          <w:tcPr>
            <w:tcW w:w="1536" w:type="dxa"/>
            <w:gridSpan w:val="2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AEEF3"/>
            <w:noWrap/>
            <w:vAlign w:val="center"/>
          </w:tcPr>
          <w:p w14:paraId="3B4A2917" w14:textId="441E4AF2" w:rsidR="00537A34" w:rsidRDefault="00537A34" w:rsidP="00537A34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06-04-25</w:t>
            </w:r>
          </w:p>
        </w:tc>
        <w:tc>
          <w:tcPr>
            <w:tcW w:w="2800" w:type="dxa"/>
            <w:gridSpan w:val="3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auto" w:fill="auto"/>
            <w:vAlign w:val="center"/>
          </w:tcPr>
          <w:p w14:paraId="7E871399" w14:textId="7E3ABD59" w:rsidR="00537A34" w:rsidRDefault="00537A34" w:rsidP="00537A34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E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ES"/>
              </w:rPr>
              <w:t xml:space="preserve">Sistema permite visualizar la información de las </w:t>
            </w:r>
            <w:r w:rsidR="007748B1"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ES"/>
              </w:rPr>
              <w:t xml:space="preserve">preferencias </w:t>
            </w:r>
            <w:r w:rsidR="00F07671"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ES"/>
              </w:rPr>
              <w:t>asociadas</w:t>
            </w:r>
            <w:r w:rsidR="007748B1"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ES"/>
              </w:rPr>
              <w:t xml:space="preserve"> al usuario </w:t>
            </w:r>
          </w:p>
          <w:p w14:paraId="27172A3A" w14:textId="006C2508" w:rsidR="007748B1" w:rsidRDefault="007748B1" w:rsidP="00537A34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2800" w:type="dxa"/>
            <w:gridSpan w:val="2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F2F2F2"/>
            <w:vAlign w:val="center"/>
          </w:tcPr>
          <w:p w14:paraId="3EBBC8DD" w14:textId="5662CDA5" w:rsidR="00537A34" w:rsidRDefault="00537A34" w:rsidP="00537A34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Exitosa</w:t>
            </w:r>
          </w:p>
        </w:tc>
        <w:tc>
          <w:tcPr>
            <w:tcW w:w="1264" w:type="dxa"/>
            <w:gridSpan w:val="2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AEEF3"/>
            <w:vAlign w:val="center"/>
          </w:tcPr>
          <w:p w14:paraId="45159F4D" w14:textId="2778103B" w:rsidR="00537A34" w:rsidRDefault="00537A34" w:rsidP="00537A34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Pass</w:t>
            </w:r>
          </w:p>
        </w:tc>
        <w:tc>
          <w:tcPr>
            <w:tcW w:w="2794" w:type="dxa"/>
            <w:gridSpan w:val="2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auto" w:fill="auto"/>
            <w:vAlign w:val="center"/>
          </w:tcPr>
          <w:p w14:paraId="698D1EB8" w14:textId="44136061" w:rsidR="00537A34" w:rsidRDefault="00537A34" w:rsidP="00537A34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N/A</w:t>
            </w:r>
          </w:p>
        </w:tc>
      </w:tr>
      <w:tr w:rsidR="00537A34" w:rsidRPr="00EC4C02" w14:paraId="2AE14781" w14:textId="77777777" w:rsidTr="0046375A">
        <w:trPr>
          <w:trHeight w:val="855"/>
        </w:trPr>
        <w:tc>
          <w:tcPr>
            <w:tcW w:w="813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</w:tcPr>
          <w:p w14:paraId="7D4B84E4" w14:textId="1CB55312" w:rsidR="00537A34" w:rsidRDefault="00537A34" w:rsidP="00537A34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5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</w:tcPr>
          <w:p w14:paraId="576A1033" w14:textId="77777777" w:rsidR="00537A34" w:rsidRDefault="00537A34" w:rsidP="00537A34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ES"/>
              </w:rPr>
            </w:pPr>
          </w:p>
          <w:p w14:paraId="5536197C" w14:textId="3B3BFADB" w:rsidR="00537A34" w:rsidRDefault="00537A34" w:rsidP="00537A34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ES"/>
              </w:rPr>
            </w:pPr>
            <w:r w:rsidRPr="00C726B6"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ES"/>
              </w:rPr>
              <w:t xml:space="preserve">Sistema permite </w:t>
            </w:r>
            <w:r w:rsidR="000F03FB"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ES"/>
              </w:rPr>
              <w:t>eliminar</w:t>
            </w: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ES"/>
              </w:rPr>
              <w:t xml:space="preserve"> las </w:t>
            </w:r>
            <w:r w:rsidR="007748B1"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ES"/>
              </w:rPr>
              <w:t>preferencias</w:t>
            </w:r>
          </w:p>
        </w:tc>
        <w:tc>
          <w:tcPr>
            <w:tcW w:w="1536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noWrap/>
            <w:vAlign w:val="center"/>
          </w:tcPr>
          <w:p w14:paraId="177C913A" w14:textId="5EDB20DA" w:rsidR="00537A34" w:rsidRDefault="00537A34" w:rsidP="00537A34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06-04-25</w:t>
            </w:r>
          </w:p>
        </w:tc>
        <w:tc>
          <w:tcPr>
            <w:tcW w:w="2800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20DC161E" w14:textId="4A93FD50" w:rsidR="00537A34" w:rsidRDefault="00537A34" w:rsidP="00537A34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E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ES"/>
              </w:rPr>
              <w:t xml:space="preserve">Sistema permite </w:t>
            </w:r>
            <w:r w:rsidR="000F03FB"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ES"/>
              </w:rPr>
              <w:t>eliminar</w:t>
            </w: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ES"/>
              </w:rPr>
              <w:t xml:space="preserve"> </w:t>
            </w:r>
            <w:r w:rsidR="007748B1"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ES"/>
              </w:rPr>
              <w:t xml:space="preserve">preferencias asociadas al usuario. </w:t>
            </w:r>
          </w:p>
        </w:tc>
        <w:tc>
          <w:tcPr>
            <w:tcW w:w="280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</w:tcPr>
          <w:p w14:paraId="364951A5" w14:textId="5C9460DB" w:rsidR="00537A34" w:rsidRDefault="00537A34" w:rsidP="00537A34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Exitosa</w:t>
            </w:r>
          </w:p>
        </w:tc>
        <w:tc>
          <w:tcPr>
            <w:tcW w:w="126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</w:tcPr>
          <w:p w14:paraId="35CDEB21" w14:textId="43548E18" w:rsidR="00537A34" w:rsidRDefault="00537A34" w:rsidP="00537A34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Pass</w:t>
            </w:r>
          </w:p>
        </w:tc>
        <w:tc>
          <w:tcPr>
            <w:tcW w:w="279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37C20FB4" w14:textId="1DDC1513" w:rsidR="00537A34" w:rsidRDefault="00537A34" w:rsidP="00537A34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N/A</w:t>
            </w:r>
          </w:p>
        </w:tc>
      </w:tr>
    </w:tbl>
    <w:p w14:paraId="1349AAE3" w14:textId="77777777" w:rsidR="00EC4C02" w:rsidRDefault="00EC4C02">
      <w:pPr>
        <w:rPr>
          <w:lang w:val="es-ES"/>
        </w:rPr>
      </w:pPr>
    </w:p>
    <w:p w14:paraId="599FDFD0" w14:textId="77777777" w:rsidR="00AA5E68" w:rsidRDefault="00AA5E68">
      <w:pPr>
        <w:rPr>
          <w:lang w:val="es-ES"/>
        </w:rPr>
      </w:pPr>
    </w:p>
    <w:p w14:paraId="496BAFD1" w14:textId="77777777" w:rsidR="00AA5E68" w:rsidRPr="00EC4C02" w:rsidRDefault="00AA5E68">
      <w:pPr>
        <w:rPr>
          <w:lang w:val="es-ES"/>
        </w:rPr>
      </w:pPr>
    </w:p>
    <w:sectPr w:rsidR="00AA5E68" w:rsidRPr="00EC4C02" w:rsidSect="00B737D3">
      <w:pgSz w:w="17280" w:h="2592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02BA1A" w14:textId="77777777" w:rsidR="00FB081B" w:rsidRDefault="00FB081B" w:rsidP="00703F92">
      <w:r>
        <w:separator/>
      </w:r>
    </w:p>
  </w:endnote>
  <w:endnote w:type="continuationSeparator" w:id="0">
    <w:p w14:paraId="06AFE9B5" w14:textId="77777777" w:rsidR="00FB081B" w:rsidRDefault="00FB081B" w:rsidP="00703F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89048B" w14:textId="77777777" w:rsidR="00FB081B" w:rsidRDefault="00FB081B" w:rsidP="00703F92">
      <w:r>
        <w:separator/>
      </w:r>
    </w:p>
  </w:footnote>
  <w:footnote w:type="continuationSeparator" w:id="0">
    <w:p w14:paraId="6CF73751" w14:textId="77777777" w:rsidR="00FB081B" w:rsidRDefault="00FB081B" w:rsidP="00703F9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7D3"/>
    <w:rsid w:val="000533A1"/>
    <w:rsid w:val="00091D0C"/>
    <w:rsid w:val="000C3F9C"/>
    <w:rsid w:val="000D4CA7"/>
    <w:rsid w:val="000F03FB"/>
    <w:rsid w:val="001559C7"/>
    <w:rsid w:val="001A6B64"/>
    <w:rsid w:val="001C2238"/>
    <w:rsid w:val="001D7AB1"/>
    <w:rsid w:val="001D7F7E"/>
    <w:rsid w:val="00213690"/>
    <w:rsid w:val="0027753D"/>
    <w:rsid w:val="00277AE8"/>
    <w:rsid w:val="002A57BD"/>
    <w:rsid w:val="002B7DA9"/>
    <w:rsid w:val="002C4924"/>
    <w:rsid w:val="002E426C"/>
    <w:rsid w:val="00310F64"/>
    <w:rsid w:val="00326E96"/>
    <w:rsid w:val="003379FF"/>
    <w:rsid w:val="00341A1B"/>
    <w:rsid w:val="00373170"/>
    <w:rsid w:val="003B6411"/>
    <w:rsid w:val="00416352"/>
    <w:rsid w:val="00464C33"/>
    <w:rsid w:val="0046521E"/>
    <w:rsid w:val="0048629E"/>
    <w:rsid w:val="004964EF"/>
    <w:rsid w:val="00497F8F"/>
    <w:rsid w:val="004C147A"/>
    <w:rsid w:val="005222A8"/>
    <w:rsid w:val="00537A34"/>
    <w:rsid w:val="0055066B"/>
    <w:rsid w:val="00552462"/>
    <w:rsid w:val="00583A11"/>
    <w:rsid w:val="005B61A4"/>
    <w:rsid w:val="005C6D6E"/>
    <w:rsid w:val="006037F4"/>
    <w:rsid w:val="0066768E"/>
    <w:rsid w:val="006C7D21"/>
    <w:rsid w:val="00703F92"/>
    <w:rsid w:val="00745EE5"/>
    <w:rsid w:val="00751410"/>
    <w:rsid w:val="007748B1"/>
    <w:rsid w:val="007C1E10"/>
    <w:rsid w:val="007E2B34"/>
    <w:rsid w:val="007F416E"/>
    <w:rsid w:val="00813A17"/>
    <w:rsid w:val="008415B4"/>
    <w:rsid w:val="00885BAC"/>
    <w:rsid w:val="00974ED3"/>
    <w:rsid w:val="009E6375"/>
    <w:rsid w:val="00A225B8"/>
    <w:rsid w:val="00A412A9"/>
    <w:rsid w:val="00A52C73"/>
    <w:rsid w:val="00A62A1C"/>
    <w:rsid w:val="00AA5E68"/>
    <w:rsid w:val="00AC63F2"/>
    <w:rsid w:val="00AD3F95"/>
    <w:rsid w:val="00AD65D9"/>
    <w:rsid w:val="00AD7775"/>
    <w:rsid w:val="00B00706"/>
    <w:rsid w:val="00B65986"/>
    <w:rsid w:val="00B737D3"/>
    <w:rsid w:val="00B86083"/>
    <w:rsid w:val="00BB070A"/>
    <w:rsid w:val="00C529B7"/>
    <w:rsid w:val="00C726B6"/>
    <w:rsid w:val="00C740FF"/>
    <w:rsid w:val="00CA73D2"/>
    <w:rsid w:val="00CF79C5"/>
    <w:rsid w:val="00D00D11"/>
    <w:rsid w:val="00DB387A"/>
    <w:rsid w:val="00DD1D6D"/>
    <w:rsid w:val="00DF3727"/>
    <w:rsid w:val="00E079F0"/>
    <w:rsid w:val="00E81DA1"/>
    <w:rsid w:val="00EA6353"/>
    <w:rsid w:val="00EC4C02"/>
    <w:rsid w:val="00EF2391"/>
    <w:rsid w:val="00F043BD"/>
    <w:rsid w:val="00F07671"/>
    <w:rsid w:val="00F17385"/>
    <w:rsid w:val="00F212C6"/>
    <w:rsid w:val="00F229CF"/>
    <w:rsid w:val="00F4675F"/>
    <w:rsid w:val="00F55EDA"/>
    <w:rsid w:val="00FB081B"/>
    <w:rsid w:val="00FC0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87213E"/>
  <w15:chartTrackingRefBased/>
  <w15:docId w15:val="{63BB1067-B84A-4148-BBFA-290A14513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37D3"/>
    <w:rPr>
      <w:kern w:val="0"/>
      <w:lang w:val="en-US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B737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737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737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737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  <w:kern w:val="2"/>
      <w14:ligatures w14:val="standardContextual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737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  <w:kern w:val="2"/>
      <w14:ligatures w14:val="standardContextual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737D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737D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737D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737D3"/>
    <w:pPr>
      <w:keepNext/>
      <w:keepLines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737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737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737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737D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737D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737D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737D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737D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737D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737D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tuloCar">
    <w:name w:val="Título Car"/>
    <w:basedOn w:val="Fuentedeprrafopredeter"/>
    <w:link w:val="Ttulo"/>
    <w:uiPriority w:val="10"/>
    <w:rsid w:val="00B737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737D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tuloCar">
    <w:name w:val="Subtítulo Car"/>
    <w:basedOn w:val="Fuentedeprrafopredeter"/>
    <w:link w:val="Subttulo"/>
    <w:uiPriority w:val="11"/>
    <w:rsid w:val="00B737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737D3"/>
    <w:pPr>
      <w:spacing w:before="160" w:after="160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CitaCar">
    <w:name w:val="Cita Car"/>
    <w:basedOn w:val="Fuentedeprrafopredeter"/>
    <w:link w:val="Cita"/>
    <w:uiPriority w:val="29"/>
    <w:rsid w:val="00B737D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737D3"/>
    <w:pPr>
      <w:ind w:left="720"/>
      <w:contextualSpacing/>
    </w:pPr>
    <w:rPr>
      <w:kern w:val="2"/>
      <w14:ligatures w14:val="standardContextual"/>
    </w:rPr>
  </w:style>
  <w:style w:type="character" w:styleId="nfasisintenso">
    <w:name w:val="Intense Emphasis"/>
    <w:basedOn w:val="Fuentedeprrafopredeter"/>
    <w:uiPriority w:val="21"/>
    <w:qFormat/>
    <w:rsid w:val="00B737D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737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  <w:kern w:val="2"/>
      <w14:ligatures w14:val="standardContextual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737D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737D3"/>
    <w:rPr>
      <w:b/>
      <w:bCs/>
      <w:smallCaps/>
      <w:color w:val="0F4761" w:themeColor="accent1" w:themeShade="BF"/>
      <w:spacing w:val="5"/>
    </w:rPr>
  </w:style>
  <w:style w:type="paragraph" w:styleId="Revisin">
    <w:name w:val="Revision"/>
    <w:hidden/>
    <w:uiPriority w:val="99"/>
    <w:semiHidden/>
    <w:rsid w:val="00B737D3"/>
    <w:rPr>
      <w:kern w:val="0"/>
      <w:lang w:val="en-US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703F92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03F92"/>
    <w:rPr>
      <w:kern w:val="0"/>
      <w:lang w:val="en-US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703F92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03F92"/>
    <w:rPr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190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9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03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4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679</TotalTime>
  <Pages>1</Pages>
  <Words>209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BOLIVAR MORALES</dc:creator>
  <cp:keywords/>
  <dc:description/>
  <cp:lastModifiedBy>CARLOS ORELLANA OBANDO</cp:lastModifiedBy>
  <cp:revision>42</cp:revision>
  <dcterms:created xsi:type="dcterms:W3CDTF">2024-09-19T22:33:00Z</dcterms:created>
  <dcterms:modified xsi:type="dcterms:W3CDTF">2025-04-07T21:59:00Z</dcterms:modified>
</cp:coreProperties>
</file>