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7DB1B050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426C0C">
        <w:rPr>
          <w:rFonts w:eastAsia="Arial Unicode MS"/>
          <w:b/>
          <w:color w:val="3F3F3F"/>
          <w:u w:val="single"/>
          <w:lang w:val="pt-BR"/>
        </w:rPr>
        <w:t>3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4B80ACD5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BE027B">
        <w:rPr>
          <w:rFonts w:eastAsia="Arial Unicode MS"/>
        </w:rPr>
        <w:t>lunes</w:t>
      </w:r>
      <w:r w:rsidRPr="00EC1E6C">
        <w:rPr>
          <w:rFonts w:eastAsia="Arial Unicode MS"/>
        </w:rPr>
        <w:t xml:space="preserve"> </w:t>
      </w:r>
      <w:r w:rsidR="00426C0C">
        <w:rPr>
          <w:rFonts w:eastAsia="Arial Unicode MS"/>
        </w:rPr>
        <w:t>14 de abril</w:t>
      </w:r>
    </w:p>
    <w:p w14:paraId="311C7ABB" w14:textId="3B20ECF0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426C0C">
        <w:rPr>
          <w:rFonts w:eastAsia="Arial Unicode MS"/>
        </w:rPr>
        <w:t>7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426C0C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0A3F9D10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54F40DBB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225127B1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>Development Front</w:t>
            </w:r>
          </w:p>
        </w:tc>
      </w:tr>
      <w:tr w:rsidR="00426C0C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444B1F73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22509419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3E899B5A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426C0C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30300A21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53E2BD99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CEAC8C3" w:rsidR="00426C0C" w:rsidRPr="00EC1E6C" w:rsidRDefault="00426C0C" w:rsidP="00426C0C">
            <w:pPr>
              <w:pStyle w:val="Standard"/>
              <w:rPr>
                <w:rFonts w:eastAsia="Arial Unicode MS"/>
                <w:lang w:val="es-CR"/>
              </w:rPr>
            </w:pPr>
            <w:r>
              <w:t>Development Back</w:t>
            </w:r>
          </w:p>
        </w:tc>
      </w:tr>
      <w:tr w:rsidR="00426C0C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659F8A7B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2835D019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5F56486B" w:rsidR="00426C0C" w:rsidRPr="00EC1E6C" w:rsidRDefault="00426C0C" w:rsidP="00426C0C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  <w:tr w:rsidR="00426C0C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0820AB5D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7F4B19F2" w:rsidR="00426C0C" w:rsidRPr="00EC1E6C" w:rsidRDefault="00426C0C" w:rsidP="00426C0C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54A05B0F" w:rsidR="00426C0C" w:rsidRPr="00EC1E6C" w:rsidRDefault="00426C0C" w:rsidP="00426C0C">
            <w:pPr>
              <w:pStyle w:val="Standard"/>
              <w:rPr>
                <w:rFonts w:eastAsia="Arial Unicode MS"/>
                <w:lang w:val="es-CR"/>
              </w:rPr>
            </w:pPr>
            <w:r>
              <w:t>Scrum Master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9D3206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2739A389" w:rsidR="009D3206" w:rsidRPr="0089329C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39133D8" w:rsidR="009D3206" w:rsidRPr="0089329C" w:rsidRDefault="00CA125E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A125E">
              <w:rPr>
                <w:rFonts w:eastAsia="Arial Unicode MS"/>
                <w:sz w:val="20"/>
                <w:szCs w:val="20"/>
                <w:lang w:val="es-ES"/>
              </w:rPr>
              <w:t>Cargar un boton de descargar que cuente la cantidad de programas de curso a descargar y descargarlos en forma de carpeta comprimida</w:t>
            </w:r>
          </w:p>
        </w:tc>
        <w:tc>
          <w:tcPr>
            <w:tcW w:w="1574" w:type="pct"/>
          </w:tcPr>
          <w:p w14:paraId="3BD9291E" w14:textId="7ECE99B0" w:rsidR="009D3206" w:rsidRPr="0089329C" w:rsidRDefault="00CA125E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A125E">
              <w:rPr>
                <w:rFonts w:eastAsia="Arial Unicode MS"/>
                <w:sz w:val="20"/>
                <w:szCs w:val="20"/>
                <w:lang w:val="es-ES"/>
              </w:rPr>
              <w:t>Empezar en la busqueda de bugs en el frontend</w:t>
            </w:r>
          </w:p>
        </w:tc>
        <w:tc>
          <w:tcPr>
            <w:tcW w:w="1265" w:type="pct"/>
            <w:vAlign w:val="center"/>
          </w:tcPr>
          <w:p w14:paraId="150B45FC" w14:textId="70A801EE" w:rsidR="009D3206" w:rsidRPr="0089329C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9D3206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7142B017" w:rsidR="009D3206" w:rsidRPr="0089329C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194C8627" w:rsidR="009D3206" w:rsidRPr="0089329C" w:rsidRDefault="00EA776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A7766">
              <w:rPr>
                <w:rFonts w:eastAsia="Arial Unicode MS"/>
                <w:sz w:val="20"/>
                <w:szCs w:val="20"/>
                <w:lang w:val="es-ES"/>
              </w:rPr>
              <w:t xml:space="preserve">hacer revisión de las tareas y </w:t>
            </w:r>
            <w:r w:rsidR="004F21CF" w:rsidRPr="00EA7766">
              <w:rPr>
                <w:rFonts w:eastAsia="Arial Unicode MS"/>
                <w:sz w:val="20"/>
                <w:szCs w:val="20"/>
                <w:lang w:val="es-ES"/>
              </w:rPr>
              <w:t>su estado</w:t>
            </w:r>
          </w:p>
        </w:tc>
        <w:tc>
          <w:tcPr>
            <w:tcW w:w="1574" w:type="pct"/>
          </w:tcPr>
          <w:p w14:paraId="17C81294" w14:textId="3897AB73" w:rsidR="009D3206" w:rsidRPr="0089329C" w:rsidRDefault="00EA776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A7766">
              <w:rPr>
                <w:rFonts w:eastAsia="Arial Unicode MS"/>
                <w:sz w:val="20"/>
                <w:szCs w:val="20"/>
                <w:lang w:val="es-ES"/>
              </w:rPr>
              <w:t>probar las tareas que ya están en QA</w:t>
            </w:r>
          </w:p>
        </w:tc>
        <w:tc>
          <w:tcPr>
            <w:tcW w:w="1265" w:type="pct"/>
          </w:tcPr>
          <w:p w14:paraId="717D80F8" w14:textId="492077DC" w:rsidR="009D3206" w:rsidRPr="0089329C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9D3206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7216930E" w:rsidR="009D3206" w:rsidRPr="0089329C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30A9FC2F" w:rsidR="009D3206" w:rsidRPr="0089329C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daily </w:t>
            </w:r>
            <w:r w:rsidR="004F21CF">
              <w:rPr>
                <w:rFonts w:eastAsia="Arial Unicode MS"/>
                <w:sz w:val="20"/>
                <w:szCs w:val="20"/>
                <w:lang w:val="es-ES"/>
              </w:rPr>
              <w:t>3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</w:p>
        </w:tc>
        <w:tc>
          <w:tcPr>
            <w:tcW w:w="1574" w:type="pct"/>
          </w:tcPr>
          <w:p w14:paraId="1D7BFA2A" w14:textId="1D0B59B4" w:rsidR="009D3206" w:rsidRPr="0089329C" w:rsidRDefault="009D3206" w:rsidP="009D3206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Llenar documentación de daily y verificar tareas iniciadas en el Jira</w:t>
            </w:r>
          </w:p>
        </w:tc>
        <w:tc>
          <w:tcPr>
            <w:tcW w:w="1265" w:type="pct"/>
          </w:tcPr>
          <w:p w14:paraId="3838DE4C" w14:textId="73D9DB01" w:rsidR="009D3206" w:rsidRPr="0089329C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9D3206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13189B22" w:rsidR="009D3206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0BCB8F79" w:rsidR="009D3206" w:rsidRDefault="006F5D75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F5D75">
              <w:rPr>
                <w:rFonts w:eastAsia="Arial Unicode MS"/>
                <w:sz w:val="20"/>
                <w:szCs w:val="20"/>
                <w:lang w:val="es-ES"/>
              </w:rPr>
              <w:t xml:space="preserve">Fase de </w:t>
            </w:r>
            <w:r w:rsidR="004F21CF" w:rsidRPr="006F5D75">
              <w:rPr>
                <w:rFonts w:eastAsia="Arial Unicode MS"/>
                <w:sz w:val="20"/>
                <w:szCs w:val="20"/>
                <w:lang w:val="es-ES"/>
              </w:rPr>
              <w:t>integración</w:t>
            </w:r>
            <w:r w:rsidRPr="006F5D75">
              <w:rPr>
                <w:rFonts w:eastAsia="Arial Unicode MS"/>
                <w:sz w:val="20"/>
                <w:szCs w:val="20"/>
                <w:lang w:val="es-ES"/>
              </w:rPr>
              <w:t xml:space="preserve"> al proyecto</w:t>
            </w:r>
          </w:p>
        </w:tc>
        <w:tc>
          <w:tcPr>
            <w:tcW w:w="1574" w:type="pct"/>
          </w:tcPr>
          <w:p w14:paraId="6EB9D04D" w14:textId="013CB995" w:rsidR="009D3206" w:rsidRDefault="006F5D75" w:rsidP="009D3206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6F5D75">
              <w:rPr>
                <w:rFonts w:eastAsia="Arial Unicode MS"/>
                <w:sz w:val="20"/>
                <w:szCs w:val="20"/>
                <w:lang w:val="es-ES"/>
              </w:rPr>
              <w:t>I</w:t>
            </w:r>
            <w:r w:rsidRPr="006F5D75">
              <w:rPr>
                <w:rFonts w:eastAsia="Arial Unicode MS"/>
                <w:sz w:val="20"/>
                <w:szCs w:val="20"/>
                <w:lang w:val="es-ES"/>
              </w:rPr>
              <w:t>mplementar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hoy </w:t>
            </w:r>
          </w:p>
        </w:tc>
        <w:tc>
          <w:tcPr>
            <w:tcW w:w="1265" w:type="pct"/>
          </w:tcPr>
          <w:p w14:paraId="697913CE" w14:textId="58CCF79B" w:rsidR="009D3206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9D3206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27014FE2" w:rsidR="009D3206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4205291B" w:rsidR="009D3206" w:rsidRPr="0049156A" w:rsidRDefault="004F21CF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4F21CF">
              <w:rPr>
                <w:rFonts w:eastAsia="Arial Unicode MS"/>
                <w:sz w:val="20"/>
                <w:szCs w:val="20"/>
                <w:lang w:val="es-ES"/>
              </w:rPr>
              <w:t>iniciar el desarrollo de los "breadcrumbs", para poder regresar al menú principal.</w:t>
            </w:r>
          </w:p>
        </w:tc>
        <w:tc>
          <w:tcPr>
            <w:tcW w:w="1574" w:type="pct"/>
          </w:tcPr>
          <w:p w14:paraId="096EBF25" w14:textId="464C50E0" w:rsidR="009D3206" w:rsidRPr="00FF392C" w:rsidRDefault="004F21CF" w:rsidP="009D3206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4F21CF">
              <w:rPr>
                <w:rFonts w:eastAsia="Arial Unicode MS"/>
                <w:sz w:val="20"/>
                <w:szCs w:val="20"/>
                <w:lang w:val="es-CR"/>
              </w:rPr>
              <w:t xml:space="preserve">terminar la implementación de breadcrumbs y reanudar </w:t>
            </w:r>
            <w:r w:rsidRPr="004F21CF">
              <w:rPr>
                <w:rFonts w:eastAsia="Arial Unicode MS"/>
                <w:sz w:val="20"/>
                <w:szCs w:val="20"/>
                <w:lang w:val="es-CR"/>
              </w:rPr>
              <w:t>el desarrollo</w:t>
            </w:r>
            <w:r w:rsidRPr="004F21CF">
              <w:rPr>
                <w:rFonts w:eastAsia="Arial Unicode MS"/>
                <w:sz w:val="20"/>
                <w:szCs w:val="20"/>
                <w:lang w:val="es-CR"/>
              </w:rPr>
              <w:t xml:space="preserve"> de la funcionalidad relacionada a la descarga de planes de estudio</w:t>
            </w:r>
          </w:p>
        </w:tc>
        <w:tc>
          <w:tcPr>
            <w:tcW w:w="1265" w:type="pct"/>
          </w:tcPr>
          <w:p w14:paraId="78A7A4C3" w14:textId="6D1F12B1" w:rsidR="009D3206" w:rsidRDefault="009D3206" w:rsidP="009D3206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62BD9" w:rsidRPr="00EC1E6C" w14:paraId="16CB5BE6" w14:textId="77777777" w:rsidTr="001772DB">
        <w:tc>
          <w:tcPr>
            <w:tcW w:w="409" w:type="pct"/>
            <w:shd w:val="clear" w:color="auto" w:fill="7F7F7F" w:themeFill="text1" w:themeFillTint="80"/>
          </w:tcPr>
          <w:p w14:paraId="40805462" w14:textId="77777777" w:rsidR="00362BD9" w:rsidRPr="00D7309E" w:rsidRDefault="00362BD9" w:rsidP="001772D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1632153C" w14:textId="77777777" w:rsidR="00362BD9" w:rsidRPr="00D7309E" w:rsidRDefault="00362BD9" w:rsidP="001772D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1A656C46" w14:textId="77777777" w:rsidR="00362BD9" w:rsidRPr="00D7309E" w:rsidRDefault="00362BD9" w:rsidP="001772D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3FF78C3A" w14:textId="77777777" w:rsidR="00362BD9" w:rsidRPr="00D7309E" w:rsidRDefault="00362BD9" w:rsidP="001772D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62BD9" w:rsidRPr="00EC1E6C" w14:paraId="28E419B2" w14:textId="77777777" w:rsidTr="001772DB">
        <w:tc>
          <w:tcPr>
            <w:tcW w:w="409" w:type="pct"/>
          </w:tcPr>
          <w:p w14:paraId="12913D55" w14:textId="77777777" w:rsidR="00362BD9" w:rsidRPr="00E907B0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46</w:t>
            </w:r>
          </w:p>
        </w:tc>
        <w:tc>
          <w:tcPr>
            <w:tcW w:w="2456" w:type="pct"/>
          </w:tcPr>
          <w:p w14:paraId="68EA90E3" w14:textId="77777777" w:rsidR="00362BD9" w:rsidRDefault="00362BD9" w:rsidP="001772DB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back-end</w:t>
            </w:r>
          </w:p>
          <w:p w14:paraId="09C53859" w14:textId="77777777" w:rsidR="00362BD9" w:rsidRPr="00E907B0" w:rsidRDefault="00362BD9" w:rsidP="001772D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Tarea#48 asociada al 46</w:t>
            </w:r>
          </w:p>
          <w:p w14:paraId="6E0F66AD" w14:textId="77777777" w:rsidR="00362BD9" w:rsidRPr="00E907B0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5FE2EB77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Caesar Calvo</w:t>
            </w:r>
          </w:p>
        </w:tc>
        <w:tc>
          <w:tcPr>
            <w:tcW w:w="1180" w:type="pct"/>
          </w:tcPr>
          <w:p w14:paraId="1F700E5F" w14:textId="56D79611" w:rsidR="00362BD9" w:rsidRPr="00E907B0" w:rsidRDefault="00EA7766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20</w:t>
            </w:r>
            <w:r w:rsidR="00362BD9" w:rsidRPr="00E907B0">
              <w:rPr>
                <w:sz w:val="22"/>
                <w:szCs w:val="22"/>
              </w:rPr>
              <w:t>%</w:t>
            </w:r>
          </w:p>
        </w:tc>
      </w:tr>
      <w:tr w:rsidR="00362BD9" w:rsidRPr="00EC1E6C" w14:paraId="0800E057" w14:textId="77777777" w:rsidTr="001772DB">
        <w:trPr>
          <w:trHeight w:val="265"/>
        </w:trPr>
        <w:tc>
          <w:tcPr>
            <w:tcW w:w="409" w:type="pct"/>
          </w:tcPr>
          <w:p w14:paraId="51BA8A92" w14:textId="77777777" w:rsidR="00362BD9" w:rsidRPr="00E907B0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47</w:t>
            </w:r>
          </w:p>
        </w:tc>
        <w:tc>
          <w:tcPr>
            <w:tcW w:w="2456" w:type="pct"/>
          </w:tcPr>
          <w:p w14:paraId="7C62D2C2" w14:textId="77777777" w:rsidR="00362BD9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Front -end</w:t>
            </w:r>
          </w:p>
          <w:p w14:paraId="763C66DE" w14:textId="77777777" w:rsidR="00362BD9" w:rsidRPr="00E907B0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 #49</w:t>
            </w:r>
          </w:p>
        </w:tc>
        <w:tc>
          <w:tcPr>
            <w:tcW w:w="955" w:type="pct"/>
          </w:tcPr>
          <w:p w14:paraId="06433F60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5CE2E891" w14:textId="4F0FC3B8" w:rsidR="00362BD9" w:rsidRPr="00E907B0" w:rsidRDefault="009D3206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="00362BD9" w:rsidRPr="00E907B0">
              <w:rPr>
                <w:sz w:val="22"/>
                <w:szCs w:val="22"/>
              </w:rPr>
              <w:t>%</w:t>
            </w:r>
            <w:r w:rsidR="00362BD9">
              <w:rPr>
                <w:sz w:val="22"/>
                <w:szCs w:val="22"/>
              </w:rPr>
              <w:t xml:space="preserve">  and </w:t>
            </w:r>
            <w:r>
              <w:rPr>
                <w:sz w:val="22"/>
                <w:szCs w:val="22"/>
              </w:rPr>
              <w:t>100</w:t>
            </w:r>
            <w:r w:rsidR="00362BD9">
              <w:rPr>
                <w:sz w:val="22"/>
                <w:szCs w:val="22"/>
              </w:rPr>
              <w:t>%</w:t>
            </w:r>
          </w:p>
        </w:tc>
      </w:tr>
      <w:tr w:rsidR="00362BD9" w:rsidRPr="00EC1E6C" w14:paraId="6CCA1903" w14:textId="77777777" w:rsidTr="001772DB">
        <w:tc>
          <w:tcPr>
            <w:tcW w:w="409" w:type="pct"/>
          </w:tcPr>
          <w:p w14:paraId="24AB1F08" w14:textId="77777777" w:rsidR="00362BD9" w:rsidRPr="00E907B0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41</w:t>
            </w:r>
          </w:p>
        </w:tc>
        <w:tc>
          <w:tcPr>
            <w:tcW w:w="2456" w:type="pct"/>
          </w:tcPr>
          <w:p w14:paraId="53D23CF0" w14:textId="77777777" w:rsidR="00362BD9" w:rsidRPr="00E907B0" w:rsidRDefault="00362BD9" w:rsidP="001772DB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planes de estudio back-end</w:t>
            </w:r>
          </w:p>
          <w:p w14:paraId="4378A485" w14:textId="77777777" w:rsidR="00362BD9" w:rsidRPr="00E907B0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064C5A49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Caesar Calvo</w:t>
            </w:r>
          </w:p>
        </w:tc>
        <w:tc>
          <w:tcPr>
            <w:tcW w:w="1180" w:type="pct"/>
          </w:tcPr>
          <w:p w14:paraId="3A305F70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362BD9" w:rsidRPr="00EC1E6C" w14:paraId="594BBFF3" w14:textId="77777777" w:rsidTr="001772DB">
        <w:tc>
          <w:tcPr>
            <w:tcW w:w="409" w:type="pct"/>
          </w:tcPr>
          <w:p w14:paraId="202E7351" w14:textId="77777777" w:rsidR="00362BD9" w:rsidRPr="00E907B0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44</w:t>
            </w:r>
          </w:p>
        </w:tc>
        <w:tc>
          <w:tcPr>
            <w:tcW w:w="2456" w:type="pct"/>
          </w:tcPr>
          <w:p w14:paraId="310A9B35" w14:textId="77777777" w:rsidR="00362BD9" w:rsidRPr="00E907B0" w:rsidRDefault="00362BD9" w:rsidP="001772DB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planes de estudio front-end</w:t>
            </w:r>
          </w:p>
          <w:p w14:paraId="7EF0FD3E" w14:textId="77777777" w:rsidR="00362BD9" w:rsidRPr="00E907B0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7E302E2D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196881E4" w14:textId="77777777" w:rsidR="00362BD9" w:rsidRPr="00E907B0" w:rsidRDefault="00362BD9" w:rsidP="001772DB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362BD9" w:rsidRPr="00EC1E6C" w14:paraId="32F43C71" w14:textId="77777777" w:rsidTr="001772DB">
        <w:tc>
          <w:tcPr>
            <w:tcW w:w="409" w:type="pct"/>
          </w:tcPr>
          <w:p w14:paraId="4A0FA8FD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80</w:t>
            </w:r>
          </w:p>
        </w:tc>
        <w:tc>
          <w:tcPr>
            <w:tcW w:w="2456" w:type="pct"/>
          </w:tcPr>
          <w:p w14:paraId="55D2D856" w14:textId="77777777" w:rsidR="00362BD9" w:rsidRPr="00E907B0" w:rsidRDefault="00362BD9" w:rsidP="001772DB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botón de regresar al menú principal front-end</w:t>
            </w:r>
          </w:p>
          <w:p w14:paraId="14C240B3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7B38C440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4BCDD86A" w14:textId="05369236" w:rsidR="00362BD9" w:rsidRPr="00E907B0" w:rsidRDefault="00CA125E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rFonts w:eastAsia="Arial Unicode MS"/>
                <w:sz w:val="22"/>
                <w:szCs w:val="22"/>
                <w:lang w:val="es-ES"/>
              </w:rPr>
              <w:t>50</w:t>
            </w:r>
            <w:r w:rsidR="00362BD9" w:rsidRPr="00E907B0">
              <w:rPr>
                <w:rFonts w:eastAsia="Arial Unicode MS"/>
                <w:sz w:val="22"/>
                <w:szCs w:val="22"/>
                <w:lang w:val="es-ES"/>
              </w:rPr>
              <w:t>%</w:t>
            </w:r>
          </w:p>
        </w:tc>
      </w:tr>
      <w:tr w:rsidR="00362BD9" w:rsidRPr="00EC1E6C" w14:paraId="1B32859F" w14:textId="77777777" w:rsidTr="001772DB">
        <w:tc>
          <w:tcPr>
            <w:tcW w:w="409" w:type="pct"/>
          </w:tcPr>
          <w:p w14:paraId="5EBF7E09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78</w:t>
            </w:r>
          </w:p>
        </w:tc>
        <w:tc>
          <w:tcPr>
            <w:tcW w:w="2456" w:type="pct"/>
          </w:tcPr>
          <w:p w14:paraId="735307F1" w14:textId="77777777" w:rsidR="00362BD9" w:rsidRPr="00E907B0" w:rsidRDefault="00362BD9" w:rsidP="001772DB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Arreglar bugs Backend</w:t>
            </w:r>
          </w:p>
          <w:p w14:paraId="53649F3D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563DB635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Caesar Calvo</w:t>
            </w:r>
          </w:p>
        </w:tc>
        <w:tc>
          <w:tcPr>
            <w:tcW w:w="1180" w:type="pct"/>
          </w:tcPr>
          <w:p w14:paraId="1884014C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362BD9" w:rsidRPr="00EC1E6C" w14:paraId="31052760" w14:textId="77777777" w:rsidTr="001772DB">
        <w:tc>
          <w:tcPr>
            <w:tcW w:w="409" w:type="pct"/>
          </w:tcPr>
          <w:p w14:paraId="7C3CE366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79</w:t>
            </w:r>
          </w:p>
        </w:tc>
        <w:tc>
          <w:tcPr>
            <w:tcW w:w="2456" w:type="pct"/>
          </w:tcPr>
          <w:p w14:paraId="46ECBA90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Arreglar bugs front-end</w:t>
            </w:r>
          </w:p>
        </w:tc>
        <w:tc>
          <w:tcPr>
            <w:tcW w:w="955" w:type="pct"/>
          </w:tcPr>
          <w:p w14:paraId="02BDFF8E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4E01AAE0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362BD9" w:rsidRPr="00EC1E6C" w14:paraId="4DF3D2D9" w14:textId="77777777" w:rsidTr="001772DB">
        <w:tc>
          <w:tcPr>
            <w:tcW w:w="409" w:type="pct"/>
          </w:tcPr>
          <w:p w14:paraId="2DC449BF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2456" w:type="pct"/>
          </w:tcPr>
          <w:p w14:paraId="5E4DDCE2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rFonts w:eastAsia="Arial Unicode MS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955" w:type="pct"/>
          </w:tcPr>
          <w:p w14:paraId="6C1FA24A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Brayan Rosales</w:t>
            </w:r>
          </w:p>
        </w:tc>
        <w:tc>
          <w:tcPr>
            <w:tcW w:w="1180" w:type="pct"/>
          </w:tcPr>
          <w:p w14:paraId="14A1E912" w14:textId="347DB221" w:rsidR="00362BD9" w:rsidRPr="00E907B0" w:rsidRDefault="009A1054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rFonts w:eastAsia="Arial Unicode MS"/>
                <w:sz w:val="22"/>
                <w:szCs w:val="22"/>
                <w:lang w:val="es-ES"/>
              </w:rPr>
              <w:t>5</w:t>
            </w:r>
            <w:r w:rsidR="00362BD9" w:rsidRPr="00E907B0">
              <w:rPr>
                <w:rFonts w:eastAsia="Arial Unicode MS"/>
                <w:sz w:val="22"/>
                <w:szCs w:val="22"/>
                <w:lang w:val="es-ES"/>
              </w:rPr>
              <w:t>%</w:t>
            </w:r>
          </w:p>
          <w:p w14:paraId="22771881" w14:textId="77777777" w:rsidR="00362BD9" w:rsidRPr="00E907B0" w:rsidRDefault="00362BD9" w:rsidP="001772DB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</w:p>
        </w:tc>
      </w:tr>
    </w:tbl>
    <w:p w14:paraId="00F71A87" w14:textId="77777777" w:rsidR="00362BD9" w:rsidRDefault="00362BD9" w:rsidP="00362BD9">
      <w:p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</w:p>
    <w:p w14:paraId="37F5E8E7" w14:textId="12F366AE" w:rsidR="00BC73BF" w:rsidRPr="00362BD9" w:rsidRDefault="00BC73BF" w:rsidP="00362BD9">
      <w:p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>
        <w:rPr>
          <w:rFonts w:eastAsia="Arial Unicode MS"/>
          <w:b/>
          <w:bCs/>
          <w:sz w:val="24"/>
          <w:szCs w:val="24"/>
          <w:lang w:val="es-PR"/>
        </w:rPr>
        <w:t>Nota: Se realizo la reunión a las 7 am dado que es semana santa y se propuso hacerla una hora mas tarde de lo habitual</w:t>
      </w:r>
    </w:p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6AB34B72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BC73BF">
        <w:t>miércoles 16 de abril</w:t>
      </w:r>
      <w:r w:rsidR="002C6CEC">
        <w:t>,</w:t>
      </w:r>
      <w:r w:rsidR="000E5444">
        <w:t xml:space="preserve"> </w:t>
      </w:r>
      <w:r w:rsidR="00BC73BF">
        <w:t>7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A9099" w14:textId="77777777" w:rsidR="00A110B5" w:rsidRDefault="00A110B5">
      <w:r>
        <w:separator/>
      </w:r>
    </w:p>
  </w:endnote>
  <w:endnote w:type="continuationSeparator" w:id="0">
    <w:p w14:paraId="04931893" w14:textId="77777777" w:rsidR="00A110B5" w:rsidRDefault="00A1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8B945" w14:textId="77777777" w:rsidR="00A110B5" w:rsidRDefault="00A110B5">
      <w:r>
        <w:separator/>
      </w:r>
    </w:p>
  </w:footnote>
  <w:footnote w:type="continuationSeparator" w:id="0">
    <w:p w14:paraId="591E769A" w14:textId="77777777" w:rsidR="00A110B5" w:rsidRDefault="00A11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342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3B86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2BD9"/>
    <w:rsid w:val="00365FD2"/>
    <w:rsid w:val="00367821"/>
    <w:rsid w:val="003732E2"/>
    <w:rsid w:val="003A7B23"/>
    <w:rsid w:val="003C3A9B"/>
    <w:rsid w:val="003D0530"/>
    <w:rsid w:val="003D6303"/>
    <w:rsid w:val="003E000A"/>
    <w:rsid w:val="003E3CF6"/>
    <w:rsid w:val="003E68E3"/>
    <w:rsid w:val="00400DB9"/>
    <w:rsid w:val="00405D96"/>
    <w:rsid w:val="00426C0C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4EB1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21CF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06B3D"/>
    <w:rsid w:val="006173AE"/>
    <w:rsid w:val="0062065E"/>
    <w:rsid w:val="0063063F"/>
    <w:rsid w:val="00632D9F"/>
    <w:rsid w:val="00636D6D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3306"/>
    <w:rsid w:val="006D7953"/>
    <w:rsid w:val="006E0256"/>
    <w:rsid w:val="006E1F5F"/>
    <w:rsid w:val="006E3AF5"/>
    <w:rsid w:val="006E504A"/>
    <w:rsid w:val="006F2CBF"/>
    <w:rsid w:val="006F5C01"/>
    <w:rsid w:val="006F5D75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0618E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6261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1054"/>
    <w:rsid w:val="009A48A6"/>
    <w:rsid w:val="009B0726"/>
    <w:rsid w:val="009B07C1"/>
    <w:rsid w:val="009B5EDE"/>
    <w:rsid w:val="009C5280"/>
    <w:rsid w:val="009D3206"/>
    <w:rsid w:val="009D7C79"/>
    <w:rsid w:val="009E04EC"/>
    <w:rsid w:val="009E739C"/>
    <w:rsid w:val="009F2690"/>
    <w:rsid w:val="009F66CF"/>
    <w:rsid w:val="00A03D40"/>
    <w:rsid w:val="00A110B5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6383"/>
    <w:rsid w:val="00B97EA1"/>
    <w:rsid w:val="00BA705C"/>
    <w:rsid w:val="00BB175F"/>
    <w:rsid w:val="00BB4C00"/>
    <w:rsid w:val="00BC4E7A"/>
    <w:rsid w:val="00BC73BF"/>
    <w:rsid w:val="00BD001B"/>
    <w:rsid w:val="00BD0E98"/>
    <w:rsid w:val="00BD3476"/>
    <w:rsid w:val="00BD53A6"/>
    <w:rsid w:val="00BE027B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125E"/>
    <w:rsid w:val="00CA56EC"/>
    <w:rsid w:val="00CA60B6"/>
    <w:rsid w:val="00CB2C9A"/>
    <w:rsid w:val="00CC01EE"/>
    <w:rsid w:val="00CC42C4"/>
    <w:rsid w:val="00CC65A4"/>
    <w:rsid w:val="00CC6E97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766"/>
    <w:rsid w:val="00EA7A35"/>
    <w:rsid w:val="00EB1612"/>
    <w:rsid w:val="00EB54C8"/>
    <w:rsid w:val="00EB597B"/>
    <w:rsid w:val="00EC149B"/>
    <w:rsid w:val="00EC2CBA"/>
    <w:rsid w:val="00ED1969"/>
    <w:rsid w:val="00ED3217"/>
    <w:rsid w:val="00ED5AA3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73005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OSCAR PADILLA MURILLO</cp:lastModifiedBy>
  <cp:revision>93</cp:revision>
  <cp:lastPrinted>2023-05-31T14:05:00Z</cp:lastPrinted>
  <dcterms:created xsi:type="dcterms:W3CDTF">2025-03-10T14:02:00Z</dcterms:created>
  <dcterms:modified xsi:type="dcterms:W3CDTF">2025-04-14T13:46:00Z</dcterms:modified>
</cp:coreProperties>
</file>