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2A34E103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ED7B66">
        <w:rPr>
          <w:rFonts w:eastAsia="Arial Unicode MS"/>
          <w:b/>
          <w:color w:val="3F3F3F"/>
          <w:u w:val="single"/>
          <w:lang w:val="pt-BR"/>
        </w:rPr>
        <w:t>4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de</w:t>
      </w:r>
      <w:r w:rsidR="00D24858">
        <w:rPr>
          <w:rStyle w:val="apple-converted-space"/>
          <w:rFonts w:eastAsia="Arial Unicode MS"/>
          <w:color w:val="3F3F3F"/>
          <w:u w:val="single"/>
          <w:lang w:val="pt-BR"/>
        </w:rPr>
        <w:t xml:space="preserve"> EDUPLANPRO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323D79DC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8854B3">
        <w:rPr>
          <w:rFonts w:eastAsia="Arial Unicode MS"/>
        </w:rPr>
        <w:t>miércoles</w:t>
      </w:r>
      <w:r w:rsidRPr="00EC1E6C">
        <w:rPr>
          <w:rFonts w:eastAsia="Arial Unicode MS"/>
        </w:rPr>
        <w:t xml:space="preserve"> </w:t>
      </w:r>
      <w:r w:rsidR="00ED7B66">
        <w:rPr>
          <w:rFonts w:eastAsia="Arial Unicode MS"/>
        </w:rPr>
        <w:t>16</w:t>
      </w:r>
      <w:r w:rsidR="003C3A9B">
        <w:rPr>
          <w:rFonts w:eastAsia="Arial Unicode MS"/>
        </w:rPr>
        <w:t xml:space="preserve"> </w:t>
      </w:r>
      <w:r w:rsidRPr="00EC1E6C">
        <w:rPr>
          <w:rFonts w:eastAsia="Arial Unicode MS"/>
        </w:rPr>
        <w:t xml:space="preserve">de </w:t>
      </w:r>
      <w:r w:rsidR="0017544B">
        <w:rPr>
          <w:rFonts w:eastAsia="Arial Unicode MS"/>
        </w:rPr>
        <w:t>abril</w:t>
      </w:r>
    </w:p>
    <w:p w14:paraId="311C7ABB" w14:textId="347947CA" w:rsidR="005D7B66" w:rsidRPr="00750A75" w:rsidRDefault="005D7B66" w:rsidP="005D7B66">
      <w:pPr>
        <w:pStyle w:val="Standard"/>
        <w:rPr>
          <w:u w:val="single"/>
        </w:rPr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907EB3">
        <w:rPr>
          <w:rFonts w:eastAsia="Arial Unicode MS"/>
        </w:rPr>
        <w:t>8</w:t>
      </w:r>
      <w:r w:rsidR="000F54B4">
        <w:rPr>
          <w:rFonts w:eastAsia="Arial Unicode MS"/>
        </w:rPr>
        <w:t>:00</w:t>
      </w:r>
      <w:r w:rsidR="00750A75">
        <w:rPr>
          <w:rFonts w:eastAsia="Arial Unicode MS"/>
        </w:rPr>
        <w:t xml:space="preserve"> am</w:t>
      </w:r>
    </w:p>
    <w:p w14:paraId="2C9D23C3" w14:textId="4EBCBB61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 xml:space="preserve">: </w:t>
      </w:r>
      <w:r w:rsidR="00F442C3">
        <w:rPr>
          <w:rFonts w:eastAsia="Arial Unicode MS"/>
        </w:rPr>
        <w:t>Reunión virtual</w:t>
      </w:r>
    </w:p>
    <w:p w14:paraId="2371C2CA" w14:textId="118F2A1E" w:rsidR="005D7B66" w:rsidRPr="003E0A6C" w:rsidRDefault="00195292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E0A6C">
        <w:rPr>
          <w:rFonts w:eastAsia="Arial Unicode MS"/>
          <w:b/>
          <w:bCs/>
          <w:sz w:val="24"/>
          <w:szCs w:val="24"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46DFF96D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573FD51F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383B5530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</w:p>
        </w:tc>
      </w:tr>
      <w:tr w:rsidR="00ED7B66" w:rsidRPr="00EC1E6C" w14:paraId="28E3B553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3D55B846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Kendall Fallas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21B86637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488CAF86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Development Front</w:t>
            </w:r>
          </w:p>
        </w:tc>
      </w:tr>
      <w:tr w:rsidR="00ED7B66" w:rsidRPr="00EC1E6C" w14:paraId="72B56780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E783876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Brayan Rosales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147BA24C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4250AEDC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QA</w:t>
            </w:r>
          </w:p>
        </w:tc>
      </w:tr>
      <w:tr w:rsidR="00ED7B66" w:rsidRPr="00EC1E6C" w14:paraId="58CBE979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3B057CA0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Ceasar Calvo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56267F41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21A4F8AE" w:rsidR="00ED7B66" w:rsidRPr="00EC1E6C" w:rsidRDefault="00ED7B66" w:rsidP="00ED7B66">
            <w:pPr>
              <w:pStyle w:val="Standard"/>
              <w:rPr>
                <w:rFonts w:eastAsia="Arial Unicode MS"/>
                <w:lang w:val="es-CR"/>
              </w:rPr>
            </w:pPr>
            <w:r>
              <w:t>Development Back</w:t>
            </w:r>
          </w:p>
        </w:tc>
      </w:tr>
      <w:tr w:rsidR="00ED7B66" w:rsidRPr="00EC1E6C" w14:paraId="1CFA30B7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0CB8" w14:textId="7A1CD6A1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Carlos Orellana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72C397" w14:textId="4CB2F8BE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63C0B" w14:textId="7E440315" w:rsidR="00ED7B66" w:rsidRPr="00EC1E6C" w:rsidRDefault="00ED7B66" w:rsidP="00ED7B66">
            <w:pPr>
              <w:pStyle w:val="Standard"/>
              <w:rPr>
                <w:rFonts w:eastAsia="Arial Unicode MS"/>
                <w:lang w:val="es-CR"/>
              </w:rPr>
            </w:pPr>
            <w:r>
              <w:t>Development Front</w:t>
            </w:r>
          </w:p>
        </w:tc>
      </w:tr>
      <w:tr w:rsidR="00ED7B66" w:rsidRPr="00EC1E6C" w14:paraId="04B4E9CD" w14:textId="77777777" w:rsidTr="00195292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EC6D6" w14:textId="6A0C013C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>David Padilla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EB5FF" w14:textId="0F983DD9" w:rsidR="00ED7B66" w:rsidRPr="00EC1E6C" w:rsidRDefault="00ED7B66" w:rsidP="00ED7B66">
            <w:pPr>
              <w:pStyle w:val="Standard"/>
              <w:rPr>
                <w:rFonts w:eastAsia="Arial Unicode MS"/>
                <w:lang w:val="es-ES"/>
              </w:rPr>
            </w:pPr>
            <w:r>
              <w:t xml:space="preserve">Presente 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B8983B" w14:textId="563ED2B1" w:rsidR="00ED7B66" w:rsidRPr="00EC1E6C" w:rsidRDefault="00ED7B66" w:rsidP="00ED7B66">
            <w:pPr>
              <w:pStyle w:val="Standard"/>
              <w:rPr>
                <w:rFonts w:eastAsia="Arial Unicode MS"/>
                <w:lang w:val="es-CR"/>
              </w:rPr>
            </w:pPr>
            <w:r>
              <w:t>Scrum Master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F1AE0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144341" w:rsidRPr="00EC1E6C" w14:paraId="4B810F3E" w14:textId="77777777" w:rsidTr="004F1AE0">
        <w:trPr>
          <w:jc w:val="center"/>
        </w:trPr>
        <w:tc>
          <w:tcPr>
            <w:tcW w:w="550" w:type="pct"/>
          </w:tcPr>
          <w:p w14:paraId="479070B2" w14:textId="1A568E1E" w:rsidR="00144341" w:rsidRPr="0089329C" w:rsidRDefault="00144341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lang w:val="es-ES"/>
              </w:rPr>
              <w:t>Kendall Fallas</w:t>
            </w:r>
          </w:p>
        </w:tc>
        <w:tc>
          <w:tcPr>
            <w:tcW w:w="1611" w:type="pct"/>
          </w:tcPr>
          <w:p w14:paraId="0B404664" w14:textId="299490DC" w:rsidR="00144341" w:rsidRPr="0089329C" w:rsidRDefault="0011280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12807">
              <w:rPr>
                <w:rFonts w:eastAsia="Arial Unicode MS"/>
                <w:sz w:val="20"/>
                <w:szCs w:val="20"/>
                <w:lang w:val="es-ES"/>
              </w:rPr>
              <w:t>Mejora funcional en el cambio de contraseña desde el login, removido dentro de la aplicacion y corregido el bug de que no se borraban los elementos del programa.</w:t>
            </w:r>
          </w:p>
        </w:tc>
        <w:tc>
          <w:tcPr>
            <w:tcW w:w="1574" w:type="pct"/>
          </w:tcPr>
          <w:p w14:paraId="3BD9291E" w14:textId="6F94ACE4" w:rsidR="00144341" w:rsidRPr="0089329C" w:rsidRDefault="00112807" w:rsidP="004F1AE0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112807">
              <w:rPr>
                <w:rFonts w:eastAsia="Arial Unicode MS"/>
                <w:sz w:val="20"/>
                <w:szCs w:val="20"/>
                <w:lang w:val="es-CR"/>
              </w:rPr>
              <w:t>Seguir en busqueda de bugs o aspectos de mejora en el front</w:t>
            </w:r>
          </w:p>
        </w:tc>
        <w:tc>
          <w:tcPr>
            <w:tcW w:w="1265" w:type="pct"/>
            <w:vAlign w:val="center"/>
          </w:tcPr>
          <w:p w14:paraId="150B45FC" w14:textId="49EB051C" w:rsidR="00144341" w:rsidRPr="0089329C" w:rsidRDefault="008854B3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144341" w:rsidRPr="00EC1E6C" w14:paraId="2E807AD9" w14:textId="77777777" w:rsidTr="004F1AE0">
        <w:trPr>
          <w:jc w:val="center"/>
        </w:trPr>
        <w:tc>
          <w:tcPr>
            <w:tcW w:w="550" w:type="pct"/>
          </w:tcPr>
          <w:p w14:paraId="31328EAC" w14:textId="0FD8458E" w:rsidR="00144341" w:rsidRPr="0089329C" w:rsidRDefault="00CA60B6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Brayan Rosales</w:t>
            </w:r>
          </w:p>
        </w:tc>
        <w:tc>
          <w:tcPr>
            <w:tcW w:w="1611" w:type="pct"/>
          </w:tcPr>
          <w:p w14:paraId="7B982B75" w14:textId="1F09705D" w:rsidR="00144341" w:rsidRPr="0089329C" w:rsidRDefault="002132A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132AA">
              <w:rPr>
                <w:rFonts w:eastAsia="Arial Unicode MS"/>
                <w:sz w:val="20"/>
                <w:szCs w:val="20"/>
                <w:lang w:val="es-ES"/>
              </w:rPr>
              <w:t>aprobar tareas asignadas en QA</w:t>
            </w:r>
          </w:p>
        </w:tc>
        <w:tc>
          <w:tcPr>
            <w:tcW w:w="1574" w:type="pct"/>
          </w:tcPr>
          <w:p w14:paraId="17C81294" w14:textId="3C5BB546" w:rsidR="00144341" w:rsidRPr="0089329C" w:rsidRDefault="002132AA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2132AA">
              <w:rPr>
                <w:rFonts w:eastAsia="Arial Unicode MS"/>
                <w:sz w:val="20"/>
                <w:szCs w:val="20"/>
                <w:lang w:val="es-ES"/>
              </w:rPr>
              <w:t>probar las tareas que ya están en QA</w:t>
            </w:r>
          </w:p>
        </w:tc>
        <w:tc>
          <w:tcPr>
            <w:tcW w:w="1265" w:type="pct"/>
          </w:tcPr>
          <w:p w14:paraId="717D80F8" w14:textId="3C453CC1" w:rsidR="00144341" w:rsidRPr="0089329C" w:rsidRDefault="0062065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6F5C47" w:rsidRPr="00EC1E6C" w14:paraId="4C981AB1" w14:textId="77777777" w:rsidTr="004F1AE0">
        <w:trPr>
          <w:jc w:val="center"/>
        </w:trPr>
        <w:tc>
          <w:tcPr>
            <w:tcW w:w="550" w:type="pct"/>
          </w:tcPr>
          <w:p w14:paraId="11F59EB1" w14:textId="19195C3E" w:rsidR="006F5C47" w:rsidRPr="0089329C" w:rsidRDefault="006F5C47" w:rsidP="006F5C47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David Padilla</w:t>
            </w:r>
          </w:p>
        </w:tc>
        <w:tc>
          <w:tcPr>
            <w:tcW w:w="1611" w:type="pct"/>
          </w:tcPr>
          <w:p w14:paraId="16D5A732" w14:textId="27C7A7DE" w:rsidR="006F5C47" w:rsidRPr="0089329C" w:rsidRDefault="006F5C47" w:rsidP="006F5C47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Coordinar la daily </w:t>
            </w:r>
            <w:r>
              <w:rPr>
                <w:rFonts w:eastAsia="Arial Unicode MS"/>
                <w:sz w:val="20"/>
                <w:szCs w:val="20"/>
                <w:lang w:val="es-ES"/>
              </w:rPr>
              <w:t>4</w:t>
            </w:r>
            <w:r>
              <w:rPr>
                <w:rFonts w:eastAsia="Arial Unicode MS"/>
                <w:sz w:val="20"/>
                <w:szCs w:val="20"/>
                <w:lang w:val="es-ES"/>
              </w:rPr>
              <w:t xml:space="preserve"> de hoy y asegurarse de que la documentaci</w:t>
            </w:r>
            <w:r>
              <w:rPr>
                <w:rFonts w:eastAsia="Arial Unicode MS"/>
                <w:sz w:val="20"/>
                <w:szCs w:val="20"/>
                <w:lang w:val="es-CR"/>
              </w:rPr>
              <w:t>ón estuviera completa en el repositorio</w:t>
            </w:r>
          </w:p>
        </w:tc>
        <w:tc>
          <w:tcPr>
            <w:tcW w:w="1574" w:type="pct"/>
          </w:tcPr>
          <w:p w14:paraId="1D7BFA2A" w14:textId="64B85D80" w:rsidR="006F5C47" w:rsidRPr="0089329C" w:rsidRDefault="006F5C47" w:rsidP="006F5C47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Llenar documentación de daily y verificar tareas iniciadas en el Jira</w:t>
            </w:r>
          </w:p>
        </w:tc>
        <w:tc>
          <w:tcPr>
            <w:tcW w:w="1265" w:type="pct"/>
          </w:tcPr>
          <w:p w14:paraId="3838DE4C" w14:textId="4E1538DE" w:rsidR="006F5C47" w:rsidRPr="0089329C" w:rsidRDefault="006F5C47" w:rsidP="006F5C47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4C227E" w:rsidRPr="00EC1E6C" w14:paraId="64F9AD29" w14:textId="77777777" w:rsidTr="004F1AE0">
        <w:trPr>
          <w:jc w:val="center"/>
        </w:trPr>
        <w:tc>
          <w:tcPr>
            <w:tcW w:w="550" w:type="pct"/>
          </w:tcPr>
          <w:p w14:paraId="24EAF553" w14:textId="51B0BB17" w:rsidR="004C227E" w:rsidRDefault="004C227E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Ceasar Calvo</w:t>
            </w:r>
          </w:p>
        </w:tc>
        <w:tc>
          <w:tcPr>
            <w:tcW w:w="1611" w:type="pct"/>
          </w:tcPr>
          <w:p w14:paraId="64D2314A" w14:textId="7163D615" w:rsidR="004C227E" w:rsidRDefault="0065076D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 w:rsidRPr="0065076D">
              <w:rPr>
                <w:rFonts w:eastAsia="Arial Unicode MS"/>
                <w:sz w:val="20"/>
                <w:szCs w:val="20"/>
                <w:lang w:val="es-ES"/>
              </w:rPr>
              <w:t>creacion de archivos para integrar al proyecto</w:t>
            </w:r>
          </w:p>
        </w:tc>
        <w:tc>
          <w:tcPr>
            <w:tcW w:w="1574" w:type="pct"/>
          </w:tcPr>
          <w:p w14:paraId="6EB9D04D" w14:textId="2BC2ECD4" w:rsidR="004C227E" w:rsidRDefault="0065076D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65076D">
              <w:rPr>
                <w:rFonts w:eastAsia="Arial Unicode MS"/>
                <w:sz w:val="20"/>
                <w:szCs w:val="20"/>
                <w:lang w:val="es-ES"/>
              </w:rPr>
              <w:t xml:space="preserve">Terminar la tarea </w:t>
            </w:r>
            <w:r w:rsidR="00112807" w:rsidRPr="0065076D">
              <w:rPr>
                <w:rFonts w:eastAsia="Arial Unicode MS"/>
                <w:sz w:val="20"/>
                <w:szCs w:val="20"/>
                <w:lang w:val="es-ES"/>
              </w:rPr>
              <w:t>48 integrando</w:t>
            </w:r>
            <w:r w:rsidRPr="0065076D">
              <w:rPr>
                <w:rFonts w:eastAsia="Arial Unicode MS"/>
                <w:sz w:val="20"/>
                <w:szCs w:val="20"/>
                <w:lang w:val="es-ES"/>
              </w:rPr>
              <w:t xml:space="preserve"> por completo la compresión de archivos y asi empezar con la 42</w:t>
            </w:r>
          </w:p>
        </w:tc>
        <w:tc>
          <w:tcPr>
            <w:tcW w:w="1265" w:type="pct"/>
          </w:tcPr>
          <w:p w14:paraId="697913CE" w14:textId="4D814B4F" w:rsidR="004C227E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NA</w:t>
            </w:r>
          </w:p>
        </w:tc>
      </w:tr>
      <w:tr w:rsidR="00FF392C" w:rsidRPr="00EC1E6C" w14:paraId="5268C121" w14:textId="77777777" w:rsidTr="004F1AE0">
        <w:trPr>
          <w:jc w:val="center"/>
        </w:trPr>
        <w:tc>
          <w:tcPr>
            <w:tcW w:w="550" w:type="pct"/>
          </w:tcPr>
          <w:p w14:paraId="642E1847" w14:textId="657C68EB" w:rsidR="00FF392C" w:rsidRDefault="00FF392C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Carlos Orellana</w:t>
            </w:r>
          </w:p>
        </w:tc>
        <w:tc>
          <w:tcPr>
            <w:tcW w:w="1611" w:type="pct"/>
          </w:tcPr>
          <w:p w14:paraId="576644EB" w14:textId="6D5205F5" w:rsidR="00FF392C" w:rsidRPr="0049156A" w:rsidRDefault="006F5C4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 w:rsidRPr="006F5C47">
              <w:rPr>
                <w:rFonts w:eastAsia="Arial Unicode MS"/>
                <w:sz w:val="20"/>
                <w:szCs w:val="20"/>
                <w:lang w:val="es-ES"/>
              </w:rPr>
              <w:t>avanzar en la funcionalidad para poder ir al dashboard principal.</w:t>
            </w:r>
          </w:p>
        </w:tc>
        <w:tc>
          <w:tcPr>
            <w:tcW w:w="1574" w:type="pct"/>
          </w:tcPr>
          <w:p w14:paraId="096EBF25" w14:textId="285A90FC" w:rsidR="00FF392C" w:rsidRPr="00FF392C" w:rsidRDefault="006F5C47" w:rsidP="00E81629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 w:rsidRPr="006F5C47">
              <w:rPr>
                <w:rFonts w:eastAsia="Arial Unicode MS"/>
                <w:sz w:val="20"/>
                <w:szCs w:val="20"/>
                <w:lang w:val="es-ES"/>
              </w:rPr>
              <w:t>definir colores y mejor ubicacion del botón de la funcionalidad para volver al menu.</w:t>
            </w:r>
          </w:p>
        </w:tc>
        <w:tc>
          <w:tcPr>
            <w:tcW w:w="1265" w:type="pct"/>
          </w:tcPr>
          <w:p w14:paraId="78A7A4C3" w14:textId="47A95A26" w:rsidR="00FF392C" w:rsidRDefault="006F5C47" w:rsidP="00144341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N/A</w:t>
            </w:r>
          </w:p>
        </w:tc>
      </w:tr>
    </w:tbl>
    <w:p w14:paraId="6567B41C" w14:textId="77777777" w:rsidR="00B700A6" w:rsidRPr="00B700A6" w:rsidRDefault="00B700A6" w:rsidP="00B700A6">
      <w:pPr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E40931D" w14:textId="539DBCFA" w:rsidR="005A696E" w:rsidRPr="00B700A6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114A87F" w14:textId="77777777" w:rsidR="00B700A6" w:rsidRDefault="00B700A6" w:rsidP="00B700A6">
      <w:pPr>
        <w:pStyle w:val="Prrafodelista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lastRenderedPageBreak/>
        <w:t>NA</w:t>
      </w:r>
    </w:p>
    <w:p w14:paraId="31E06EE8" w14:textId="77777777" w:rsidR="00B700A6" w:rsidRPr="00846BBE" w:rsidRDefault="00B700A6" w:rsidP="00B700A6">
      <w:pPr>
        <w:pStyle w:val="Prrafodelista"/>
        <w:shd w:val="clear" w:color="auto" w:fill="FFFFFF"/>
        <w:spacing w:before="100" w:beforeAutospacing="1"/>
        <w:rPr>
          <w:b/>
          <w:bCs/>
          <w:sz w:val="24"/>
          <w:szCs w:val="24"/>
        </w:rPr>
      </w:pPr>
    </w:p>
    <w:p w14:paraId="7A5AB090" w14:textId="77777777" w:rsid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4805" w:type="pct"/>
        <w:tblInd w:w="421" w:type="dxa"/>
        <w:tblLook w:val="04A0" w:firstRow="1" w:lastRow="0" w:firstColumn="1" w:lastColumn="0" w:noHBand="0" w:noVBand="1"/>
      </w:tblPr>
      <w:tblGrid>
        <w:gridCol w:w="850"/>
        <w:gridCol w:w="5104"/>
        <w:gridCol w:w="1984"/>
        <w:gridCol w:w="2452"/>
      </w:tblGrid>
      <w:tr w:rsidR="00ED7B66" w:rsidRPr="00EC1E6C" w14:paraId="1CC9E90B" w14:textId="77777777" w:rsidTr="00CB0D6F">
        <w:tc>
          <w:tcPr>
            <w:tcW w:w="409" w:type="pct"/>
            <w:shd w:val="clear" w:color="auto" w:fill="7F7F7F" w:themeFill="text1" w:themeFillTint="80"/>
          </w:tcPr>
          <w:p w14:paraId="037D570B" w14:textId="77777777" w:rsidR="00ED7B66" w:rsidRPr="00D7309E" w:rsidRDefault="00ED7B66" w:rsidP="00CB0D6F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rFonts w:eastAsia="Arial Unicode MS"/>
                <w:b/>
                <w:bCs/>
                <w:sz w:val="20"/>
                <w:szCs w:val="20"/>
                <w:lang w:val="es-ES"/>
              </w:rPr>
              <w:t>ID</w:t>
            </w:r>
          </w:p>
        </w:tc>
        <w:tc>
          <w:tcPr>
            <w:tcW w:w="2456" w:type="pct"/>
            <w:shd w:val="clear" w:color="auto" w:fill="7F7F7F" w:themeFill="text1" w:themeFillTint="80"/>
          </w:tcPr>
          <w:p w14:paraId="7A80FA17" w14:textId="77777777" w:rsidR="00ED7B66" w:rsidRPr="00D7309E" w:rsidRDefault="00ED7B66" w:rsidP="00CB0D6F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955" w:type="pct"/>
            <w:shd w:val="clear" w:color="auto" w:fill="7F7F7F" w:themeFill="text1" w:themeFillTint="80"/>
          </w:tcPr>
          <w:p w14:paraId="41072DEE" w14:textId="77777777" w:rsidR="00ED7B66" w:rsidRPr="00D7309E" w:rsidRDefault="00ED7B66" w:rsidP="00CB0D6F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180" w:type="pct"/>
            <w:shd w:val="clear" w:color="auto" w:fill="7F7F7F" w:themeFill="text1" w:themeFillTint="80"/>
          </w:tcPr>
          <w:p w14:paraId="4B79DAC1" w14:textId="77777777" w:rsidR="00ED7B66" w:rsidRPr="00D7309E" w:rsidRDefault="00ED7B66" w:rsidP="00CB0D6F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ED7B66" w:rsidRPr="00EC1E6C" w14:paraId="3ED664B9" w14:textId="77777777" w:rsidTr="00CB0D6F">
        <w:tc>
          <w:tcPr>
            <w:tcW w:w="409" w:type="pct"/>
          </w:tcPr>
          <w:p w14:paraId="08FE170D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46</w:t>
            </w:r>
          </w:p>
        </w:tc>
        <w:tc>
          <w:tcPr>
            <w:tcW w:w="2456" w:type="pct"/>
          </w:tcPr>
          <w:p w14:paraId="16C70F36" w14:textId="77777777" w:rsidR="00ED7B66" w:rsidRDefault="00ED7B66" w:rsidP="00CB0D6F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back-end</w:t>
            </w:r>
          </w:p>
          <w:p w14:paraId="6D9F5B03" w14:textId="77777777" w:rsidR="00ED7B66" w:rsidRPr="00E907B0" w:rsidRDefault="00ED7B66" w:rsidP="00CB0D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Tarea#48 asociada al 46</w:t>
            </w:r>
          </w:p>
          <w:p w14:paraId="15737E79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0AC7AF84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29A52057" w14:textId="1FC7AAAC" w:rsidR="00ED7B66" w:rsidRPr="00E907B0" w:rsidRDefault="0065076D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</w:rPr>
              <w:t>T#48- 60</w:t>
            </w:r>
            <w:r w:rsidR="00ED7B66" w:rsidRPr="00E907B0">
              <w:rPr>
                <w:sz w:val="22"/>
                <w:szCs w:val="22"/>
              </w:rPr>
              <w:t>%</w:t>
            </w:r>
          </w:p>
        </w:tc>
      </w:tr>
      <w:tr w:rsidR="00ED7B66" w:rsidRPr="00EC1E6C" w14:paraId="1C90BF0E" w14:textId="77777777" w:rsidTr="00CB0D6F">
        <w:trPr>
          <w:trHeight w:val="265"/>
        </w:trPr>
        <w:tc>
          <w:tcPr>
            <w:tcW w:w="409" w:type="pct"/>
          </w:tcPr>
          <w:p w14:paraId="41E2F31C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47</w:t>
            </w:r>
          </w:p>
        </w:tc>
        <w:tc>
          <w:tcPr>
            <w:tcW w:w="2456" w:type="pct"/>
          </w:tcPr>
          <w:p w14:paraId="3A955436" w14:textId="77777777" w:rsidR="00ED7B66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programas de curso Front -end</w:t>
            </w:r>
          </w:p>
          <w:p w14:paraId="0DCC69B2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#49</w:t>
            </w:r>
          </w:p>
        </w:tc>
        <w:tc>
          <w:tcPr>
            <w:tcW w:w="955" w:type="pct"/>
          </w:tcPr>
          <w:p w14:paraId="75FF8F7A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683035E7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  <w:r w:rsidRPr="00E907B0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 and 100%</w:t>
            </w:r>
          </w:p>
        </w:tc>
      </w:tr>
      <w:tr w:rsidR="00ED7B66" w:rsidRPr="00EC1E6C" w14:paraId="753E7A42" w14:textId="77777777" w:rsidTr="00CB0D6F">
        <w:tc>
          <w:tcPr>
            <w:tcW w:w="409" w:type="pct"/>
          </w:tcPr>
          <w:p w14:paraId="77FE3148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41</w:t>
            </w:r>
          </w:p>
        </w:tc>
        <w:tc>
          <w:tcPr>
            <w:tcW w:w="2456" w:type="pct"/>
          </w:tcPr>
          <w:p w14:paraId="6DB59602" w14:textId="77777777" w:rsidR="00ED7B66" w:rsidRDefault="00ED7B66" w:rsidP="00CB0D6F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back-end</w:t>
            </w:r>
          </w:p>
          <w:p w14:paraId="6BB93825" w14:textId="1CEA195D" w:rsidR="00112807" w:rsidRPr="00E907B0" w:rsidRDefault="00112807" w:rsidP="00CB0D6F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 tarea #4</w:t>
            </w:r>
            <w:r>
              <w:rPr>
                <w:sz w:val="22"/>
                <w:szCs w:val="22"/>
              </w:rPr>
              <w:t>2</w:t>
            </w:r>
          </w:p>
          <w:p w14:paraId="6A48B87F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02DABE07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1CB8B683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0%</w:t>
            </w:r>
          </w:p>
        </w:tc>
      </w:tr>
      <w:tr w:rsidR="00ED7B66" w:rsidRPr="00EC1E6C" w14:paraId="34968795" w14:textId="77777777" w:rsidTr="00CB0D6F">
        <w:tc>
          <w:tcPr>
            <w:tcW w:w="409" w:type="pct"/>
          </w:tcPr>
          <w:p w14:paraId="78E52F6F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44</w:t>
            </w:r>
          </w:p>
        </w:tc>
        <w:tc>
          <w:tcPr>
            <w:tcW w:w="2456" w:type="pct"/>
          </w:tcPr>
          <w:p w14:paraId="0B59A01A" w14:textId="77777777" w:rsidR="00ED7B66" w:rsidRPr="00E907B0" w:rsidRDefault="00ED7B66" w:rsidP="00CB0D6F">
            <w:pPr>
              <w:spacing w:line="360" w:lineRule="auto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Descargar carpeta con planes de estudio front-end</w:t>
            </w:r>
          </w:p>
          <w:p w14:paraId="085FB2C8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955" w:type="pct"/>
          </w:tcPr>
          <w:p w14:paraId="5A5A5202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CR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56090F23" w14:textId="77777777" w:rsidR="00ED7B66" w:rsidRPr="00E907B0" w:rsidRDefault="00ED7B66" w:rsidP="00CB0D6F">
            <w:pPr>
              <w:pStyle w:val="Standard"/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  <w:r w:rsidRPr="00E907B0">
              <w:rPr>
                <w:sz w:val="22"/>
                <w:szCs w:val="22"/>
              </w:rPr>
              <w:t>%</w:t>
            </w:r>
          </w:p>
        </w:tc>
      </w:tr>
      <w:tr w:rsidR="00ED7B66" w:rsidRPr="00EC1E6C" w14:paraId="4D6A00AB" w14:textId="77777777" w:rsidTr="00CB0D6F">
        <w:tc>
          <w:tcPr>
            <w:tcW w:w="409" w:type="pct"/>
          </w:tcPr>
          <w:p w14:paraId="0DDC3F1E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80</w:t>
            </w:r>
          </w:p>
        </w:tc>
        <w:tc>
          <w:tcPr>
            <w:tcW w:w="2456" w:type="pct"/>
          </w:tcPr>
          <w:p w14:paraId="556E0929" w14:textId="77777777" w:rsidR="00ED7B66" w:rsidRPr="00E907B0" w:rsidRDefault="00ED7B66" w:rsidP="00CB0D6F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botón de regresar al menú principal front-end</w:t>
            </w:r>
          </w:p>
          <w:p w14:paraId="79624AA0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4AD5C912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Carlos Orellana</w:t>
            </w:r>
          </w:p>
        </w:tc>
        <w:tc>
          <w:tcPr>
            <w:tcW w:w="1180" w:type="pct"/>
          </w:tcPr>
          <w:p w14:paraId="068F9594" w14:textId="2AB70D11" w:rsidR="00ED7B66" w:rsidRPr="00E907B0" w:rsidRDefault="006F5C47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85</w:t>
            </w:r>
            <w:r w:rsidR="00ED7B66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</w:tc>
      </w:tr>
      <w:tr w:rsidR="00ED7B66" w:rsidRPr="00EC1E6C" w14:paraId="5681DD0E" w14:textId="77777777" w:rsidTr="00CB0D6F">
        <w:tc>
          <w:tcPr>
            <w:tcW w:w="409" w:type="pct"/>
          </w:tcPr>
          <w:p w14:paraId="76A878E8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sz w:val="22"/>
                <w:szCs w:val="22"/>
              </w:rPr>
              <w:t>78</w:t>
            </w:r>
          </w:p>
        </w:tc>
        <w:tc>
          <w:tcPr>
            <w:tcW w:w="2456" w:type="pct"/>
          </w:tcPr>
          <w:p w14:paraId="383365DA" w14:textId="77777777" w:rsidR="00ED7B66" w:rsidRPr="00E907B0" w:rsidRDefault="00ED7B66" w:rsidP="00CB0D6F">
            <w:pPr>
              <w:spacing w:line="360" w:lineRule="auto"/>
              <w:ind w:right="64"/>
              <w:rPr>
                <w:sz w:val="22"/>
                <w:szCs w:val="22"/>
              </w:rPr>
            </w:pPr>
            <w:r w:rsidRPr="00E907B0">
              <w:rPr>
                <w:sz w:val="22"/>
                <w:szCs w:val="22"/>
              </w:rPr>
              <w:t>Arreglar bugs Backend</w:t>
            </w:r>
          </w:p>
          <w:p w14:paraId="26D7228E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955" w:type="pct"/>
          </w:tcPr>
          <w:p w14:paraId="26556A91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Caesar Calvo</w:t>
            </w:r>
          </w:p>
        </w:tc>
        <w:tc>
          <w:tcPr>
            <w:tcW w:w="1180" w:type="pct"/>
          </w:tcPr>
          <w:p w14:paraId="35E6135E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ED7B66" w:rsidRPr="00EC1E6C" w14:paraId="12C2F4A7" w14:textId="77777777" w:rsidTr="00CB0D6F">
        <w:tc>
          <w:tcPr>
            <w:tcW w:w="409" w:type="pct"/>
          </w:tcPr>
          <w:p w14:paraId="4F0A4F1B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79</w:t>
            </w:r>
          </w:p>
        </w:tc>
        <w:tc>
          <w:tcPr>
            <w:tcW w:w="2456" w:type="pct"/>
          </w:tcPr>
          <w:p w14:paraId="5989A3A9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Arreglar bugs front-end</w:t>
            </w:r>
          </w:p>
        </w:tc>
        <w:tc>
          <w:tcPr>
            <w:tcW w:w="955" w:type="pct"/>
          </w:tcPr>
          <w:p w14:paraId="105876F8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sz w:val="22"/>
                <w:szCs w:val="22"/>
              </w:rPr>
              <w:t>Kendall Fallas</w:t>
            </w:r>
          </w:p>
        </w:tc>
        <w:tc>
          <w:tcPr>
            <w:tcW w:w="1180" w:type="pct"/>
          </w:tcPr>
          <w:p w14:paraId="2CD8C324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0%</w:t>
            </w:r>
          </w:p>
        </w:tc>
      </w:tr>
      <w:tr w:rsidR="00ED7B66" w:rsidRPr="00EC1E6C" w14:paraId="31CBB77D" w14:textId="77777777" w:rsidTr="00CB0D6F">
        <w:tc>
          <w:tcPr>
            <w:tcW w:w="409" w:type="pct"/>
          </w:tcPr>
          <w:p w14:paraId="5C306376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</w:p>
        </w:tc>
        <w:tc>
          <w:tcPr>
            <w:tcW w:w="2456" w:type="pct"/>
          </w:tcPr>
          <w:p w14:paraId="476499EE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n-US"/>
              </w:rPr>
            </w:pPr>
            <w:r w:rsidRPr="00E907B0">
              <w:rPr>
                <w:rFonts w:eastAsia="Arial Unicode MS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955" w:type="pct"/>
          </w:tcPr>
          <w:p w14:paraId="79722729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 w:rsidRPr="00E907B0">
              <w:rPr>
                <w:rFonts w:eastAsia="Arial Unicode MS"/>
                <w:sz w:val="22"/>
                <w:szCs w:val="22"/>
                <w:lang w:val="es-ES"/>
              </w:rPr>
              <w:t>Brayan Rosales</w:t>
            </w:r>
          </w:p>
        </w:tc>
        <w:tc>
          <w:tcPr>
            <w:tcW w:w="1180" w:type="pct"/>
          </w:tcPr>
          <w:p w14:paraId="2B5538B9" w14:textId="5DAAC9CD" w:rsidR="00ED7B66" w:rsidRPr="00E907B0" w:rsidRDefault="002132AA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  <w:r>
              <w:rPr>
                <w:rFonts w:eastAsia="Arial Unicode MS"/>
                <w:sz w:val="22"/>
                <w:szCs w:val="22"/>
                <w:lang w:val="es-ES"/>
              </w:rPr>
              <w:t>20</w:t>
            </w:r>
            <w:r w:rsidR="00ED7B66" w:rsidRPr="00E907B0">
              <w:rPr>
                <w:rFonts w:eastAsia="Arial Unicode MS"/>
                <w:sz w:val="22"/>
                <w:szCs w:val="22"/>
                <w:lang w:val="es-ES"/>
              </w:rPr>
              <w:t>%</w:t>
            </w:r>
          </w:p>
          <w:p w14:paraId="7F6DC92D" w14:textId="77777777" w:rsidR="00ED7B66" w:rsidRPr="00E907B0" w:rsidRDefault="00ED7B66" w:rsidP="00CB0D6F">
            <w:pPr>
              <w:pStyle w:val="Standard"/>
              <w:spacing w:line="360" w:lineRule="auto"/>
              <w:rPr>
                <w:rFonts w:eastAsia="Arial Unicode MS"/>
                <w:sz w:val="22"/>
                <w:szCs w:val="22"/>
                <w:lang w:val="es-ES"/>
              </w:rPr>
            </w:pPr>
          </w:p>
        </w:tc>
      </w:tr>
    </w:tbl>
    <w:p w14:paraId="0C4E8289" w14:textId="07075176" w:rsidR="00ED7B66" w:rsidRPr="00ED7B66" w:rsidRDefault="003176E6" w:rsidP="00ED7B66">
      <w:p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>
        <w:rPr>
          <w:rFonts w:eastAsia="Arial Unicode MS"/>
          <w:b/>
          <w:bCs/>
          <w:sz w:val="24"/>
          <w:szCs w:val="24"/>
          <w:lang w:val="es-PR"/>
        </w:rPr>
        <w:t>Nota: Proxima reunión a 9 am por ser viernes santos</w:t>
      </w:r>
    </w:p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2E27D14E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15 minutos</w:t>
      </w:r>
    </w:p>
    <w:p w14:paraId="4F177423" w14:textId="1861DAC2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 w:rsidR="002C6CEC">
        <w:t xml:space="preserve"> viernes </w:t>
      </w:r>
      <w:r w:rsidR="00907EB3">
        <w:t>18</w:t>
      </w:r>
      <w:r w:rsidR="002C6CEC">
        <w:t xml:space="preserve"> de </w:t>
      </w:r>
      <w:r w:rsidR="00043FF2">
        <w:t>abril</w:t>
      </w:r>
      <w:r w:rsidR="002C6CEC">
        <w:t>,</w:t>
      </w:r>
      <w:r w:rsidR="000E5444">
        <w:t xml:space="preserve"> </w:t>
      </w:r>
      <w:r w:rsidR="00043FF2">
        <w:t>9</w:t>
      </w:r>
      <w:r w:rsidR="000E5444">
        <w:t>:00 am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628FA95B" w14:textId="323E776A" w:rsidR="00640A50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01EE1063" w14:textId="36EACA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Kendall Fallas</w:t>
      </w:r>
    </w:p>
    <w:p w14:paraId="6736319C" w14:textId="4A55940B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Bryan Rosales</w:t>
      </w:r>
    </w:p>
    <w:p w14:paraId="110A7486" w14:textId="2FDA9BF0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David Padilla</w:t>
      </w:r>
    </w:p>
    <w:p w14:paraId="54479C38" w14:textId="23B5ECD7" w:rsid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Ceasar Calvo</w:t>
      </w:r>
    </w:p>
    <w:p w14:paraId="12BF0CED" w14:textId="59E0DD37" w:rsidR="000E5444" w:rsidRPr="000E5444" w:rsidRDefault="000E5444" w:rsidP="000E5444">
      <w:pPr>
        <w:pStyle w:val="Prrafodelista"/>
        <w:numPr>
          <w:ilvl w:val="0"/>
          <w:numId w:val="10"/>
        </w:num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Carlos Orellana</w:t>
      </w:r>
    </w:p>
    <w:sectPr w:rsidR="000E5444" w:rsidRPr="000E5444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04976" w14:textId="77777777" w:rsidR="00072661" w:rsidRDefault="00072661">
      <w:r>
        <w:separator/>
      </w:r>
    </w:p>
  </w:endnote>
  <w:endnote w:type="continuationSeparator" w:id="0">
    <w:p w14:paraId="45DF61C7" w14:textId="77777777" w:rsidR="00072661" w:rsidRDefault="00072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53E56" w14:textId="77777777" w:rsidR="00072661" w:rsidRDefault="00072661">
      <w:r>
        <w:separator/>
      </w:r>
    </w:p>
  </w:footnote>
  <w:footnote w:type="continuationSeparator" w:id="0">
    <w:p w14:paraId="45E745E9" w14:textId="77777777" w:rsidR="00072661" w:rsidRDefault="000726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9902E4"/>
    <w:multiLevelType w:val="hybridMultilevel"/>
    <w:tmpl w:val="79201F66"/>
    <w:lvl w:ilvl="0" w:tplc="D94A9076">
      <w:numFmt w:val="bullet"/>
      <w:lvlText w:val=""/>
      <w:lvlJc w:val="left"/>
      <w:pPr>
        <w:ind w:left="107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7"/>
  </w:num>
  <w:num w:numId="3" w16cid:durableId="1572542149">
    <w:abstractNumId w:val="9"/>
  </w:num>
  <w:num w:numId="4" w16cid:durableId="1896238486">
    <w:abstractNumId w:val="8"/>
  </w:num>
  <w:num w:numId="5" w16cid:durableId="1492596235">
    <w:abstractNumId w:val="6"/>
  </w:num>
  <w:num w:numId="6" w16cid:durableId="1251508019">
    <w:abstractNumId w:val="3"/>
  </w:num>
  <w:num w:numId="7" w16cid:durableId="1483620678">
    <w:abstractNumId w:val="5"/>
  </w:num>
  <w:num w:numId="8" w16cid:durableId="1107625330">
    <w:abstractNumId w:val="4"/>
  </w:num>
  <w:num w:numId="9" w16cid:durableId="1008825925">
    <w:abstractNumId w:val="11"/>
  </w:num>
  <w:num w:numId="10" w16cid:durableId="1281185893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4073"/>
    <w:rsid w:val="00015B26"/>
    <w:rsid w:val="000166B7"/>
    <w:rsid w:val="00020556"/>
    <w:rsid w:val="00041923"/>
    <w:rsid w:val="00043FF2"/>
    <w:rsid w:val="0004485F"/>
    <w:rsid w:val="0004639C"/>
    <w:rsid w:val="00046B20"/>
    <w:rsid w:val="000527FE"/>
    <w:rsid w:val="000605B8"/>
    <w:rsid w:val="000618B0"/>
    <w:rsid w:val="00062742"/>
    <w:rsid w:val="00064609"/>
    <w:rsid w:val="00064D43"/>
    <w:rsid w:val="00072661"/>
    <w:rsid w:val="00073BC6"/>
    <w:rsid w:val="00075F6E"/>
    <w:rsid w:val="00081EF7"/>
    <w:rsid w:val="00083603"/>
    <w:rsid w:val="00083BB8"/>
    <w:rsid w:val="0008518B"/>
    <w:rsid w:val="000A217D"/>
    <w:rsid w:val="000A3CEF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5444"/>
    <w:rsid w:val="000E6170"/>
    <w:rsid w:val="000E6E42"/>
    <w:rsid w:val="000F01A6"/>
    <w:rsid w:val="000F0D1E"/>
    <w:rsid w:val="000F123A"/>
    <w:rsid w:val="000F16E2"/>
    <w:rsid w:val="000F54B4"/>
    <w:rsid w:val="00104051"/>
    <w:rsid w:val="001050E2"/>
    <w:rsid w:val="00110A45"/>
    <w:rsid w:val="001112A7"/>
    <w:rsid w:val="00112611"/>
    <w:rsid w:val="00112807"/>
    <w:rsid w:val="00114FC5"/>
    <w:rsid w:val="001221B2"/>
    <w:rsid w:val="00122BC4"/>
    <w:rsid w:val="00123BD6"/>
    <w:rsid w:val="00133426"/>
    <w:rsid w:val="0013797A"/>
    <w:rsid w:val="001410E4"/>
    <w:rsid w:val="00144341"/>
    <w:rsid w:val="001535AC"/>
    <w:rsid w:val="00154C1D"/>
    <w:rsid w:val="00160B2E"/>
    <w:rsid w:val="00163904"/>
    <w:rsid w:val="0017544B"/>
    <w:rsid w:val="001803CD"/>
    <w:rsid w:val="001812C2"/>
    <w:rsid w:val="00187B10"/>
    <w:rsid w:val="00193494"/>
    <w:rsid w:val="00195292"/>
    <w:rsid w:val="001A0F5F"/>
    <w:rsid w:val="001A6A07"/>
    <w:rsid w:val="001A7B79"/>
    <w:rsid w:val="001B3B86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32AA"/>
    <w:rsid w:val="00214DEC"/>
    <w:rsid w:val="002268A1"/>
    <w:rsid w:val="00243498"/>
    <w:rsid w:val="00255DC5"/>
    <w:rsid w:val="00265E26"/>
    <w:rsid w:val="00267E79"/>
    <w:rsid w:val="00272B4E"/>
    <w:rsid w:val="002825DA"/>
    <w:rsid w:val="002829C3"/>
    <w:rsid w:val="00285234"/>
    <w:rsid w:val="002A3086"/>
    <w:rsid w:val="002A79F5"/>
    <w:rsid w:val="002B26E6"/>
    <w:rsid w:val="002B6C0C"/>
    <w:rsid w:val="002C16FA"/>
    <w:rsid w:val="002C5412"/>
    <w:rsid w:val="002C6CEC"/>
    <w:rsid w:val="002D3E79"/>
    <w:rsid w:val="002E5751"/>
    <w:rsid w:val="002E5AEC"/>
    <w:rsid w:val="002E77AD"/>
    <w:rsid w:val="002F7475"/>
    <w:rsid w:val="002F7AE9"/>
    <w:rsid w:val="00302AF7"/>
    <w:rsid w:val="00306916"/>
    <w:rsid w:val="003147EE"/>
    <w:rsid w:val="003176E6"/>
    <w:rsid w:val="00321605"/>
    <w:rsid w:val="003225DA"/>
    <w:rsid w:val="00323244"/>
    <w:rsid w:val="003249A1"/>
    <w:rsid w:val="0033301F"/>
    <w:rsid w:val="003344CF"/>
    <w:rsid w:val="00340669"/>
    <w:rsid w:val="00346265"/>
    <w:rsid w:val="00346E57"/>
    <w:rsid w:val="00360978"/>
    <w:rsid w:val="00361F87"/>
    <w:rsid w:val="0036284B"/>
    <w:rsid w:val="00365FD2"/>
    <w:rsid w:val="00367821"/>
    <w:rsid w:val="003732E2"/>
    <w:rsid w:val="003A7B23"/>
    <w:rsid w:val="003C3A9B"/>
    <w:rsid w:val="003D0530"/>
    <w:rsid w:val="003D6303"/>
    <w:rsid w:val="003E000A"/>
    <w:rsid w:val="003E3CF6"/>
    <w:rsid w:val="003E68E3"/>
    <w:rsid w:val="00400DB9"/>
    <w:rsid w:val="00405D96"/>
    <w:rsid w:val="00430A2E"/>
    <w:rsid w:val="0043164B"/>
    <w:rsid w:val="00440732"/>
    <w:rsid w:val="00441455"/>
    <w:rsid w:val="00446BD6"/>
    <w:rsid w:val="00447114"/>
    <w:rsid w:val="0044763A"/>
    <w:rsid w:val="004531BD"/>
    <w:rsid w:val="00456AC3"/>
    <w:rsid w:val="004636F1"/>
    <w:rsid w:val="00464DC2"/>
    <w:rsid w:val="00466EE1"/>
    <w:rsid w:val="00472DDA"/>
    <w:rsid w:val="00475597"/>
    <w:rsid w:val="00480E9F"/>
    <w:rsid w:val="00487A0B"/>
    <w:rsid w:val="0049156A"/>
    <w:rsid w:val="00492848"/>
    <w:rsid w:val="004A14BC"/>
    <w:rsid w:val="004A33C5"/>
    <w:rsid w:val="004A3CFF"/>
    <w:rsid w:val="004A45F5"/>
    <w:rsid w:val="004B1E5F"/>
    <w:rsid w:val="004B6EE8"/>
    <w:rsid w:val="004B6FD5"/>
    <w:rsid w:val="004C1B71"/>
    <w:rsid w:val="004C227E"/>
    <w:rsid w:val="004C356D"/>
    <w:rsid w:val="004E0404"/>
    <w:rsid w:val="004F1AE0"/>
    <w:rsid w:val="004F75BA"/>
    <w:rsid w:val="0051752B"/>
    <w:rsid w:val="00520C78"/>
    <w:rsid w:val="005261FD"/>
    <w:rsid w:val="0052672A"/>
    <w:rsid w:val="005333BC"/>
    <w:rsid w:val="005420B4"/>
    <w:rsid w:val="00551FE1"/>
    <w:rsid w:val="0056431F"/>
    <w:rsid w:val="00564D5B"/>
    <w:rsid w:val="00575B68"/>
    <w:rsid w:val="00583C69"/>
    <w:rsid w:val="005847B7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600C9C"/>
    <w:rsid w:val="00602C5E"/>
    <w:rsid w:val="00603B06"/>
    <w:rsid w:val="006173AE"/>
    <w:rsid w:val="0062065E"/>
    <w:rsid w:val="0063063F"/>
    <w:rsid w:val="00632D9F"/>
    <w:rsid w:val="00640A50"/>
    <w:rsid w:val="00646473"/>
    <w:rsid w:val="0064765A"/>
    <w:rsid w:val="0065076D"/>
    <w:rsid w:val="0065351B"/>
    <w:rsid w:val="00661313"/>
    <w:rsid w:val="0066480B"/>
    <w:rsid w:val="00673B40"/>
    <w:rsid w:val="00675FEE"/>
    <w:rsid w:val="00681634"/>
    <w:rsid w:val="00682B03"/>
    <w:rsid w:val="00690844"/>
    <w:rsid w:val="00692187"/>
    <w:rsid w:val="006A280D"/>
    <w:rsid w:val="006A42A3"/>
    <w:rsid w:val="006A5029"/>
    <w:rsid w:val="006A69FF"/>
    <w:rsid w:val="006A7F68"/>
    <w:rsid w:val="006C2358"/>
    <w:rsid w:val="006C5C65"/>
    <w:rsid w:val="006C6918"/>
    <w:rsid w:val="006D0EF6"/>
    <w:rsid w:val="006D3306"/>
    <w:rsid w:val="006D7953"/>
    <w:rsid w:val="006E0256"/>
    <w:rsid w:val="006E1F5F"/>
    <w:rsid w:val="006E3AF5"/>
    <w:rsid w:val="006E504A"/>
    <w:rsid w:val="006F2CBF"/>
    <w:rsid w:val="006F5C01"/>
    <w:rsid w:val="006F5C47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5162"/>
    <w:rsid w:val="00740251"/>
    <w:rsid w:val="0074241A"/>
    <w:rsid w:val="007508EA"/>
    <w:rsid w:val="00750A75"/>
    <w:rsid w:val="007553E1"/>
    <w:rsid w:val="007637CE"/>
    <w:rsid w:val="0077029E"/>
    <w:rsid w:val="00771561"/>
    <w:rsid w:val="00774606"/>
    <w:rsid w:val="007756ED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C6DE4"/>
    <w:rsid w:val="007D2FF4"/>
    <w:rsid w:val="007D71A4"/>
    <w:rsid w:val="007E0278"/>
    <w:rsid w:val="007E0D3F"/>
    <w:rsid w:val="007E328F"/>
    <w:rsid w:val="007F0F31"/>
    <w:rsid w:val="007F1C6F"/>
    <w:rsid w:val="00800599"/>
    <w:rsid w:val="0080618E"/>
    <w:rsid w:val="008161D7"/>
    <w:rsid w:val="008167A2"/>
    <w:rsid w:val="00817E15"/>
    <w:rsid w:val="0082256A"/>
    <w:rsid w:val="008254D2"/>
    <w:rsid w:val="008361EB"/>
    <w:rsid w:val="00840B4B"/>
    <w:rsid w:val="00846BBE"/>
    <w:rsid w:val="0085632B"/>
    <w:rsid w:val="008641DF"/>
    <w:rsid w:val="008704D6"/>
    <w:rsid w:val="008742BE"/>
    <w:rsid w:val="008854B3"/>
    <w:rsid w:val="00892A8D"/>
    <w:rsid w:val="0089353F"/>
    <w:rsid w:val="0089551E"/>
    <w:rsid w:val="008A3191"/>
    <w:rsid w:val="008A4E66"/>
    <w:rsid w:val="008B223D"/>
    <w:rsid w:val="008B2C61"/>
    <w:rsid w:val="008B32B2"/>
    <w:rsid w:val="008B3E4C"/>
    <w:rsid w:val="008D3152"/>
    <w:rsid w:val="008E1621"/>
    <w:rsid w:val="008E4D75"/>
    <w:rsid w:val="008F3AE3"/>
    <w:rsid w:val="008F4713"/>
    <w:rsid w:val="0090055D"/>
    <w:rsid w:val="00901068"/>
    <w:rsid w:val="00901B70"/>
    <w:rsid w:val="00902041"/>
    <w:rsid w:val="00904B6D"/>
    <w:rsid w:val="00907EB3"/>
    <w:rsid w:val="009100FC"/>
    <w:rsid w:val="0092492E"/>
    <w:rsid w:val="00940662"/>
    <w:rsid w:val="009408A4"/>
    <w:rsid w:val="009447BF"/>
    <w:rsid w:val="0095119E"/>
    <w:rsid w:val="00951654"/>
    <w:rsid w:val="00956261"/>
    <w:rsid w:val="00957EC3"/>
    <w:rsid w:val="009606ED"/>
    <w:rsid w:val="0096296D"/>
    <w:rsid w:val="00967A55"/>
    <w:rsid w:val="00967EA8"/>
    <w:rsid w:val="00972A1D"/>
    <w:rsid w:val="0098040C"/>
    <w:rsid w:val="00982958"/>
    <w:rsid w:val="00992455"/>
    <w:rsid w:val="009929AC"/>
    <w:rsid w:val="00993A97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17B62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8A7"/>
    <w:rsid w:val="00A51E02"/>
    <w:rsid w:val="00A528CD"/>
    <w:rsid w:val="00A672C8"/>
    <w:rsid w:val="00A70FCD"/>
    <w:rsid w:val="00A81166"/>
    <w:rsid w:val="00A818D4"/>
    <w:rsid w:val="00A87A78"/>
    <w:rsid w:val="00AA59E4"/>
    <w:rsid w:val="00AB262C"/>
    <w:rsid w:val="00AB6D29"/>
    <w:rsid w:val="00AC3098"/>
    <w:rsid w:val="00AC4A5A"/>
    <w:rsid w:val="00AD1DB5"/>
    <w:rsid w:val="00AD53CA"/>
    <w:rsid w:val="00AD7AED"/>
    <w:rsid w:val="00AE1787"/>
    <w:rsid w:val="00AE6291"/>
    <w:rsid w:val="00AF0EC7"/>
    <w:rsid w:val="00AF1A91"/>
    <w:rsid w:val="00AF7F81"/>
    <w:rsid w:val="00B029DA"/>
    <w:rsid w:val="00B03713"/>
    <w:rsid w:val="00B07CC2"/>
    <w:rsid w:val="00B15CDB"/>
    <w:rsid w:val="00B26334"/>
    <w:rsid w:val="00B34781"/>
    <w:rsid w:val="00B37C31"/>
    <w:rsid w:val="00B41F4F"/>
    <w:rsid w:val="00B42DC4"/>
    <w:rsid w:val="00B534D4"/>
    <w:rsid w:val="00B544A4"/>
    <w:rsid w:val="00B56B30"/>
    <w:rsid w:val="00B669C2"/>
    <w:rsid w:val="00B700A6"/>
    <w:rsid w:val="00B91F71"/>
    <w:rsid w:val="00B92BAE"/>
    <w:rsid w:val="00B96383"/>
    <w:rsid w:val="00B97EA1"/>
    <w:rsid w:val="00BA705C"/>
    <w:rsid w:val="00BB175F"/>
    <w:rsid w:val="00BB4C00"/>
    <w:rsid w:val="00BC4E7A"/>
    <w:rsid w:val="00BD001B"/>
    <w:rsid w:val="00BD0E98"/>
    <w:rsid w:val="00BD3476"/>
    <w:rsid w:val="00BD53A6"/>
    <w:rsid w:val="00BE027B"/>
    <w:rsid w:val="00BE382A"/>
    <w:rsid w:val="00BF1049"/>
    <w:rsid w:val="00C011B4"/>
    <w:rsid w:val="00C016C9"/>
    <w:rsid w:val="00C07779"/>
    <w:rsid w:val="00C135FF"/>
    <w:rsid w:val="00C1452F"/>
    <w:rsid w:val="00C1568A"/>
    <w:rsid w:val="00C159FC"/>
    <w:rsid w:val="00C210AE"/>
    <w:rsid w:val="00C2453C"/>
    <w:rsid w:val="00C24805"/>
    <w:rsid w:val="00C27949"/>
    <w:rsid w:val="00C30B9E"/>
    <w:rsid w:val="00C31020"/>
    <w:rsid w:val="00C33E5A"/>
    <w:rsid w:val="00C36FA8"/>
    <w:rsid w:val="00C42C3F"/>
    <w:rsid w:val="00C57A23"/>
    <w:rsid w:val="00C607C5"/>
    <w:rsid w:val="00C71B33"/>
    <w:rsid w:val="00C7663A"/>
    <w:rsid w:val="00C8313C"/>
    <w:rsid w:val="00C849AB"/>
    <w:rsid w:val="00C9314A"/>
    <w:rsid w:val="00C9404B"/>
    <w:rsid w:val="00CA56EC"/>
    <w:rsid w:val="00CA60B6"/>
    <w:rsid w:val="00CB2C9A"/>
    <w:rsid w:val="00CC01EE"/>
    <w:rsid w:val="00CC42C4"/>
    <w:rsid w:val="00CC65A4"/>
    <w:rsid w:val="00CC6E97"/>
    <w:rsid w:val="00CE0A06"/>
    <w:rsid w:val="00CF3DB6"/>
    <w:rsid w:val="00D0371B"/>
    <w:rsid w:val="00D072F0"/>
    <w:rsid w:val="00D128ED"/>
    <w:rsid w:val="00D22133"/>
    <w:rsid w:val="00D22789"/>
    <w:rsid w:val="00D24858"/>
    <w:rsid w:val="00D33FE6"/>
    <w:rsid w:val="00D348BF"/>
    <w:rsid w:val="00D35C83"/>
    <w:rsid w:val="00D40A0F"/>
    <w:rsid w:val="00D41CDD"/>
    <w:rsid w:val="00D53EB7"/>
    <w:rsid w:val="00D54076"/>
    <w:rsid w:val="00D71A27"/>
    <w:rsid w:val="00D74347"/>
    <w:rsid w:val="00D74CA4"/>
    <w:rsid w:val="00D76750"/>
    <w:rsid w:val="00D84FAC"/>
    <w:rsid w:val="00D85AD6"/>
    <w:rsid w:val="00D90274"/>
    <w:rsid w:val="00D92F08"/>
    <w:rsid w:val="00DB0E64"/>
    <w:rsid w:val="00DB0FF2"/>
    <w:rsid w:val="00DB4B18"/>
    <w:rsid w:val="00DC01F1"/>
    <w:rsid w:val="00DC3166"/>
    <w:rsid w:val="00DC39EE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573C"/>
    <w:rsid w:val="00E47EB2"/>
    <w:rsid w:val="00E50014"/>
    <w:rsid w:val="00E56050"/>
    <w:rsid w:val="00E57106"/>
    <w:rsid w:val="00E75A6A"/>
    <w:rsid w:val="00E765EA"/>
    <w:rsid w:val="00E81629"/>
    <w:rsid w:val="00E83F1C"/>
    <w:rsid w:val="00EA1512"/>
    <w:rsid w:val="00EA31B3"/>
    <w:rsid w:val="00EA7A35"/>
    <w:rsid w:val="00EB1612"/>
    <w:rsid w:val="00EB54C8"/>
    <w:rsid w:val="00EB597B"/>
    <w:rsid w:val="00EC149B"/>
    <w:rsid w:val="00EC2CBA"/>
    <w:rsid w:val="00ED1969"/>
    <w:rsid w:val="00ED3217"/>
    <w:rsid w:val="00ED5AA3"/>
    <w:rsid w:val="00ED7B66"/>
    <w:rsid w:val="00EE2364"/>
    <w:rsid w:val="00EE2B7C"/>
    <w:rsid w:val="00EE3613"/>
    <w:rsid w:val="00EE6192"/>
    <w:rsid w:val="00EF0247"/>
    <w:rsid w:val="00EF6EF9"/>
    <w:rsid w:val="00F01FBF"/>
    <w:rsid w:val="00F05AF3"/>
    <w:rsid w:val="00F1148C"/>
    <w:rsid w:val="00F13A83"/>
    <w:rsid w:val="00F202FF"/>
    <w:rsid w:val="00F233B2"/>
    <w:rsid w:val="00F30168"/>
    <w:rsid w:val="00F3187E"/>
    <w:rsid w:val="00F35418"/>
    <w:rsid w:val="00F37DE9"/>
    <w:rsid w:val="00F40518"/>
    <w:rsid w:val="00F40B1A"/>
    <w:rsid w:val="00F43240"/>
    <w:rsid w:val="00F442C3"/>
    <w:rsid w:val="00F4518C"/>
    <w:rsid w:val="00F45F77"/>
    <w:rsid w:val="00F57677"/>
    <w:rsid w:val="00F60721"/>
    <w:rsid w:val="00F60DCF"/>
    <w:rsid w:val="00F61EDB"/>
    <w:rsid w:val="00F82A7D"/>
    <w:rsid w:val="00F867A5"/>
    <w:rsid w:val="00F90CF7"/>
    <w:rsid w:val="00F922ED"/>
    <w:rsid w:val="00F9779B"/>
    <w:rsid w:val="00FB08A3"/>
    <w:rsid w:val="00FB1097"/>
    <w:rsid w:val="00FC1458"/>
    <w:rsid w:val="00FC31A6"/>
    <w:rsid w:val="00FC4340"/>
    <w:rsid w:val="00FC50BC"/>
    <w:rsid w:val="00FC5AE8"/>
    <w:rsid w:val="00FC5C01"/>
    <w:rsid w:val="00FD0997"/>
    <w:rsid w:val="00FD6405"/>
    <w:rsid w:val="00FE0FAF"/>
    <w:rsid w:val="00FE41B2"/>
    <w:rsid w:val="00FE6984"/>
    <w:rsid w:val="00FF1818"/>
    <w:rsid w:val="00FF2E1E"/>
    <w:rsid w:val="00FF392C"/>
    <w:rsid w:val="00FF57A5"/>
    <w:rsid w:val="00FF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369</Words>
  <Characters>2034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OSCAR PADILLA MURILLO</cp:lastModifiedBy>
  <cp:revision>100</cp:revision>
  <cp:lastPrinted>2023-05-31T14:05:00Z</cp:lastPrinted>
  <dcterms:created xsi:type="dcterms:W3CDTF">2025-03-10T14:02:00Z</dcterms:created>
  <dcterms:modified xsi:type="dcterms:W3CDTF">2025-04-16T07:46:00Z</dcterms:modified>
</cp:coreProperties>
</file>