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E7744" w14:textId="77777777" w:rsidR="00D90067" w:rsidRDefault="00D90067">
      <w:pPr>
        <w:rPr>
          <w:b/>
          <w:sz w:val="32"/>
          <w:szCs w:val="32"/>
        </w:rPr>
      </w:pPr>
    </w:p>
    <w:p w14:paraId="3062417F" w14:textId="77777777" w:rsidR="00D90067" w:rsidRDefault="00D90067"/>
    <w:tbl>
      <w:tblPr>
        <w:tblStyle w:val="a"/>
        <w:tblW w:w="14897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13"/>
        <w:gridCol w:w="2890"/>
        <w:gridCol w:w="20"/>
        <w:gridCol w:w="1516"/>
        <w:gridCol w:w="1445"/>
        <w:gridCol w:w="763"/>
        <w:gridCol w:w="592"/>
        <w:gridCol w:w="1716"/>
        <w:gridCol w:w="1084"/>
        <w:gridCol w:w="331"/>
        <w:gridCol w:w="933"/>
        <w:gridCol w:w="994"/>
        <w:gridCol w:w="1800"/>
      </w:tblGrid>
      <w:tr w:rsidR="00D90067" w14:paraId="2CC33A7B" w14:textId="77777777">
        <w:trPr>
          <w:trHeight w:val="289"/>
        </w:trPr>
        <w:tc>
          <w:tcPr>
            <w:tcW w:w="5239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777E27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TITLE</w:t>
            </w:r>
          </w:p>
        </w:tc>
        <w:tc>
          <w:tcPr>
            <w:tcW w:w="14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F6FEA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PRIORITY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31E5445E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CASE ID</w:t>
            </w:r>
          </w:p>
        </w:tc>
        <w:tc>
          <w:tcPr>
            <w:tcW w:w="3342" w:type="dxa"/>
            <w:gridSpan w:val="4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437C944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NUMBER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504DBE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DATE</w:t>
            </w:r>
          </w:p>
        </w:tc>
      </w:tr>
      <w:tr w:rsidR="00D90067" w14:paraId="338BDCFF" w14:textId="77777777">
        <w:trPr>
          <w:trHeight w:val="469"/>
        </w:trPr>
        <w:tc>
          <w:tcPr>
            <w:tcW w:w="5239" w:type="dxa"/>
            <w:gridSpan w:val="4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A74CF6" w14:textId="7F73D028" w:rsidR="00D90067" w:rsidRDefault="00B0158C">
            <w:pPr>
              <w:spacing w:line="259" w:lineRule="auto"/>
              <w:ind w:right="64"/>
            </w:pPr>
            <w:r w:rsidRPr="00B0158C">
              <w:t>Descargar carpeta con programas de curso</w:t>
            </w:r>
          </w:p>
        </w:tc>
        <w:tc>
          <w:tcPr>
            <w:tcW w:w="1445" w:type="dxa"/>
            <w:tcBorders>
              <w:top w:val="single" w:sz="4" w:space="0" w:color="BFBFBF"/>
              <w:left w:val="nil"/>
              <w:bottom w:val="single" w:sz="8" w:space="0" w:color="BFBFBF"/>
              <w:right w:val="nil"/>
            </w:tcBorders>
            <w:shd w:val="clear" w:color="auto" w:fill="EAEEF3"/>
            <w:vAlign w:val="center"/>
          </w:tcPr>
          <w:p w14:paraId="25404F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Alta</w:t>
            </w:r>
          </w:p>
        </w:tc>
        <w:tc>
          <w:tcPr>
            <w:tcW w:w="3071" w:type="dxa"/>
            <w:gridSpan w:val="3"/>
            <w:tcBorders>
              <w:top w:val="nil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2F40AFE0" w14:textId="031C8CAD" w:rsidR="00D90067" w:rsidRDefault="00000000"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Tarea-</w:t>
            </w:r>
            <w:r w:rsidR="00D87238">
              <w:t>4</w:t>
            </w:r>
            <w:r w:rsidR="00B0158C">
              <w:t>6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FA7FB84" w14:textId="29D00E8C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00</w:t>
            </w:r>
            <w:r w:rsidR="00B0158C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3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A68DA4F" w14:textId="008FF087" w:rsidR="00D90067" w:rsidRDefault="00CA4B4B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19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-0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4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-25</w:t>
            </w:r>
          </w:p>
        </w:tc>
      </w:tr>
      <w:tr w:rsidR="00D90067" w14:paraId="667C6F6D" w14:textId="77777777">
        <w:trPr>
          <w:trHeight w:val="347"/>
        </w:trPr>
        <w:tc>
          <w:tcPr>
            <w:tcW w:w="6684" w:type="dxa"/>
            <w:gridSpan w:val="5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17A9E36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6B84B150" w14:textId="77777777" w:rsidR="00D90067" w:rsidRDefault="00000000">
            <w:pPr>
              <w:ind w:left="-102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DESIGNED BY</w:t>
            </w:r>
          </w:p>
        </w:tc>
        <w:tc>
          <w:tcPr>
            <w:tcW w:w="3342" w:type="dxa"/>
            <w:gridSpan w:val="4"/>
            <w:tcBorders>
              <w:top w:val="single" w:sz="8" w:space="0" w:color="BFBFBF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C93494A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EXECUTED BY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6F8635" w14:textId="77777777" w:rsidR="00D90067" w:rsidRDefault="00000000">
            <w:pPr>
              <w:ind w:left="-57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EXECUTION DATE</w:t>
            </w:r>
          </w:p>
        </w:tc>
      </w:tr>
      <w:tr w:rsidR="00D90067" w14:paraId="1250D92B" w14:textId="77777777">
        <w:trPr>
          <w:trHeight w:val="469"/>
        </w:trPr>
        <w:tc>
          <w:tcPr>
            <w:tcW w:w="6684" w:type="dxa"/>
            <w:gridSpan w:val="5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CB901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292A2E"/>
                <w:sz w:val="21"/>
                <w:szCs w:val="21"/>
                <w:highlight w:val="white"/>
              </w:rPr>
              <w:t>Brayan Rosales Perez</w:t>
            </w:r>
          </w:p>
        </w:tc>
        <w:tc>
          <w:tcPr>
            <w:tcW w:w="3071" w:type="dxa"/>
            <w:gridSpan w:val="3"/>
            <w:tcBorders>
              <w:top w:val="nil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262FCD2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Carlos Orellana</w:t>
            </w:r>
          </w:p>
        </w:tc>
        <w:tc>
          <w:tcPr>
            <w:tcW w:w="3342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A89EEE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Brayan </w:t>
            </w: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rosales perez</w:t>
            </w:r>
          </w:p>
        </w:tc>
        <w:tc>
          <w:tcPr>
            <w:tcW w:w="1800" w:type="dxa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89F4CC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D90067" w14:paraId="3FF0713D" w14:textId="77777777">
        <w:trPr>
          <w:trHeight w:val="73"/>
        </w:trPr>
        <w:tc>
          <w:tcPr>
            <w:tcW w:w="14897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A7F1B4" w14:textId="77777777" w:rsidR="00D90067" w:rsidRDefault="00D90067">
            <w:pPr>
              <w:rPr>
                <w:rFonts w:ascii="Times New Roman" w:eastAsia="Times New Roman" w:hAnsi="Times New Roman" w:cs="Times New Roman"/>
                <w:sz w:val="10"/>
                <w:szCs w:val="10"/>
              </w:rPr>
            </w:pPr>
          </w:p>
        </w:tc>
      </w:tr>
      <w:tr w:rsidR="00D90067" w14:paraId="17C994A1" w14:textId="77777777">
        <w:trPr>
          <w:gridAfter w:val="3"/>
          <w:wAfter w:w="3727" w:type="dxa"/>
          <w:trHeight w:val="347"/>
        </w:trPr>
        <w:tc>
          <w:tcPr>
            <w:tcW w:w="372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350BC1" w14:textId="77777777" w:rsidR="00D90067" w:rsidRDefault="00000000">
            <w:pPr>
              <w:ind w:left="-109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DESCRIPTION</w:t>
            </w:r>
          </w:p>
        </w:tc>
        <w:tc>
          <w:tcPr>
            <w:tcW w:w="3724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108F61" w14:textId="77777777" w:rsidR="00D90067" w:rsidRDefault="00000000">
            <w:pPr>
              <w:ind w:left="-46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DEPENDENCIES</w:t>
            </w:r>
          </w:p>
        </w:tc>
        <w:tc>
          <w:tcPr>
            <w:tcW w:w="372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25952C7" w14:textId="77777777" w:rsidR="00D90067" w:rsidRDefault="00000000">
            <w:pPr>
              <w:ind w:left="-58"/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18"/>
                <w:szCs w:val="18"/>
              </w:rPr>
              <w:t>TEST CONDITIONS</w:t>
            </w:r>
          </w:p>
        </w:tc>
      </w:tr>
      <w:tr w:rsidR="00D90067" w14:paraId="5D4FA967" w14:textId="77777777">
        <w:trPr>
          <w:gridAfter w:val="3"/>
          <w:wAfter w:w="3727" w:type="dxa"/>
          <w:trHeight w:val="1159"/>
        </w:trPr>
        <w:tc>
          <w:tcPr>
            <w:tcW w:w="3723" w:type="dxa"/>
            <w:gridSpan w:val="3"/>
            <w:tcBorders>
              <w:top w:val="single" w:sz="4" w:space="0" w:color="BFBFBF"/>
              <w:left w:val="single" w:sz="4" w:space="0" w:color="BFBFBF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6318EE4" w14:textId="77777777" w:rsidR="00B0158C" w:rsidRPr="00B0158C" w:rsidRDefault="00B0158C" w:rsidP="00B0158C">
            <w:p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El módulo debe ser capaz de recibir los siguientes parámetros.</w:t>
            </w:r>
          </w:p>
          <w:p w14:paraId="264398A5" w14:textId="77777777" w:rsidR="00B0158C" w:rsidRPr="00B0158C" w:rsidRDefault="00B0158C" w:rsidP="00B0158C">
            <w:p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Tanto filtrar, mostrar y opción de descargar:</w:t>
            </w:r>
          </w:p>
          <w:p w14:paraId="0A43C74A" w14:textId="77777777" w:rsidR="00B0158C" w:rsidRPr="00B0158C" w:rsidRDefault="00B0158C" w:rsidP="00B0158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Descripción del nombre</w:t>
            </w:r>
          </w:p>
          <w:p w14:paraId="65411116" w14:textId="77777777" w:rsidR="00B0158C" w:rsidRPr="00B0158C" w:rsidRDefault="00B0158C" w:rsidP="00B0158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Año Inicio</w:t>
            </w:r>
          </w:p>
          <w:p w14:paraId="0C396378" w14:textId="77777777" w:rsidR="00B0158C" w:rsidRPr="00B0158C" w:rsidRDefault="00B0158C" w:rsidP="00B0158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Año Final</w:t>
            </w:r>
          </w:p>
          <w:p w14:paraId="10A9AA58" w14:textId="77777777" w:rsidR="00B0158C" w:rsidRPr="00B0158C" w:rsidRDefault="00B0158C" w:rsidP="00B0158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Carrera</w:t>
            </w:r>
          </w:p>
          <w:p w14:paraId="57F8AAD7" w14:textId="77777777" w:rsidR="00B0158C" w:rsidRPr="00B0158C" w:rsidRDefault="00B0158C" w:rsidP="00B0158C">
            <w:pPr>
              <w:numPr>
                <w:ilvl w:val="0"/>
                <w:numId w:val="1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PDF</w:t>
            </w:r>
          </w:p>
          <w:p w14:paraId="79BECEC5" w14:textId="77777777" w:rsidR="00B0158C" w:rsidRPr="00B0158C" w:rsidRDefault="00B0158C" w:rsidP="00B0158C">
            <w:pPr>
              <w:numPr>
                <w:ilvl w:val="0"/>
                <w:numId w:val="2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Se debe poder filtrar correctamente por cada campo relevante en la base datos.</w:t>
            </w:r>
          </w:p>
          <w:p w14:paraId="2B57B364" w14:textId="53186E2F" w:rsidR="00D90067" w:rsidRPr="00B0158C" w:rsidRDefault="00B0158C" w:rsidP="00B0158C">
            <w:pPr>
              <w:numPr>
                <w:ilvl w:val="0"/>
                <w:numId w:val="2"/>
              </w:numPr>
              <w:spacing w:before="240" w:after="240" w:line="259" w:lineRule="auto"/>
              <w:rPr>
                <w:lang w:val="es-CR"/>
              </w:rPr>
            </w:pPr>
            <w:r w:rsidRPr="00B0158C">
              <w:rPr>
                <w:lang w:val="es-CR"/>
              </w:rPr>
              <w:t>Que se muestre a través de postmant PDF’s, si existen y poder descargar.</w:t>
            </w:r>
          </w:p>
        </w:tc>
        <w:tc>
          <w:tcPr>
            <w:tcW w:w="3724" w:type="dxa"/>
            <w:gridSpan w:val="3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E89C11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Conexión a base de datos activa.</w:t>
            </w:r>
          </w:p>
          <w:p w14:paraId="65C09CC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Server del API funcionando correctamente, debe contarse con un usuario administrador registrado en la base de datos</w:t>
            </w:r>
          </w:p>
        </w:tc>
        <w:tc>
          <w:tcPr>
            <w:tcW w:w="3723" w:type="dxa"/>
            <w:gridSpan w:val="4"/>
            <w:tcBorders>
              <w:top w:val="single" w:sz="4" w:space="0" w:color="BFBFBF"/>
              <w:left w:val="nil"/>
              <w:bottom w:val="single" w:sz="8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294BD5A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 Debe existir al menos un usuario mostrar su contenido, el cuál debe ser el de la sesión. </w:t>
            </w:r>
          </w:p>
        </w:tc>
      </w:tr>
      <w:tr w:rsidR="00D90067" w14:paraId="51D747E6" w14:textId="77777777">
        <w:trPr>
          <w:trHeight w:val="173"/>
        </w:trPr>
        <w:tc>
          <w:tcPr>
            <w:tcW w:w="14897" w:type="dxa"/>
            <w:gridSpan w:val="13"/>
            <w:tcBorders>
              <w:top w:val="nil"/>
              <w:left w:val="nil"/>
              <w:bottom w:val="single" w:sz="4" w:space="0" w:color="BFBFBF"/>
              <w:right w:val="nil"/>
            </w:tcBorders>
            <w:shd w:val="clear" w:color="auto" w:fill="auto"/>
            <w:vAlign w:val="center"/>
          </w:tcPr>
          <w:p w14:paraId="5422B06E" w14:textId="77777777" w:rsidR="00D90067" w:rsidRDefault="00D90067">
            <w:pPr>
              <w:rPr>
                <w:rFonts w:ascii="Century Gothic" w:eastAsia="Century Gothic" w:hAnsi="Century Gothic" w:cs="Century Gothic"/>
                <w:b/>
                <w:color w:val="000000"/>
                <w:sz w:val="8"/>
                <w:szCs w:val="8"/>
              </w:rPr>
            </w:pPr>
          </w:p>
        </w:tc>
      </w:tr>
      <w:tr w:rsidR="00D90067" w14:paraId="4AC0C4B0" w14:textId="77777777">
        <w:trPr>
          <w:trHeight w:val="362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62626"/>
            <w:vAlign w:val="center"/>
          </w:tcPr>
          <w:p w14:paraId="4AEE1786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ID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04040"/>
            <w:vAlign w:val="center"/>
          </w:tcPr>
          <w:p w14:paraId="2B0948C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STEP DESCRIPTION</w:t>
            </w:r>
          </w:p>
        </w:tc>
        <w:tc>
          <w:tcPr>
            <w:tcW w:w="1536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E398649" w14:textId="77777777" w:rsidR="00D90067" w:rsidRDefault="00000000">
            <w:pPr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TEST DATE</w:t>
            </w:r>
          </w:p>
        </w:tc>
        <w:tc>
          <w:tcPr>
            <w:tcW w:w="2800" w:type="dxa"/>
            <w:gridSpan w:val="3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1FE15465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EXPECTED RESULTS</w:t>
            </w:r>
          </w:p>
        </w:tc>
        <w:tc>
          <w:tcPr>
            <w:tcW w:w="2800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595959"/>
            <w:vAlign w:val="center"/>
          </w:tcPr>
          <w:p w14:paraId="226F712C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ACTUAL RESULTS</w:t>
            </w:r>
          </w:p>
        </w:tc>
        <w:tc>
          <w:tcPr>
            <w:tcW w:w="126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44546A"/>
            <w:vAlign w:val="center"/>
          </w:tcPr>
          <w:p w14:paraId="28556D97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PASS / FAIL</w:t>
            </w:r>
          </w:p>
        </w:tc>
        <w:tc>
          <w:tcPr>
            <w:tcW w:w="2794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333F4F"/>
            <w:vAlign w:val="center"/>
          </w:tcPr>
          <w:p w14:paraId="705A1411" w14:textId="77777777" w:rsidR="00D90067" w:rsidRDefault="00000000">
            <w:pP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ADDITIONAL NOTES</w:t>
            </w:r>
          </w:p>
        </w:tc>
      </w:tr>
      <w:tr w:rsidR="00D90067" w14:paraId="4AF7AEE6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60467F2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 1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26759FC1" w14:textId="4DD6DC4E" w:rsidR="00D90067" w:rsidRDefault="00B0158C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lang w:val="es-CR"/>
              </w:rPr>
              <w:t>Se prueban los filtros cada uno de manera independiente</w:t>
            </w:r>
            <w:r w:rsidR="00CA4B4B">
              <w:rPr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97E8788" w14:textId="1F230ECB" w:rsidR="00D90067" w:rsidRDefault="00CA4B4B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19-04-25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6222CC5" w14:textId="0A12FB66" w:rsidR="00D90067" w:rsidRPr="00CA4B4B" w:rsidRDefault="00B0158C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Se encuentran los  resultados según los filtros utilizados</w:t>
            </w:r>
          </w:p>
          <w:p w14:paraId="781C5C87" w14:textId="77777777" w:rsidR="00D90067" w:rsidRPr="00CA4B4B" w:rsidRDefault="00D90067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3169483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444C4DF7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3E57D79E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N/A</w:t>
            </w:r>
          </w:p>
        </w:tc>
      </w:tr>
      <w:tr w:rsidR="00D90067" w14:paraId="527A6283" w14:textId="77777777">
        <w:trPr>
          <w:trHeight w:val="855"/>
        </w:trPr>
        <w:tc>
          <w:tcPr>
            <w:tcW w:w="813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D9D9D9"/>
            <w:vAlign w:val="center"/>
          </w:tcPr>
          <w:p w14:paraId="1AFD99FA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  <w:t>2</w:t>
            </w:r>
          </w:p>
        </w:tc>
        <w:tc>
          <w:tcPr>
            <w:tcW w:w="28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6E6E6"/>
            <w:vAlign w:val="center"/>
          </w:tcPr>
          <w:p w14:paraId="0E08DF4B" w14:textId="1375DEA1" w:rsidR="00D90067" w:rsidRDefault="00B0158C">
            <w:pPr>
              <w:spacing w:before="240" w:after="240"/>
              <w:rPr>
                <w:rFonts w:ascii="Century Gothic" w:eastAsia="Century Gothic" w:hAnsi="Century Gothic" w:cs="Century Gothic"/>
                <w:color w:val="000000"/>
                <w:sz w:val="22"/>
                <w:szCs w:val="22"/>
              </w:rPr>
            </w:pPr>
            <w:r>
              <w:rPr>
                <w:lang w:val="es-CR"/>
              </w:rPr>
              <w:t>Se deben de poder seleccionar y descargar cada registro seleccionado</w:t>
            </w:r>
          </w:p>
        </w:tc>
        <w:tc>
          <w:tcPr>
            <w:tcW w:w="1536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056B0110" w14:textId="49E52979" w:rsidR="00D90067" w:rsidRDefault="00CA4B4B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19-04-25</w:t>
            </w:r>
          </w:p>
        </w:tc>
        <w:tc>
          <w:tcPr>
            <w:tcW w:w="2800" w:type="dxa"/>
            <w:gridSpan w:val="3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75147ADB" w14:textId="538EFE04" w:rsidR="00D90067" w:rsidRDefault="00B0158C">
            <w:pPr>
              <w:spacing w:before="240" w:after="240"/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sz w:val="22"/>
                <w:szCs w:val="22"/>
              </w:rPr>
              <w:t>Se puede descargar cada registros selecionado</w:t>
            </w:r>
          </w:p>
        </w:tc>
        <w:tc>
          <w:tcPr>
            <w:tcW w:w="2800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DBA1EAB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Exitosa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AEEF3"/>
            <w:vAlign w:val="center"/>
          </w:tcPr>
          <w:p w14:paraId="58374A61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Pass</w:t>
            </w:r>
          </w:p>
        </w:tc>
        <w:tc>
          <w:tcPr>
            <w:tcW w:w="2794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uto"/>
            <w:vAlign w:val="center"/>
          </w:tcPr>
          <w:p w14:paraId="5C2D5749" w14:textId="77777777" w:rsidR="00D90067" w:rsidRDefault="00000000">
            <w:pP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N/A</w:t>
            </w:r>
          </w:p>
        </w:tc>
      </w:tr>
    </w:tbl>
    <w:p w14:paraId="3C221102" w14:textId="77777777" w:rsidR="00D90067" w:rsidRDefault="00D90067"/>
    <w:sectPr w:rsidR="00D90067">
      <w:pgSz w:w="17280" w:h="2592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3AD8D92B-C31D-4AAF-AF3F-8A20C790561A}"/>
    <w:embedBold r:id="rId2" w:fontKey="{5AEEC191-55F1-4ED2-8EAC-CA5728430A0B}"/>
    <w:embedItalic r:id="rId3" w:fontKey="{AA96C563-00F6-4BCE-8B4C-ECEDD435BDF3}"/>
  </w:font>
  <w:font w:name="Play">
    <w:charset w:val="00"/>
    <w:family w:val="auto"/>
    <w:pitch w:val="default"/>
    <w:embedRegular r:id="rId4" w:fontKey="{E82E24BE-30FE-4013-B4EE-09537A9B0D7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9D69CD6A-08C4-4111-98E9-F4FC7C4271A8}"/>
    <w:embedBold r:id="rId6" w:fontKey="{65CE583F-3206-4A59-BAC7-AC7F889B40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5B0D4AD4-2BC0-40ED-81EB-22AE6985E9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E8C98BEA-01BF-4602-A419-23719798800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3079ED"/>
    <w:multiLevelType w:val="multilevel"/>
    <w:tmpl w:val="95D8E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8E30A45"/>
    <w:multiLevelType w:val="multilevel"/>
    <w:tmpl w:val="34E21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62154750">
    <w:abstractNumId w:val="0"/>
  </w:num>
  <w:num w:numId="2" w16cid:durableId="1075469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0067"/>
    <w:rsid w:val="001A5C0A"/>
    <w:rsid w:val="0033086E"/>
    <w:rsid w:val="00B0158C"/>
    <w:rsid w:val="00CA4B4B"/>
    <w:rsid w:val="00D87238"/>
    <w:rsid w:val="00D90067"/>
    <w:rsid w:val="00E72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91ACA"/>
  <w15:docId w15:val="{A423EB5B-7FAD-43C1-950F-9D6B61420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s-ES" w:eastAsia="es-C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paragraph" w:styleId="Subttulo">
    <w:name w:val="Subtitle"/>
    <w:basedOn w:val="Normal"/>
    <w:next w:val="Normal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9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194</Words>
  <Characters>1071</Characters>
  <Application>Microsoft Office Word</Application>
  <DocSecurity>0</DocSecurity>
  <Lines>8</Lines>
  <Paragraphs>2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BRAYAN ROSALES PEREZ</cp:lastModifiedBy>
  <cp:revision>4</cp:revision>
  <dcterms:created xsi:type="dcterms:W3CDTF">2025-04-20T01:40:00Z</dcterms:created>
  <dcterms:modified xsi:type="dcterms:W3CDTF">2025-04-20T01:49:00Z</dcterms:modified>
</cp:coreProperties>
</file>