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C1B04F6" w14:textId="77777777" w:rsidR="00F64DEB" w:rsidRPr="00F64DEB" w:rsidRDefault="00F64DEB" w:rsidP="00F64DEB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F64DEB">
              <w:rPr>
                <w:b/>
                <w:bCs/>
                <w:lang w:val="es-CR"/>
              </w:rPr>
              <w:t>Arreglar bugs Frontend</w:t>
            </w:r>
          </w:p>
          <w:p w14:paraId="58A74CF6" w14:textId="75A3E87D" w:rsidR="00D90067" w:rsidRPr="002430A4" w:rsidRDefault="00D90067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79FDFF21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F64DEB">
              <w:t>79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6A5E809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F64DE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78AE5011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</w:t>
            </w:r>
            <w:r w:rsidR="00F64DEB">
              <w:rPr>
                <w:rFonts w:ascii="Century Gothic" w:eastAsia="Century Gothic" w:hAnsi="Century Gothic" w:cs="Century Gothic"/>
                <w:sz w:val="20"/>
                <w:szCs w:val="20"/>
              </w:rPr>
              <w:t>1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14830EAE" w:rsidR="00D90067" w:rsidRPr="005E67CC" w:rsidRDefault="00F64DEB" w:rsidP="005E67C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F64DEB">
              <w:t>- Revisar que el frontend no tenga fallas ni errores visuales para el usuario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4037452F" w:rsidR="00D90067" w:rsidRDefault="005E67CC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 xml:space="preserve">Se inspecciona </w:t>
            </w:r>
            <w:r w:rsidR="00F64DEB">
              <w:rPr>
                <w:lang w:val="es-CR"/>
              </w:rPr>
              <w:t>durante varios minutos y no se encontraron error de ejecución durante el uso cotidiano de la aplicación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4CA2AA0C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</w:t>
            </w:r>
            <w:r w:rsidR="00F64DEB">
              <w:rPr>
                <w:rFonts w:ascii="Century Gothic" w:eastAsia="Century Gothic" w:hAnsi="Century Gothic" w:cs="Century Gothic"/>
                <w:sz w:val="20"/>
                <w:szCs w:val="20"/>
              </w:rPr>
              <w:t>1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71FFB1D5" w:rsidR="00D90067" w:rsidRPr="00CA4B4B" w:rsidRDefault="00F64DEB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Sin error de ejecucion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09A8BE8-C03A-4469-B615-748736F6D8DD}"/>
    <w:embedBold r:id="rId2" w:fontKey="{BBB0A087-B781-4C30-8530-65749CDEB39B}"/>
    <w:embedItalic r:id="rId3" w:fontKey="{DBF9EEA3-4578-43E6-B5A9-C980B5351806}"/>
  </w:font>
  <w:font w:name="Play">
    <w:charset w:val="00"/>
    <w:family w:val="auto"/>
    <w:pitch w:val="default"/>
    <w:embedRegular r:id="rId4" w:fontKey="{8C3356EA-5839-4666-BC9D-9C484209DE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B553E62F-FB6E-47FD-B473-A7EF83E4129D}"/>
    <w:embedBold r:id="rId6" w:fontKey="{92A814F3-9651-4816-933C-176478A71F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979BD97-FB16-446C-8FA3-E825C21A48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021F97A-D632-4780-9ACE-1AB8BC1497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4A586C"/>
    <w:multiLevelType w:val="multilevel"/>
    <w:tmpl w:val="C3449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2"/>
  </w:num>
  <w:num w:numId="2" w16cid:durableId="1272398366">
    <w:abstractNumId w:val="0"/>
  </w:num>
  <w:num w:numId="3" w16cid:durableId="1760447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255D70"/>
    <w:rsid w:val="00317A6B"/>
    <w:rsid w:val="0033086E"/>
    <w:rsid w:val="00544D8C"/>
    <w:rsid w:val="005E0995"/>
    <w:rsid w:val="005E67CC"/>
    <w:rsid w:val="008B234C"/>
    <w:rsid w:val="00A7339F"/>
    <w:rsid w:val="00B25C41"/>
    <w:rsid w:val="00CA4B4B"/>
    <w:rsid w:val="00D87238"/>
    <w:rsid w:val="00D90067"/>
    <w:rsid w:val="00D94DCD"/>
    <w:rsid w:val="00E72F63"/>
    <w:rsid w:val="00E9424E"/>
    <w:rsid w:val="00F6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137</Words>
  <Characters>754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10</cp:revision>
  <dcterms:created xsi:type="dcterms:W3CDTF">2025-04-20T01:40:00Z</dcterms:created>
  <dcterms:modified xsi:type="dcterms:W3CDTF">2025-04-21T03:36:00Z</dcterms:modified>
</cp:coreProperties>
</file>