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4066FB5C" w:rsidR="00D90067" w:rsidRPr="002430A4" w:rsidRDefault="005E67CC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  <w:r w:rsidRPr="005E67CC">
              <w:rPr>
                <w:b/>
                <w:bCs/>
                <w:lang w:val="es-CR"/>
              </w:rPr>
              <w:t>Boton de regresar al menu principal en Frontend</w:t>
            </w:r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23B7C58C" w:rsidR="00D90067" w:rsidRDefault="00000000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5E67CC">
              <w:t>80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2AF5801F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00</w:t>
            </w:r>
            <w:r w:rsidR="005E67CC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6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4A555B21" w:rsidR="00D90067" w:rsidRDefault="00D94DCD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20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 w:rsidR="00CA4B4B">
              <w:rPr>
                <w:rFonts w:ascii="Century Gothic" w:eastAsia="Century Gothic" w:hAnsi="Century Gothic" w:cs="Century Gothic"/>
                <w:sz w:val="20"/>
                <w:szCs w:val="20"/>
              </w:rPr>
              <w:t>4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D90067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92A2E"/>
                <w:sz w:val="21"/>
                <w:szCs w:val="21"/>
                <w:highlight w:val="white"/>
              </w:rPr>
              <w:t>Brayan Rosales Perez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Carlos Orellana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Brayan 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rosales perez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</w:tr>
      <w:tr w:rsidR="00D90067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0067" w:rsidRDefault="00D90067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0067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0067" w:rsidRDefault="00000000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0067" w:rsidRDefault="00000000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0067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871BBF5" w14:textId="77777777" w:rsidR="005E67CC" w:rsidRPr="005E67CC" w:rsidRDefault="005E67CC" w:rsidP="005E67CC">
            <w:pPr>
              <w:numPr>
                <w:ilvl w:val="0"/>
                <w:numId w:val="1"/>
              </w:numPr>
              <w:spacing w:before="240" w:after="240" w:line="259" w:lineRule="auto"/>
              <w:rPr>
                <w:lang w:val="es-CR"/>
              </w:rPr>
            </w:pPr>
            <w:r w:rsidRPr="005E67CC">
              <w:rPr>
                <w:lang w:val="es-CR"/>
              </w:rPr>
              <w:t>Se debe ser capaz de regresar a la pantalla anterior o inicio al presionarlo</w:t>
            </w:r>
          </w:p>
          <w:p w14:paraId="2B57B364" w14:textId="4F4D7663" w:rsidR="00D90067" w:rsidRPr="005E67CC" w:rsidRDefault="005E67CC" w:rsidP="005E67CC">
            <w:pPr>
              <w:numPr>
                <w:ilvl w:val="0"/>
                <w:numId w:val="1"/>
              </w:numPr>
              <w:spacing w:before="240" w:after="240" w:line="259" w:lineRule="auto"/>
              <w:rPr>
                <w:lang w:val="es-CR"/>
              </w:rPr>
            </w:pPr>
            <w:r w:rsidRPr="005E67CC">
              <w:rPr>
                <w:lang w:val="es-CR"/>
              </w:rPr>
              <w:t>Muestra o carga pantalla de inicio con los datos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Debe existir al menos un usuario mostrar su contenido, el cuál debe ser el de la sesión. </w:t>
            </w:r>
          </w:p>
        </w:tc>
      </w:tr>
      <w:tr w:rsidR="00D90067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0067" w:rsidRDefault="00D90067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0067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0067" w:rsidRDefault="00000000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D90067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3BC72F22" w:rsidR="00D90067" w:rsidRDefault="005E67CC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lang w:val="es-CR"/>
              </w:rPr>
              <w:t>Se inspecciona visualmente si está el modulo requerido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65644295" w:rsidR="00D90067" w:rsidRDefault="00D94DCD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20</w:t>
            </w:r>
            <w:r w:rsidR="00CA4B4B">
              <w:rPr>
                <w:rFonts w:ascii="Century Gothic" w:eastAsia="Century Gothic" w:hAnsi="Century Gothic" w:cs="Century Gothic"/>
                <w:sz w:val="20"/>
                <w:szCs w:val="20"/>
              </w:rPr>
              <w:t>-04-25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6222CC5" w14:textId="397714DC" w:rsidR="00D90067" w:rsidRPr="00CA4B4B" w:rsidRDefault="005E67CC">
            <w:pPr>
              <w:spacing w:before="240" w:after="24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El modulo aparece en forma de flecha para navegar al menú principal</w:t>
            </w:r>
          </w:p>
          <w:p w14:paraId="781C5C87" w14:textId="77777777" w:rsidR="00D90067" w:rsidRPr="00CA4B4B" w:rsidRDefault="00D90067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  <w:tr w:rsidR="00D90067" w14:paraId="527A6283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1AFD99F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2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0E08DF4B" w14:textId="53C5B7E3" w:rsidR="00D90067" w:rsidRDefault="005E67CC">
            <w:pPr>
              <w:spacing w:before="240" w:after="240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lang w:val="es-CR"/>
              </w:rPr>
              <w:t xml:space="preserve">Se presiona y verifica que aparezca en cada vista </w:t>
            </w:r>
            <w:r w:rsidR="00D94DCD">
              <w:rPr>
                <w:lang w:val="es-CR"/>
              </w:rPr>
              <w:t xml:space="preserve"> 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56B0110" w14:textId="2C2AE13D" w:rsidR="00D90067" w:rsidRDefault="00D94DCD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20</w:t>
            </w:r>
            <w:r w:rsidR="00CA4B4B">
              <w:rPr>
                <w:rFonts w:ascii="Century Gothic" w:eastAsia="Century Gothic" w:hAnsi="Century Gothic" w:cs="Century Gothic"/>
                <w:sz w:val="20"/>
                <w:szCs w:val="20"/>
              </w:rPr>
              <w:t>-04-25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5147ADB" w14:textId="4B8BD2E2" w:rsidR="00D90067" w:rsidRDefault="005E67CC">
            <w:pPr>
              <w:spacing w:before="240" w:after="24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El modulo aparece en forma de flecha para navegar al menú principal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en todas las vistas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DBA1EAB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374A6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C2D574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N/A</w:t>
            </w: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5FD32FA-0679-468B-9ED5-4DEA771B5C24}"/>
    <w:embedBold r:id="rId2" w:fontKey="{C568E75B-21CC-4572-B46B-216D2AB32C1C}"/>
    <w:embedItalic r:id="rId3" w:fontKey="{9118F1CF-EB17-414B-8444-B8FD318CADD4}"/>
  </w:font>
  <w:font w:name="Play">
    <w:charset w:val="00"/>
    <w:family w:val="auto"/>
    <w:pitch w:val="default"/>
    <w:embedRegular r:id="rId4" w:fontKey="{0FFB299E-5179-4EF5-AB79-14A0FD28A44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66441BA1-9ED9-45A0-AF80-E334D56E449B}"/>
    <w:embedBold r:id="rId6" w:fontKey="{96395E10-AF5D-4BD2-BEED-CA34CB91E79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72EA4C0-AFC0-4E5B-85D6-331F8F72AA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F1D768A-66EF-46F0-9E52-08276E82C9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7E08"/>
    <w:multiLevelType w:val="multilevel"/>
    <w:tmpl w:val="A30C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4A586C"/>
    <w:multiLevelType w:val="multilevel"/>
    <w:tmpl w:val="C3449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2"/>
  </w:num>
  <w:num w:numId="2" w16cid:durableId="1272398366">
    <w:abstractNumId w:val="0"/>
  </w:num>
  <w:num w:numId="3" w16cid:durableId="17604473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2430A4"/>
    <w:rsid w:val="00317A6B"/>
    <w:rsid w:val="0033086E"/>
    <w:rsid w:val="00544D8C"/>
    <w:rsid w:val="005E0995"/>
    <w:rsid w:val="005E67CC"/>
    <w:rsid w:val="008B234C"/>
    <w:rsid w:val="00A7339F"/>
    <w:rsid w:val="00B25C41"/>
    <w:rsid w:val="00CA4B4B"/>
    <w:rsid w:val="00D87238"/>
    <w:rsid w:val="00D90067"/>
    <w:rsid w:val="00D94DCD"/>
    <w:rsid w:val="00E72F63"/>
    <w:rsid w:val="00E94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171</Words>
  <Characters>942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BRAYAN ROSALES PEREZ</cp:lastModifiedBy>
  <cp:revision>9</cp:revision>
  <dcterms:created xsi:type="dcterms:W3CDTF">2025-04-20T01:40:00Z</dcterms:created>
  <dcterms:modified xsi:type="dcterms:W3CDTF">2025-04-20T09:07:00Z</dcterms:modified>
</cp:coreProperties>
</file>