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12E07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1665E458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FE41B2">
        <w:rPr>
          <w:rFonts w:eastAsia="Arial Unicode MS"/>
        </w:rPr>
        <w:t>M</w:t>
      </w:r>
      <w:r w:rsidR="00D24858">
        <w:rPr>
          <w:rFonts w:eastAsia="Arial Unicode MS"/>
        </w:rPr>
        <w:t>iércoles</w:t>
      </w:r>
      <w:r w:rsidRPr="00EC1E6C">
        <w:rPr>
          <w:rFonts w:eastAsia="Arial Unicode MS"/>
        </w:rPr>
        <w:t xml:space="preserve"> </w:t>
      </w:r>
      <w:r w:rsidR="00822AFB">
        <w:rPr>
          <w:rFonts w:eastAsia="Arial Unicode MS"/>
        </w:rPr>
        <w:t>22</w:t>
      </w:r>
      <w:r w:rsidRPr="00EC1E6C">
        <w:rPr>
          <w:rFonts w:eastAsia="Arial Unicode MS"/>
        </w:rPr>
        <w:t xml:space="preserve"> de </w:t>
      </w:r>
      <w:r w:rsidR="004D61F7">
        <w:rPr>
          <w:rFonts w:eastAsia="Arial Unicode MS"/>
        </w:rPr>
        <w:t>Abril</w:t>
      </w:r>
    </w:p>
    <w:p w14:paraId="311C7ABB" w14:textId="7F63AE13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0F54B4">
        <w:rPr>
          <w:rFonts w:eastAsia="Arial Unicode MS"/>
        </w:rPr>
        <w:t>6:00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0DD67CFA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QA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01185728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Development Front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1E7D3274" w:rsidR="000F54B4" w:rsidRPr="00EC1E6C" w:rsidRDefault="00822AFB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Scrum M</w:t>
            </w:r>
            <w:r w:rsidR="00F0756D">
              <w:t>a</w:t>
            </w:r>
            <w:r>
              <w:t>ster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FF5698" w:rsidR="000F54B4" w:rsidRPr="00EC1E6C" w:rsidRDefault="000409A6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451EF5EB" w:rsidR="000F54B4" w:rsidRPr="00EC1E6C" w:rsidRDefault="00822AFB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Back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7C20E63F" w:rsidR="00144341" w:rsidRPr="0089329C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>creación</w:t>
            </w:r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 de ramas en git y </w:t>
            </w:r>
            <w:r w:rsidRPr="00CF2FF1">
              <w:rPr>
                <w:rFonts w:eastAsia="Arial Unicode MS"/>
                <w:sz w:val="20"/>
                <w:szCs w:val="20"/>
                <w:lang w:val="es-ES"/>
              </w:rPr>
              <w:t>eliminación</w:t>
            </w:r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 de ramas de sprints viejos.</w:t>
            </w:r>
          </w:p>
        </w:tc>
        <w:tc>
          <w:tcPr>
            <w:tcW w:w="1574" w:type="pct"/>
          </w:tcPr>
          <w:p w14:paraId="3BD9291E" w14:textId="5A73EE85" w:rsidR="00144341" w:rsidRPr="0089329C" w:rsidRDefault="00CF2FF1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>coordinar con los desarrolladores la estimación de finalización de las funcionalidades para su respectivo merge.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4C354E0E" w:rsidR="00144341" w:rsidRPr="0089329C" w:rsidRDefault="00CF2FF1" w:rsidP="00CF2FF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revisar los </w:t>
            </w:r>
            <w:r w:rsidRPr="00CF2FF1">
              <w:rPr>
                <w:rFonts w:eastAsia="Arial Unicode MS"/>
                <w:sz w:val="20"/>
                <w:szCs w:val="20"/>
                <w:lang w:val="es-ES"/>
              </w:rPr>
              <w:t>requerimientos,</w:t>
            </w:r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 realizar plan de </w:t>
            </w:r>
            <w:r w:rsidRPr="00CF2FF1">
              <w:rPr>
                <w:rFonts w:eastAsia="Arial Unicode MS"/>
                <w:sz w:val="20"/>
                <w:szCs w:val="20"/>
                <w:lang w:val="es-ES"/>
              </w:rPr>
              <w:t>ejecución y</w:t>
            </w:r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 ver las ramas de git</w:t>
            </w:r>
          </w:p>
        </w:tc>
        <w:tc>
          <w:tcPr>
            <w:tcW w:w="1574" w:type="pct"/>
          </w:tcPr>
          <w:p w14:paraId="17C81294" w14:textId="3EC0BF71" w:rsidR="00144341" w:rsidRPr="0089329C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>empezar la implementación de código y coordinación con el backend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0BBEA6D6" w:rsidR="00144341" w:rsidRPr="0089329C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>revisar código para crear los backups y comentar para mejorar ver las ramas de git</w:t>
            </w:r>
          </w:p>
        </w:tc>
        <w:tc>
          <w:tcPr>
            <w:tcW w:w="1574" w:type="pct"/>
          </w:tcPr>
          <w:p w14:paraId="1D7BFA2A" w14:textId="4C8AFE96" w:rsidR="00144341" w:rsidRPr="0089329C" w:rsidRDefault="00CF2FF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>empezar la implementación mejoras si es posible y necesario, para evaluar el funcionamiento del código, para realizar los backups de manera automática de manera semanal, iniciando los lunes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045DDC4B" w:rsidR="004C227E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Coordinar la daily de hoy y asegurarse de que la 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 estuviera completa en el repositorio</w:t>
            </w:r>
          </w:p>
        </w:tc>
        <w:tc>
          <w:tcPr>
            <w:tcW w:w="1574" w:type="pct"/>
          </w:tcPr>
          <w:p w14:paraId="6EB9D04D" w14:textId="23468718" w:rsidR="004C227E" w:rsidRDefault="00CF2FF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Llenar documentación de daily y verificar tareas iniciadas en el Jira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17CE69E7" w:rsidR="00FF392C" w:rsidRPr="0049156A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>mover la tarea a "en curso".</w:t>
            </w:r>
          </w:p>
        </w:tc>
        <w:tc>
          <w:tcPr>
            <w:tcW w:w="1574" w:type="pct"/>
          </w:tcPr>
          <w:p w14:paraId="096EBF25" w14:textId="58919FDA" w:rsidR="00FF392C" w:rsidRPr="00FF392C" w:rsidRDefault="00CF2FF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CR"/>
              </w:rPr>
              <w:t xml:space="preserve">Revisar los </w:t>
            </w:r>
            <w:r w:rsidRPr="00CF2FF1">
              <w:rPr>
                <w:rFonts w:eastAsia="Arial Unicode MS"/>
                <w:sz w:val="20"/>
                <w:szCs w:val="20"/>
                <w:lang w:val="es-CR"/>
              </w:rPr>
              <w:t>módulos</w:t>
            </w:r>
            <w:r w:rsidRPr="00CF2FF1">
              <w:rPr>
                <w:rFonts w:eastAsia="Arial Unicode MS"/>
                <w:sz w:val="20"/>
                <w:szCs w:val="20"/>
                <w:lang w:val="es-CR"/>
              </w:rPr>
              <w:t xml:space="preserve"> de las funcionalidades del </w:t>
            </w:r>
            <w:r w:rsidRPr="00CF2FF1">
              <w:rPr>
                <w:rFonts w:eastAsia="Arial Unicode MS"/>
                <w:sz w:val="20"/>
                <w:szCs w:val="20"/>
                <w:lang w:val="es-CR"/>
              </w:rPr>
              <w:t>botón</w:t>
            </w:r>
            <w:r w:rsidRPr="00CF2FF1">
              <w:rPr>
                <w:rFonts w:eastAsia="Arial Unicode MS"/>
                <w:sz w:val="20"/>
                <w:szCs w:val="20"/>
                <w:lang w:val="es-CR"/>
              </w:rPr>
              <w:t xml:space="preserve"> de retroceder al home y de la descarga del .zip de planes de estudio en busca de oportunidades de </w:t>
            </w:r>
            <w:r w:rsidRPr="00CF2FF1">
              <w:rPr>
                <w:rFonts w:eastAsia="Arial Unicode MS"/>
                <w:sz w:val="20"/>
                <w:szCs w:val="20"/>
                <w:lang w:val="es-CR"/>
              </w:rPr>
              <w:t>optimización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3346BB" w:rsidRPr="00EC1E6C" w14:paraId="4F62ED37" w14:textId="77777777" w:rsidTr="000A31A0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0A31A0">
        <w:tc>
          <w:tcPr>
            <w:tcW w:w="409" w:type="pct"/>
          </w:tcPr>
          <w:p w14:paraId="21333C5C" w14:textId="38AC2BEB" w:rsidR="003346BB" w:rsidRPr="00E907B0" w:rsidRDefault="00CF2FF1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CF2FF1">
              <w:rPr>
                <w:sz w:val="22"/>
                <w:szCs w:val="22"/>
              </w:rPr>
              <w:t>61</w:t>
            </w:r>
          </w:p>
        </w:tc>
        <w:tc>
          <w:tcPr>
            <w:tcW w:w="2456" w:type="pct"/>
          </w:tcPr>
          <w:p w14:paraId="40F73BC8" w14:textId="01F250EB" w:rsidR="003346BB" w:rsidRPr="00F0756D" w:rsidRDefault="00F0756D" w:rsidP="00F0756D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F0756D">
              <w:rPr>
                <w:b/>
                <w:bCs/>
                <w:sz w:val="22"/>
                <w:szCs w:val="22"/>
                <w:lang w:val="es-CR"/>
              </w:rPr>
              <w:t xml:space="preserve">creación del </w:t>
            </w:r>
            <w:r>
              <w:rPr>
                <w:b/>
                <w:bCs/>
                <w:sz w:val="22"/>
                <w:szCs w:val="22"/>
                <w:lang w:val="es-CR"/>
              </w:rPr>
              <w:t>F</w:t>
            </w:r>
            <w:r w:rsidRPr="00F0756D">
              <w:rPr>
                <w:b/>
                <w:bCs/>
                <w:sz w:val="22"/>
                <w:szCs w:val="22"/>
                <w:lang w:val="es-CR"/>
              </w:rPr>
              <w:t>ront-</w:t>
            </w:r>
            <w:r w:rsidR="00E32104" w:rsidRPr="00F0756D">
              <w:rPr>
                <w:b/>
                <w:bCs/>
                <w:sz w:val="22"/>
                <w:szCs w:val="22"/>
                <w:lang w:val="es-CR"/>
              </w:rPr>
              <w:t>end</w:t>
            </w:r>
            <w:r w:rsidR="00E32104">
              <w:rPr>
                <w:b/>
                <w:bCs/>
                <w:sz w:val="22"/>
                <w:szCs w:val="22"/>
                <w:lang w:val="es-CR"/>
              </w:rPr>
              <w:t xml:space="preserve"> (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>generar</w:t>
            </w:r>
            <w:r w:rsidRPr="00F0756D">
              <w:rPr>
                <w:b/>
                <w:bCs/>
                <w:sz w:val="22"/>
                <w:szCs w:val="22"/>
                <w:lang w:val="es-CR"/>
              </w:rPr>
              <w:t xml:space="preserve"> un respaldo de la base de datos</w:t>
            </w:r>
            <w:r>
              <w:rPr>
                <w:b/>
                <w:bCs/>
                <w:sz w:val="22"/>
                <w:szCs w:val="22"/>
                <w:lang w:val="es-CR"/>
              </w:rPr>
              <w:t xml:space="preserve"> Front-end)</w:t>
            </w:r>
          </w:p>
        </w:tc>
        <w:tc>
          <w:tcPr>
            <w:tcW w:w="955" w:type="pct"/>
          </w:tcPr>
          <w:p w14:paraId="459F660B" w14:textId="5E194E4B" w:rsidR="003346BB" w:rsidRPr="00E907B0" w:rsidRDefault="00CF2FF1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0F1A9EEC" w14:textId="01BD1602" w:rsidR="003346BB" w:rsidRPr="00E907B0" w:rsidRDefault="00844F1D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1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0A31A0">
        <w:trPr>
          <w:trHeight w:val="265"/>
        </w:trPr>
        <w:tc>
          <w:tcPr>
            <w:tcW w:w="409" w:type="pct"/>
          </w:tcPr>
          <w:p w14:paraId="01FBF00B" w14:textId="3DCB8BBF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456" w:type="pct"/>
          </w:tcPr>
          <w:p w14:paraId="09AEF197" w14:textId="06AC6251" w:rsidR="003346BB" w:rsidRPr="00E32104" w:rsidRDefault="00E32104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>Crear crear un respaldo manual y automático Back-End</w:t>
            </w:r>
          </w:p>
        </w:tc>
        <w:tc>
          <w:tcPr>
            <w:tcW w:w="955" w:type="pct"/>
          </w:tcPr>
          <w:p w14:paraId="3934813B" w14:textId="4EF9F69E" w:rsidR="003346BB" w:rsidRPr="00E907B0" w:rsidRDefault="00E32104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2E4E86DC" w14:textId="61372E66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DB2CFDB" w14:textId="77777777" w:rsidTr="000A31A0">
        <w:tc>
          <w:tcPr>
            <w:tcW w:w="409" w:type="pct"/>
          </w:tcPr>
          <w:p w14:paraId="597B7A5A" w14:textId="4A2AC560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  <w:tc>
          <w:tcPr>
            <w:tcW w:w="2456" w:type="pct"/>
          </w:tcPr>
          <w:p w14:paraId="17D48BDF" w14:textId="3011CB43" w:rsidR="00E32104" w:rsidRPr="00E32104" w:rsidRDefault="00E32104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Depuración </w:t>
            </w:r>
            <w:r w:rsidR="0093097D" w:rsidRPr="00E32104">
              <w:rPr>
                <w:b/>
                <w:bCs/>
                <w:sz w:val="22"/>
                <w:szCs w:val="22"/>
                <w:lang w:val="es-CR"/>
              </w:rPr>
              <w:t>Código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 Back-end</w:t>
            </w:r>
          </w:p>
          <w:p w14:paraId="366BD5A6" w14:textId="77777777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7111BA11" w14:textId="48DEFA64" w:rsidR="003346BB" w:rsidRPr="00E907B0" w:rsidRDefault="00E32104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501C032E" w14:textId="3B6B02C8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0%</w:t>
            </w:r>
          </w:p>
        </w:tc>
      </w:tr>
      <w:tr w:rsidR="003346BB" w:rsidRPr="00EC1E6C" w14:paraId="2C7AB518" w14:textId="77777777" w:rsidTr="000A31A0">
        <w:tc>
          <w:tcPr>
            <w:tcW w:w="409" w:type="pct"/>
          </w:tcPr>
          <w:p w14:paraId="1496686B" w14:textId="694EFE0D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  <w:tc>
          <w:tcPr>
            <w:tcW w:w="2456" w:type="pct"/>
          </w:tcPr>
          <w:p w14:paraId="4CCC7DE1" w14:textId="5992A1B8" w:rsidR="00E32104" w:rsidRPr="00E32104" w:rsidRDefault="00E32104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Depuración </w:t>
            </w:r>
            <w:r w:rsidR="0093097D" w:rsidRPr="00E32104">
              <w:rPr>
                <w:b/>
                <w:bCs/>
                <w:sz w:val="22"/>
                <w:szCs w:val="22"/>
                <w:lang w:val="es-CR"/>
              </w:rPr>
              <w:t>Código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 Front-end</w:t>
            </w:r>
          </w:p>
          <w:p w14:paraId="284EB3AD" w14:textId="77777777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69307B34" w14:textId="4E284856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3F36BC9" w14:textId="0D146AEA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68EB8F42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viernes </w:t>
      </w:r>
      <w:r w:rsidR="0093097D">
        <w:t>25</w:t>
      </w:r>
      <w:r w:rsidR="002C6CEC">
        <w:t xml:space="preserve"> de </w:t>
      </w:r>
      <w:r w:rsidR="000A31A0">
        <w:t>abril</w:t>
      </w:r>
      <w:r w:rsidR="002C6CEC">
        <w:t>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74256" w14:textId="77777777" w:rsidR="00E707E7" w:rsidRDefault="00E707E7">
      <w:r>
        <w:separator/>
      </w:r>
    </w:p>
  </w:endnote>
  <w:endnote w:type="continuationSeparator" w:id="0">
    <w:p w14:paraId="0571EDB5" w14:textId="77777777" w:rsidR="00E707E7" w:rsidRDefault="00E70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B8F10" w14:textId="77777777" w:rsidR="00E707E7" w:rsidRDefault="00E707E7">
      <w:r>
        <w:separator/>
      </w:r>
    </w:p>
  </w:footnote>
  <w:footnote w:type="continuationSeparator" w:id="0">
    <w:p w14:paraId="6FC6A422" w14:textId="77777777" w:rsidR="00E707E7" w:rsidRDefault="00E70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60FB"/>
    <w:rsid w:val="002A79F5"/>
    <w:rsid w:val="002B26E6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1AF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AE8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7F5879"/>
    <w:rsid w:val="00800599"/>
    <w:rsid w:val="008075CE"/>
    <w:rsid w:val="008161D7"/>
    <w:rsid w:val="008167A2"/>
    <w:rsid w:val="00817E15"/>
    <w:rsid w:val="0082256A"/>
    <w:rsid w:val="00822AFB"/>
    <w:rsid w:val="008254D2"/>
    <w:rsid w:val="008361EB"/>
    <w:rsid w:val="00840B4B"/>
    <w:rsid w:val="00844F1D"/>
    <w:rsid w:val="00846BBE"/>
    <w:rsid w:val="00854645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097D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697F"/>
    <w:rsid w:val="00B07CC2"/>
    <w:rsid w:val="00B15CDB"/>
    <w:rsid w:val="00B26334"/>
    <w:rsid w:val="00B31F22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2FF1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2104"/>
    <w:rsid w:val="00E3341C"/>
    <w:rsid w:val="00E3573C"/>
    <w:rsid w:val="00E47EB2"/>
    <w:rsid w:val="00E50014"/>
    <w:rsid w:val="00E56050"/>
    <w:rsid w:val="00E57106"/>
    <w:rsid w:val="00E707E7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0756D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Ceasar Calvo Muñoz</cp:lastModifiedBy>
  <cp:revision>3</cp:revision>
  <cp:lastPrinted>2023-05-31T14:05:00Z</cp:lastPrinted>
  <dcterms:created xsi:type="dcterms:W3CDTF">2025-04-23T12:48:00Z</dcterms:created>
  <dcterms:modified xsi:type="dcterms:W3CDTF">2025-04-23T12:51:00Z</dcterms:modified>
</cp:coreProperties>
</file>