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82958">
        <w:rPr>
          <w:rFonts w:ascii="Times New Roman" w:hAnsi="Times New Roman"/>
          <w:sz w:val="28"/>
          <w:szCs w:val="24"/>
        </w:rPr>
        <w:t>Daily</w:t>
      </w:r>
      <w:proofErr w:type="spellEnd"/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  <w:proofErr w:type="spellEnd"/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483F8D4F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62029E">
        <w:rPr>
          <w:rFonts w:eastAsia="Arial Unicode MS"/>
          <w:b/>
          <w:color w:val="3F3F3F"/>
          <w:u w:val="single"/>
          <w:lang w:val="pt-BR"/>
        </w:rPr>
        <w:t>2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de</w:t>
      </w:r>
      <w:r w:rsidR="00D24858">
        <w:rPr>
          <w:rStyle w:val="apple-converted-space"/>
          <w:rFonts w:eastAsia="Arial Unicode MS"/>
          <w:color w:val="3F3F3F"/>
          <w:u w:val="single"/>
          <w:lang w:val="pt-BR"/>
        </w:rPr>
        <w:t xml:space="preserve"> EDUPLANPRO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6E54D700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proofErr w:type="gramStart"/>
      <w:r w:rsidR="00146C4E">
        <w:rPr>
          <w:rFonts w:eastAsia="Arial Unicode MS"/>
        </w:rPr>
        <w:t>Viernes</w:t>
      </w:r>
      <w:proofErr w:type="gramEnd"/>
      <w:r w:rsidRPr="00EC1E6C">
        <w:rPr>
          <w:rFonts w:eastAsia="Arial Unicode MS"/>
        </w:rPr>
        <w:t xml:space="preserve"> </w:t>
      </w:r>
      <w:r w:rsidR="00822AFB">
        <w:rPr>
          <w:rFonts w:eastAsia="Arial Unicode MS"/>
        </w:rPr>
        <w:t>2</w:t>
      </w:r>
      <w:r w:rsidR="00146C4E">
        <w:rPr>
          <w:rFonts w:eastAsia="Arial Unicode MS"/>
        </w:rPr>
        <w:t>5</w:t>
      </w:r>
      <w:r w:rsidRPr="00EC1E6C">
        <w:rPr>
          <w:rFonts w:eastAsia="Arial Unicode MS"/>
        </w:rPr>
        <w:t xml:space="preserve"> de </w:t>
      </w:r>
      <w:proofErr w:type="gramStart"/>
      <w:r w:rsidR="004D61F7">
        <w:rPr>
          <w:rFonts w:eastAsia="Arial Unicode MS"/>
        </w:rPr>
        <w:t>Abril</w:t>
      </w:r>
      <w:proofErr w:type="gramEnd"/>
    </w:p>
    <w:p w14:paraId="311C7ABB" w14:textId="7F63AE13" w:rsidR="005D7B66" w:rsidRPr="00750A75" w:rsidRDefault="005D7B66" w:rsidP="005D7B66">
      <w:pPr>
        <w:pStyle w:val="Standard"/>
        <w:rPr>
          <w:u w:val="single"/>
        </w:rPr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0F54B4">
        <w:rPr>
          <w:rFonts w:eastAsia="Arial Unicode MS"/>
        </w:rPr>
        <w:t>6:00</w:t>
      </w:r>
      <w:r w:rsidR="00750A75">
        <w:rPr>
          <w:rFonts w:eastAsia="Arial Unicode MS"/>
        </w:rPr>
        <w:t xml:space="preserve"> am</w:t>
      </w:r>
    </w:p>
    <w:p w14:paraId="2C9D23C3" w14:textId="4EBCBB6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Reunión virtual</w:t>
      </w:r>
    </w:p>
    <w:p w14:paraId="2371C2CA" w14:textId="118F2A1E" w:rsidR="005D7B66" w:rsidRPr="003E0A6C" w:rsidRDefault="00195292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E0A6C">
        <w:rPr>
          <w:rFonts w:eastAsia="Arial Unicode MS"/>
          <w:b/>
          <w:bCs/>
          <w:sz w:val="24"/>
          <w:szCs w:val="24"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46DFF96D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573FD51F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383B5530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</w:tr>
      <w:tr w:rsidR="000F54B4" w:rsidRPr="00EC1E6C" w14:paraId="28E3B553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646B7BE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2F227F53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0DD67CFA" w:rsidR="000F54B4" w:rsidRPr="00EC1E6C" w:rsidRDefault="00822AFB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QA</w:t>
            </w:r>
          </w:p>
        </w:tc>
      </w:tr>
      <w:tr w:rsidR="000F54B4" w:rsidRPr="00EC1E6C" w14:paraId="72B56780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5FFCB782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40EC548E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01185728" w:rsidR="000F54B4" w:rsidRPr="00EC1E6C" w:rsidRDefault="00822AFB" w:rsidP="000F54B4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  <w:tr w:rsidR="000F54B4" w:rsidRPr="00EC1E6C" w14:paraId="58CBE979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6EF1287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Ceasar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334FDB8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1E7D3274" w:rsidR="000F54B4" w:rsidRPr="00EC1E6C" w:rsidRDefault="00822AFB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 xml:space="preserve">Scrum </w:t>
            </w:r>
            <w:proofErr w:type="gramStart"/>
            <w:r>
              <w:t>M</w:t>
            </w:r>
            <w:r w:rsidR="00F0756D">
              <w:t>a</w:t>
            </w:r>
            <w:r>
              <w:t>ster</w:t>
            </w:r>
            <w:proofErr w:type="gramEnd"/>
          </w:p>
        </w:tc>
      </w:tr>
      <w:tr w:rsidR="000F54B4" w:rsidRPr="00EC1E6C" w14:paraId="1CFA30B7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0CB8" w14:textId="2E3A3434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C397" w14:textId="1070B29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3C0B" w14:textId="14FF5698" w:rsidR="000F54B4" w:rsidRPr="00EC1E6C" w:rsidRDefault="000409A6" w:rsidP="000F54B4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  <w:tr w:rsidR="000F54B4" w:rsidRPr="00EC1E6C" w14:paraId="04B4E9CD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EC6D6" w14:textId="49C272E1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B5FF" w14:textId="6A71CE0C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983B" w14:textId="451EF5EB" w:rsidR="000F54B4" w:rsidRPr="00EC1E6C" w:rsidRDefault="00822AFB" w:rsidP="000F54B4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Development</w:t>
            </w:r>
            <w:proofErr w:type="spellEnd"/>
            <w:r>
              <w:t xml:space="preserve"> Back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F1AE0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144341" w:rsidRPr="00EC1E6C" w14:paraId="4B810F3E" w14:textId="77777777" w:rsidTr="004F1AE0">
        <w:trPr>
          <w:jc w:val="center"/>
        </w:trPr>
        <w:tc>
          <w:tcPr>
            <w:tcW w:w="550" w:type="pct"/>
          </w:tcPr>
          <w:p w14:paraId="479070B2" w14:textId="1A568E1E" w:rsidR="00144341" w:rsidRPr="0089329C" w:rsidRDefault="0014434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11" w:type="pct"/>
          </w:tcPr>
          <w:p w14:paraId="0B404664" w14:textId="01BF7886" w:rsidR="00144341" w:rsidRPr="0089329C" w:rsidRDefault="00146C4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146C4E">
              <w:rPr>
                <w:rFonts w:eastAsia="Arial Unicode MS"/>
                <w:sz w:val="20"/>
                <w:szCs w:val="20"/>
                <w:lang w:val="es-ES"/>
              </w:rPr>
              <w:t xml:space="preserve">Revisión general de las funcionalidades del </w:t>
            </w:r>
            <w:proofErr w:type="spellStart"/>
            <w:r w:rsidRPr="00146C4E">
              <w:rPr>
                <w:rFonts w:eastAsia="Arial Unicode MS"/>
                <w:sz w:val="20"/>
                <w:szCs w:val="20"/>
                <w:lang w:val="es-ES"/>
              </w:rPr>
              <w:t>frontend</w:t>
            </w:r>
            <w:proofErr w:type="spellEnd"/>
          </w:p>
        </w:tc>
        <w:tc>
          <w:tcPr>
            <w:tcW w:w="1574" w:type="pct"/>
          </w:tcPr>
          <w:p w14:paraId="3BD9291E" w14:textId="0F18D755" w:rsidR="00144341" w:rsidRPr="0089329C" w:rsidRDefault="00146C4E" w:rsidP="00844F1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 w:rsidRPr="00146C4E">
              <w:rPr>
                <w:rFonts w:eastAsia="Arial Unicode MS"/>
                <w:sz w:val="20"/>
                <w:szCs w:val="20"/>
                <w:lang w:val="es-ES"/>
              </w:rPr>
              <w:t>Revision</w:t>
            </w:r>
            <w:proofErr w:type="spellEnd"/>
            <w:r w:rsidRPr="00146C4E">
              <w:rPr>
                <w:rFonts w:eastAsia="Arial Unicode MS"/>
                <w:sz w:val="20"/>
                <w:szCs w:val="20"/>
                <w:lang w:val="es-ES"/>
              </w:rPr>
              <w:t xml:space="preserve"> general de las funcionalidades del </w:t>
            </w:r>
            <w:proofErr w:type="spellStart"/>
            <w:r w:rsidRPr="00146C4E">
              <w:rPr>
                <w:rFonts w:eastAsia="Arial Unicode MS"/>
                <w:sz w:val="20"/>
                <w:szCs w:val="20"/>
                <w:lang w:val="es-ES"/>
              </w:rPr>
              <w:t>backend</w:t>
            </w:r>
            <w:proofErr w:type="spellEnd"/>
          </w:p>
        </w:tc>
        <w:tc>
          <w:tcPr>
            <w:tcW w:w="1265" w:type="pct"/>
            <w:vAlign w:val="center"/>
          </w:tcPr>
          <w:p w14:paraId="150B45FC" w14:textId="4D9FDC99" w:rsidR="00144341" w:rsidRPr="0089329C" w:rsidRDefault="000F54B4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2E807AD9" w14:textId="77777777" w:rsidTr="004F1AE0">
        <w:trPr>
          <w:jc w:val="center"/>
        </w:trPr>
        <w:tc>
          <w:tcPr>
            <w:tcW w:w="550" w:type="pct"/>
          </w:tcPr>
          <w:p w14:paraId="31328EAC" w14:textId="0FD8458E" w:rsidR="00144341" w:rsidRPr="0089329C" w:rsidRDefault="00CA60B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Brayan Rosales</w:t>
            </w:r>
          </w:p>
        </w:tc>
        <w:tc>
          <w:tcPr>
            <w:tcW w:w="1611" w:type="pct"/>
          </w:tcPr>
          <w:p w14:paraId="7B982B75" w14:textId="770BF4BE" w:rsidR="00144341" w:rsidRPr="0089329C" w:rsidRDefault="00146C4E" w:rsidP="00CF2FF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146C4E">
              <w:rPr>
                <w:rFonts w:eastAsia="Arial Unicode MS"/>
                <w:sz w:val="20"/>
                <w:szCs w:val="20"/>
                <w:lang w:val="es-ES"/>
              </w:rPr>
              <w:t xml:space="preserve">realizar </w:t>
            </w:r>
            <w:proofErr w:type="spellStart"/>
            <w:r w:rsidRPr="00146C4E">
              <w:rPr>
                <w:rFonts w:eastAsia="Arial Unicode MS"/>
                <w:sz w:val="20"/>
                <w:szCs w:val="20"/>
                <w:lang w:val="es-ES"/>
              </w:rPr>
              <w:t>reunion</w:t>
            </w:r>
            <w:proofErr w:type="spellEnd"/>
            <w:r w:rsidRPr="00146C4E">
              <w:rPr>
                <w:rFonts w:eastAsia="Arial Unicode MS"/>
                <w:sz w:val="20"/>
                <w:szCs w:val="20"/>
                <w:lang w:val="es-ES"/>
              </w:rPr>
              <w:t xml:space="preserve"> para determinar la mejor forma de realizar el </w:t>
            </w:r>
            <w:proofErr w:type="spellStart"/>
            <w:r w:rsidRPr="00146C4E">
              <w:rPr>
                <w:rFonts w:eastAsia="Arial Unicode MS"/>
                <w:sz w:val="20"/>
                <w:szCs w:val="20"/>
                <w:lang w:val="es-ES"/>
              </w:rPr>
              <w:t>modulo</w:t>
            </w:r>
            <w:proofErr w:type="spellEnd"/>
            <w:r w:rsidRPr="00146C4E">
              <w:rPr>
                <w:rFonts w:eastAsia="Arial Unicode MS"/>
                <w:sz w:val="20"/>
                <w:szCs w:val="20"/>
                <w:lang w:val="es-ES"/>
              </w:rPr>
              <w:t>, creación de una vista básica que refleje la funcionalidad del modulo</w:t>
            </w:r>
          </w:p>
        </w:tc>
        <w:tc>
          <w:tcPr>
            <w:tcW w:w="1574" w:type="pct"/>
          </w:tcPr>
          <w:p w14:paraId="17C81294" w14:textId="484CA81E" w:rsidR="00144341" w:rsidRPr="0089329C" w:rsidRDefault="00146C4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146C4E">
              <w:rPr>
                <w:rFonts w:eastAsia="Arial Unicode MS"/>
                <w:sz w:val="20"/>
                <w:szCs w:val="20"/>
                <w:lang w:val="es-ES"/>
              </w:rPr>
              <w:t xml:space="preserve">Realizar una </w:t>
            </w:r>
            <w:proofErr w:type="gramStart"/>
            <w:r w:rsidRPr="00146C4E">
              <w:rPr>
                <w:rFonts w:eastAsia="Arial Unicode MS"/>
                <w:sz w:val="20"/>
                <w:szCs w:val="20"/>
                <w:lang w:val="es-ES"/>
              </w:rPr>
              <w:t>nueva  reunión</w:t>
            </w:r>
            <w:proofErr w:type="gramEnd"/>
            <w:r w:rsidRPr="00146C4E">
              <w:rPr>
                <w:rFonts w:eastAsia="Arial Unicode MS"/>
                <w:sz w:val="20"/>
                <w:szCs w:val="20"/>
                <w:lang w:val="es-ES"/>
              </w:rPr>
              <w:t xml:space="preserve"> para determinar los mejores criterios de uso y manejo del modulo</w:t>
            </w:r>
          </w:p>
        </w:tc>
        <w:tc>
          <w:tcPr>
            <w:tcW w:w="1265" w:type="pct"/>
          </w:tcPr>
          <w:p w14:paraId="717D80F8" w14:textId="3C453CC1" w:rsidR="00144341" w:rsidRPr="0089329C" w:rsidRDefault="0062065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4C981AB1" w14:textId="77777777" w:rsidTr="004F1AE0">
        <w:trPr>
          <w:jc w:val="center"/>
        </w:trPr>
        <w:tc>
          <w:tcPr>
            <w:tcW w:w="550" w:type="pct"/>
          </w:tcPr>
          <w:p w14:paraId="11F59EB1" w14:textId="19195C3E" w:rsidR="00144341" w:rsidRPr="0089329C" w:rsidRDefault="00E8162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1611" w:type="pct"/>
          </w:tcPr>
          <w:p w14:paraId="16D5A732" w14:textId="44254E42" w:rsidR="00144341" w:rsidRPr="0089329C" w:rsidRDefault="00146C4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146C4E">
              <w:rPr>
                <w:rFonts w:eastAsia="Arial Unicode MS"/>
                <w:sz w:val="20"/>
                <w:szCs w:val="20"/>
                <w:lang w:val="es-ES"/>
              </w:rPr>
              <w:t xml:space="preserve">implementar las funciones de </w:t>
            </w:r>
            <w:proofErr w:type="spellStart"/>
            <w:r w:rsidRPr="00146C4E">
              <w:rPr>
                <w:rFonts w:eastAsia="Arial Unicode MS"/>
                <w:sz w:val="20"/>
                <w:szCs w:val="20"/>
                <w:lang w:val="es-ES"/>
              </w:rPr>
              <w:t>backup</w:t>
            </w:r>
            <w:proofErr w:type="spellEnd"/>
            <w:r w:rsidRPr="00146C4E">
              <w:rPr>
                <w:rFonts w:eastAsia="Arial Unicode MS"/>
                <w:sz w:val="20"/>
                <w:szCs w:val="20"/>
                <w:lang w:val="es-ES"/>
              </w:rPr>
              <w:t xml:space="preserve"> manual y automáticas, con código automatizado e instalar la dependencia </w:t>
            </w:r>
            <w:proofErr w:type="spellStart"/>
            <w:r w:rsidRPr="00146C4E">
              <w:rPr>
                <w:rFonts w:eastAsia="Arial Unicode MS"/>
                <w:sz w:val="20"/>
                <w:szCs w:val="20"/>
                <w:lang w:val="es-ES"/>
              </w:rPr>
              <w:t>node</w:t>
            </w:r>
            <w:proofErr w:type="spellEnd"/>
            <w:r w:rsidRPr="00146C4E">
              <w:rPr>
                <w:rFonts w:eastAsia="Arial Unicode MS"/>
                <w:sz w:val="20"/>
                <w:szCs w:val="20"/>
                <w:lang w:val="es-ES"/>
              </w:rPr>
              <w:t xml:space="preserve">-cron, para tareas </w:t>
            </w:r>
            <w:proofErr w:type="spellStart"/>
            <w:r w:rsidRPr="00146C4E">
              <w:rPr>
                <w:rFonts w:eastAsia="Arial Unicode MS"/>
                <w:sz w:val="20"/>
                <w:szCs w:val="20"/>
                <w:lang w:val="es-ES"/>
              </w:rPr>
              <w:t>automaticas</w:t>
            </w:r>
            <w:proofErr w:type="spellEnd"/>
          </w:p>
        </w:tc>
        <w:tc>
          <w:tcPr>
            <w:tcW w:w="1574" w:type="pct"/>
          </w:tcPr>
          <w:p w14:paraId="1D7BFA2A" w14:textId="3B95CB2D" w:rsidR="00144341" w:rsidRPr="0089329C" w:rsidRDefault="00146C4E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 w:rsidRPr="00146C4E">
              <w:rPr>
                <w:rFonts w:eastAsia="Arial Unicode MS"/>
                <w:sz w:val="20"/>
                <w:szCs w:val="20"/>
                <w:lang w:val="es-ES"/>
              </w:rPr>
              <w:t>Revision</w:t>
            </w:r>
            <w:proofErr w:type="spellEnd"/>
            <w:r w:rsidRPr="00146C4E">
              <w:rPr>
                <w:rFonts w:eastAsia="Arial Unicode MS"/>
                <w:sz w:val="20"/>
                <w:szCs w:val="20"/>
                <w:lang w:val="es-ES"/>
              </w:rPr>
              <w:t xml:space="preserve"> general del código y esperar la verificación del QA</w:t>
            </w:r>
          </w:p>
        </w:tc>
        <w:tc>
          <w:tcPr>
            <w:tcW w:w="1265" w:type="pct"/>
          </w:tcPr>
          <w:p w14:paraId="3838DE4C" w14:textId="35CA3A6E" w:rsidR="00144341" w:rsidRPr="0089329C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4C227E" w:rsidRPr="00EC1E6C" w14:paraId="64F9AD29" w14:textId="77777777" w:rsidTr="004F1AE0">
        <w:trPr>
          <w:jc w:val="center"/>
        </w:trPr>
        <w:tc>
          <w:tcPr>
            <w:tcW w:w="550" w:type="pct"/>
          </w:tcPr>
          <w:p w14:paraId="24EAF553" w14:textId="51B0BB17" w:rsidR="004C227E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Calvo</w:t>
            </w:r>
          </w:p>
        </w:tc>
        <w:tc>
          <w:tcPr>
            <w:tcW w:w="1611" w:type="pct"/>
          </w:tcPr>
          <w:p w14:paraId="64D2314A" w14:textId="045DDC4B" w:rsidR="004C227E" w:rsidRDefault="00CF2FF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Coordinar la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daily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de hoy y asegurarse de que la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documentaci</w:t>
            </w:r>
            <w:r>
              <w:rPr>
                <w:rFonts w:eastAsia="Arial Unicode MS"/>
                <w:sz w:val="20"/>
                <w:szCs w:val="20"/>
                <w:lang w:val="es-CR"/>
              </w:rPr>
              <w:t>ón</w:t>
            </w:r>
            <w:proofErr w:type="spellEnd"/>
            <w:r>
              <w:rPr>
                <w:rFonts w:eastAsia="Arial Unicode MS"/>
                <w:sz w:val="20"/>
                <w:szCs w:val="20"/>
                <w:lang w:val="es-CR"/>
              </w:rPr>
              <w:t xml:space="preserve"> estuviera completa en el repositorio</w:t>
            </w:r>
          </w:p>
        </w:tc>
        <w:tc>
          <w:tcPr>
            <w:tcW w:w="1574" w:type="pct"/>
          </w:tcPr>
          <w:p w14:paraId="6EB9D04D" w14:textId="23468718" w:rsidR="004C227E" w:rsidRDefault="00CF2FF1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Llenar documentación de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daily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y verificar tareas iniciadas en el Jira </w:t>
            </w:r>
          </w:p>
        </w:tc>
        <w:tc>
          <w:tcPr>
            <w:tcW w:w="1265" w:type="pct"/>
          </w:tcPr>
          <w:p w14:paraId="697913CE" w14:textId="4D814B4F" w:rsidR="004C227E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FF392C" w:rsidRPr="00EC1E6C" w14:paraId="5268C121" w14:textId="77777777" w:rsidTr="004F1AE0">
        <w:trPr>
          <w:jc w:val="center"/>
        </w:trPr>
        <w:tc>
          <w:tcPr>
            <w:tcW w:w="550" w:type="pct"/>
          </w:tcPr>
          <w:p w14:paraId="642E1847" w14:textId="657C68EB" w:rsidR="00FF392C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1611" w:type="pct"/>
          </w:tcPr>
          <w:p w14:paraId="576644EB" w14:textId="4EE30D4F" w:rsidR="00FF392C" w:rsidRPr="0049156A" w:rsidRDefault="00146C4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146C4E">
              <w:rPr>
                <w:rFonts w:eastAsia="Arial Unicode MS"/>
                <w:sz w:val="20"/>
                <w:szCs w:val="20"/>
                <w:lang w:val="es-ES"/>
              </w:rPr>
              <w:t xml:space="preserve">actualizar estilos del </w:t>
            </w:r>
            <w:proofErr w:type="spellStart"/>
            <w:r w:rsidRPr="00146C4E">
              <w:rPr>
                <w:rFonts w:eastAsia="Arial Unicode MS"/>
                <w:sz w:val="20"/>
                <w:szCs w:val="20"/>
                <w:lang w:val="es-ES"/>
              </w:rPr>
              <w:t>modulo</w:t>
            </w:r>
            <w:proofErr w:type="spellEnd"/>
            <w:r w:rsidRPr="00146C4E">
              <w:rPr>
                <w:rFonts w:eastAsia="Arial Unicode MS"/>
                <w:sz w:val="20"/>
                <w:szCs w:val="20"/>
                <w:lang w:val="es-ES"/>
              </w:rPr>
              <w:t xml:space="preserve"> de planes de estudio.</w:t>
            </w:r>
          </w:p>
        </w:tc>
        <w:tc>
          <w:tcPr>
            <w:tcW w:w="1574" w:type="pct"/>
          </w:tcPr>
          <w:p w14:paraId="096EBF25" w14:textId="30DE886A" w:rsidR="00FF392C" w:rsidRPr="00FF392C" w:rsidRDefault="00146C4E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146C4E">
              <w:rPr>
                <w:rFonts w:eastAsia="Arial Unicode MS"/>
                <w:sz w:val="20"/>
                <w:szCs w:val="20"/>
                <w:lang w:val="es-CR"/>
              </w:rPr>
              <w:t xml:space="preserve">revisar si es oportuno actualizar estilos del </w:t>
            </w:r>
            <w:proofErr w:type="spellStart"/>
            <w:r w:rsidRPr="00146C4E">
              <w:rPr>
                <w:rFonts w:eastAsia="Arial Unicode MS"/>
                <w:sz w:val="20"/>
                <w:szCs w:val="20"/>
                <w:lang w:val="es-CR"/>
              </w:rPr>
              <w:t>modulo</w:t>
            </w:r>
            <w:proofErr w:type="spellEnd"/>
            <w:r w:rsidRPr="00146C4E">
              <w:rPr>
                <w:rFonts w:eastAsia="Arial Unicode MS"/>
                <w:sz w:val="20"/>
                <w:szCs w:val="20"/>
                <w:lang w:val="es-CR"/>
              </w:rPr>
              <w:t xml:space="preserve"> de programas de estudio</w:t>
            </w:r>
          </w:p>
        </w:tc>
        <w:tc>
          <w:tcPr>
            <w:tcW w:w="1265" w:type="pct"/>
          </w:tcPr>
          <w:p w14:paraId="78A7A4C3" w14:textId="43756525" w:rsidR="00FF392C" w:rsidRDefault="00C2453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</w:tbl>
    <w:p w14:paraId="6567B41C" w14:textId="77777777" w:rsidR="00B700A6" w:rsidRDefault="00B700A6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4CD5265" w14:textId="77777777" w:rsidR="002D5D02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40F2496E" w14:textId="77777777" w:rsidR="002D5D02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1BD5CBD" w14:textId="77777777" w:rsidR="002D5D02" w:rsidRPr="00B700A6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539DBCFA" w:rsidR="005A696E" w:rsidRPr="00B700A6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114A87F" w14:textId="77777777" w:rsidR="00B700A6" w:rsidRDefault="00B700A6" w:rsidP="00B700A6">
      <w:pPr>
        <w:pStyle w:val="Prrafodelista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NA</w:t>
      </w:r>
    </w:p>
    <w:p w14:paraId="31E06EE8" w14:textId="77777777" w:rsidR="00B700A6" w:rsidRPr="00846BBE" w:rsidRDefault="00B700A6" w:rsidP="00B700A6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755" w:type="pct"/>
        <w:tblInd w:w="416" w:type="dxa"/>
        <w:tblLook w:val="04A0" w:firstRow="1" w:lastRow="0" w:firstColumn="1" w:lastColumn="0" w:noHBand="0" w:noVBand="1"/>
      </w:tblPr>
      <w:tblGrid>
        <w:gridCol w:w="842"/>
        <w:gridCol w:w="5051"/>
        <w:gridCol w:w="1962"/>
        <w:gridCol w:w="2427"/>
      </w:tblGrid>
      <w:tr w:rsidR="003346BB" w:rsidRPr="00EC1E6C" w14:paraId="4F62ED37" w14:textId="77777777" w:rsidTr="00C50A09">
        <w:tc>
          <w:tcPr>
            <w:tcW w:w="409" w:type="pct"/>
            <w:shd w:val="clear" w:color="auto" w:fill="7F7F7F" w:themeFill="text1" w:themeFillTint="80"/>
          </w:tcPr>
          <w:p w14:paraId="2FABCD86" w14:textId="43FD66EF" w:rsidR="003346BB" w:rsidRPr="00D7309E" w:rsidRDefault="003346BB" w:rsidP="003346BB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  <w:lang w:val="es-ES"/>
              </w:rPr>
              <w:t>ID</w:t>
            </w:r>
          </w:p>
        </w:tc>
        <w:tc>
          <w:tcPr>
            <w:tcW w:w="2456" w:type="pct"/>
            <w:shd w:val="clear" w:color="auto" w:fill="7F7F7F" w:themeFill="text1" w:themeFillTint="80"/>
          </w:tcPr>
          <w:p w14:paraId="632AA8C8" w14:textId="77777777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954" w:type="pct"/>
            <w:shd w:val="clear" w:color="auto" w:fill="7F7F7F" w:themeFill="text1" w:themeFillTint="80"/>
          </w:tcPr>
          <w:p w14:paraId="6CF85D2D" w14:textId="7D092703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180" w:type="pct"/>
            <w:shd w:val="clear" w:color="auto" w:fill="7F7F7F" w:themeFill="text1" w:themeFillTint="80"/>
          </w:tcPr>
          <w:p w14:paraId="0F1B7CD7" w14:textId="5B936658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3346BB" w:rsidRPr="00EC1E6C" w14:paraId="03C536F9" w14:textId="77777777" w:rsidTr="00C50A09">
        <w:tc>
          <w:tcPr>
            <w:tcW w:w="409" w:type="pct"/>
          </w:tcPr>
          <w:p w14:paraId="21333C5C" w14:textId="38AC2BEB" w:rsidR="003346BB" w:rsidRPr="00E907B0" w:rsidRDefault="00CF2FF1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CF2FF1">
              <w:rPr>
                <w:sz w:val="22"/>
                <w:szCs w:val="22"/>
              </w:rPr>
              <w:t>61</w:t>
            </w:r>
          </w:p>
        </w:tc>
        <w:tc>
          <w:tcPr>
            <w:tcW w:w="2456" w:type="pct"/>
          </w:tcPr>
          <w:p w14:paraId="40F73BC8" w14:textId="01F250EB" w:rsidR="003346BB" w:rsidRPr="00F0756D" w:rsidRDefault="00F0756D" w:rsidP="00F0756D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F0756D">
              <w:rPr>
                <w:b/>
                <w:bCs/>
                <w:sz w:val="22"/>
                <w:szCs w:val="22"/>
                <w:lang w:val="es-CR"/>
              </w:rPr>
              <w:t xml:space="preserve">creación del </w:t>
            </w:r>
            <w:r>
              <w:rPr>
                <w:b/>
                <w:bCs/>
                <w:sz w:val="22"/>
                <w:szCs w:val="22"/>
                <w:lang w:val="es-CR"/>
              </w:rPr>
              <w:t>F</w:t>
            </w:r>
            <w:r w:rsidRPr="00F0756D">
              <w:rPr>
                <w:b/>
                <w:bCs/>
                <w:sz w:val="22"/>
                <w:szCs w:val="22"/>
                <w:lang w:val="es-CR"/>
              </w:rPr>
              <w:t>ront-</w:t>
            </w:r>
            <w:proofErr w:type="spellStart"/>
            <w:r w:rsidR="00E32104" w:rsidRPr="00F0756D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  <w:r w:rsidR="00E32104">
              <w:rPr>
                <w:b/>
                <w:bCs/>
                <w:sz w:val="22"/>
                <w:szCs w:val="22"/>
                <w:lang w:val="es-CR"/>
              </w:rPr>
              <w:t xml:space="preserve"> (</w:t>
            </w:r>
            <w:r w:rsidRPr="00E32104">
              <w:rPr>
                <w:b/>
                <w:bCs/>
                <w:sz w:val="22"/>
                <w:szCs w:val="22"/>
                <w:lang w:val="es-CR"/>
              </w:rPr>
              <w:t>generar</w:t>
            </w:r>
            <w:r w:rsidRPr="00F0756D">
              <w:rPr>
                <w:b/>
                <w:bCs/>
                <w:sz w:val="22"/>
                <w:szCs w:val="22"/>
                <w:lang w:val="es-CR"/>
              </w:rPr>
              <w:t xml:space="preserve"> un respaldo de la base de datos</w:t>
            </w:r>
            <w:r>
              <w:rPr>
                <w:b/>
                <w:bCs/>
                <w:sz w:val="22"/>
                <w:szCs w:val="22"/>
                <w:lang w:val="es-CR"/>
              </w:rPr>
              <w:t xml:space="preserve"> Front-</w:t>
            </w:r>
            <w:proofErr w:type="spellStart"/>
            <w:r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  <w:r>
              <w:rPr>
                <w:b/>
                <w:bCs/>
                <w:sz w:val="22"/>
                <w:szCs w:val="22"/>
                <w:lang w:val="es-CR"/>
              </w:rPr>
              <w:t>)</w:t>
            </w:r>
          </w:p>
        </w:tc>
        <w:tc>
          <w:tcPr>
            <w:tcW w:w="954" w:type="pct"/>
          </w:tcPr>
          <w:p w14:paraId="459F660B" w14:textId="5E194E4B" w:rsidR="003346BB" w:rsidRPr="00E907B0" w:rsidRDefault="00CF2FF1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Brayan Rosales</w:t>
            </w:r>
          </w:p>
        </w:tc>
        <w:tc>
          <w:tcPr>
            <w:tcW w:w="1180" w:type="pct"/>
          </w:tcPr>
          <w:p w14:paraId="0F1A9EEC" w14:textId="28044585" w:rsidR="003346BB" w:rsidRPr="00E907B0" w:rsidRDefault="00146C4E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5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159868E9" w14:textId="77777777" w:rsidTr="00C50A09">
        <w:trPr>
          <w:trHeight w:val="265"/>
        </w:trPr>
        <w:tc>
          <w:tcPr>
            <w:tcW w:w="409" w:type="pct"/>
          </w:tcPr>
          <w:p w14:paraId="01FBF00B" w14:textId="3DCB8BBF" w:rsidR="003346BB" w:rsidRPr="00E907B0" w:rsidRDefault="00E32104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456" w:type="pct"/>
          </w:tcPr>
          <w:p w14:paraId="09AEF197" w14:textId="06AC6251" w:rsidR="003346BB" w:rsidRPr="00E32104" w:rsidRDefault="00E32104" w:rsidP="00E907B0">
            <w:pPr>
              <w:pStyle w:val="Standard"/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E32104">
              <w:rPr>
                <w:b/>
                <w:bCs/>
                <w:sz w:val="22"/>
                <w:szCs w:val="22"/>
                <w:lang w:val="es-CR"/>
              </w:rPr>
              <w:t xml:space="preserve">Crear </w:t>
            </w:r>
            <w:proofErr w:type="spellStart"/>
            <w:r w:rsidRPr="00E32104">
              <w:rPr>
                <w:b/>
                <w:bCs/>
                <w:sz w:val="22"/>
                <w:szCs w:val="22"/>
                <w:lang w:val="es-CR"/>
              </w:rPr>
              <w:t>crear</w:t>
            </w:r>
            <w:proofErr w:type="spellEnd"/>
            <w:r w:rsidRPr="00E32104">
              <w:rPr>
                <w:b/>
                <w:bCs/>
                <w:sz w:val="22"/>
                <w:szCs w:val="22"/>
                <w:lang w:val="es-CR"/>
              </w:rPr>
              <w:t xml:space="preserve"> un respaldo manual y automático Back-</w:t>
            </w:r>
            <w:proofErr w:type="spellStart"/>
            <w:r w:rsidRPr="00E32104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</w:tc>
        <w:tc>
          <w:tcPr>
            <w:tcW w:w="954" w:type="pct"/>
          </w:tcPr>
          <w:p w14:paraId="3934813B" w14:textId="4EF9F69E" w:rsidR="003346BB" w:rsidRPr="00E907B0" w:rsidRDefault="00E32104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David Padilla</w:t>
            </w:r>
          </w:p>
        </w:tc>
        <w:tc>
          <w:tcPr>
            <w:tcW w:w="1180" w:type="pct"/>
          </w:tcPr>
          <w:p w14:paraId="2E4E86DC" w14:textId="11F095B3" w:rsidR="003346BB" w:rsidRPr="00E907B0" w:rsidRDefault="00146C4E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5DB2CFDB" w14:textId="77777777" w:rsidTr="00C50A09">
        <w:tc>
          <w:tcPr>
            <w:tcW w:w="409" w:type="pct"/>
          </w:tcPr>
          <w:p w14:paraId="597B7A5A" w14:textId="4A2AC560" w:rsidR="003346BB" w:rsidRPr="00E907B0" w:rsidRDefault="00E32104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</w:t>
            </w:r>
          </w:p>
        </w:tc>
        <w:tc>
          <w:tcPr>
            <w:tcW w:w="2456" w:type="pct"/>
          </w:tcPr>
          <w:p w14:paraId="17D48BDF" w14:textId="3011CB43" w:rsidR="00E32104" w:rsidRPr="00E32104" w:rsidRDefault="00E32104" w:rsidP="00E32104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E32104">
              <w:rPr>
                <w:b/>
                <w:bCs/>
                <w:sz w:val="22"/>
                <w:szCs w:val="22"/>
                <w:lang w:val="es-CR"/>
              </w:rPr>
              <w:t xml:space="preserve">Depuración </w:t>
            </w:r>
            <w:r w:rsidR="0093097D" w:rsidRPr="00E32104">
              <w:rPr>
                <w:b/>
                <w:bCs/>
                <w:sz w:val="22"/>
                <w:szCs w:val="22"/>
                <w:lang w:val="es-CR"/>
              </w:rPr>
              <w:t>Código</w:t>
            </w:r>
            <w:r w:rsidRPr="00E32104">
              <w:rPr>
                <w:b/>
                <w:bCs/>
                <w:sz w:val="22"/>
                <w:szCs w:val="22"/>
                <w:lang w:val="es-CR"/>
              </w:rPr>
              <w:t xml:space="preserve"> Back-</w:t>
            </w:r>
            <w:proofErr w:type="spellStart"/>
            <w:r w:rsidRPr="00E32104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  <w:p w14:paraId="366BD5A6" w14:textId="77777777" w:rsidR="003346BB" w:rsidRPr="00E907B0" w:rsidRDefault="003346BB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54" w:type="pct"/>
          </w:tcPr>
          <w:p w14:paraId="7111BA11" w14:textId="48DEFA64" w:rsidR="003346BB" w:rsidRPr="00E907B0" w:rsidRDefault="00E32104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David Padilla</w:t>
            </w:r>
          </w:p>
        </w:tc>
        <w:tc>
          <w:tcPr>
            <w:tcW w:w="1180" w:type="pct"/>
          </w:tcPr>
          <w:p w14:paraId="501C032E" w14:textId="3B6B02C8" w:rsidR="003346BB" w:rsidRPr="00E907B0" w:rsidRDefault="003346BB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 w:rsidRPr="00E907B0">
              <w:rPr>
                <w:sz w:val="22"/>
                <w:szCs w:val="22"/>
              </w:rPr>
              <w:t>0%</w:t>
            </w:r>
          </w:p>
        </w:tc>
      </w:tr>
      <w:tr w:rsidR="00C50A09" w:rsidRPr="00EC1E6C" w14:paraId="7378F5A0" w14:textId="77777777" w:rsidTr="00C50A09">
        <w:tc>
          <w:tcPr>
            <w:tcW w:w="409" w:type="pct"/>
          </w:tcPr>
          <w:p w14:paraId="6D171C1F" w14:textId="2F92DA07" w:rsidR="00C50A09" w:rsidRDefault="00C50A09" w:rsidP="00C50A09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</w:t>
            </w:r>
          </w:p>
        </w:tc>
        <w:tc>
          <w:tcPr>
            <w:tcW w:w="2456" w:type="pct"/>
          </w:tcPr>
          <w:p w14:paraId="2FC3019B" w14:textId="77777777" w:rsidR="00C50A09" w:rsidRPr="00E32104" w:rsidRDefault="00C50A09" w:rsidP="00C50A09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E32104">
              <w:rPr>
                <w:b/>
                <w:bCs/>
                <w:sz w:val="22"/>
                <w:szCs w:val="22"/>
                <w:lang w:val="es-CR"/>
              </w:rPr>
              <w:t>Depuración Código Front-</w:t>
            </w:r>
            <w:proofErr w:type="spellStart"/>
            <w:r w:rsidRPr="00E32104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  <w:p w14:paraId="2A9ED1C4" w14:textId="77777777" w:rsidR="00C50A09" w:rsidRPr="00E32104" w:rsidRDefault="00C50A09" w:rsidP="00C50A09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54" w:type="pct"/>
          </w:tcPr>
          <w:p w14:paraId="29E21376" w14:textId="67216096" w:rsidR="00C50A09" w:rsidRDefault="00C50A09" w:rsidP="00C50A09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Carlos Orellana</w:t>
            </w:r>
          </w:p>
        </w:tc>
        <w:tc>
          <w:tcPr>
            <w:tcW w:w="1180" w:type="pct"/>
          </w:tcPr>
          <w:p w14:paraId="06834D10" w14:textId="77777777" w:rsidR="00C50A09" w:rsidRDefault="00C50A09" w:rsidP="00C50A09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E907B0">
              <w:rPr>
                <w:sz w:val="22"/>
                <w:szCs w:val="22"/>
              </w:rPr>
              <w:t>%</w:t>
            </w:r>
          </w:p>
          <w:p w14:paraId="611165BD" w14:textId="77777777" w:rsidR="00C50A09" w:rsidRPr="00E907B0" w:rsidRDefault="00C50A09" w:rsidP="00C50A09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</w:tr>
      <w:tr w:rsidR="003346BB" w:rsidRPr="00EC1E6C" w14:paraId="2C7AB518" w14:textId="77777777" w:rsidTr="00C50A09">
        <w:tc>
          <w:tcPr>
            <w:tcW w:w="409" w:type="pct"/>
          </w:tcPr>
          <w:p w14:paraId="1496686B" w14:textId="162AFB18" w:rsidR="003346BB" w:rsidRPr="00E907B0" w:rsidRDefault="00C50A0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456" w:type="pct"/>
          </w:tcPr>
          <w:p w14:paraId="284EB3AD" w14:textId="036310B9" w:rsidR="003346BB" w:rsidRPr="00C50A09" w:rsidRDefault="00C50A09" w:rsidP="00E907B0">
            <w:pPr>
              <w:pStyle w:val="Standard"/>
              <w:spacing w:line="360" w:lineRule="auto"/>
              <w:rPr>
                <w:b/>
                <w:bCs/>
                <w:sz w:val="22"/>
                <w:szCs w:val="22"/>
              </w:rPr>
            </w:pPr>
            <w:proofErr w:type="spellStart"/>
            <w:r w:rsidRPr="00C50A09">
              <w:rPr>
                <w:b/>
                <w:bCs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954" w:type="pct"/>
          </w:tcPr>
          <w:p w14:paraId="69307B34" w14:textId="018F73E6" w:rsidR="003346BB" w:rsidRPr="00E907B0" w:rsidRDefault="00C50A0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rFonts w:eastAsia="Arial Unicode MS"/>
                <w:sz w:val="22"/>
                <w:szCs w:val="22"/>
                <w:lang w:val="es-CR"/>
              </w:rPr>
              <w:t>Kendall Fallas</w:t>
            </w:r>
          </w:p>
        </w:tc>
        <w:tc>
          <w:tcPr>
            <w:tcW w:w="1180" w:type="pct"/>
          </w:tcPr>
          <w:p w14:paraId="03F36BC9" w14:textId="67BC69DD" w:rsidR="00C50A09" w:rsidRPr="00E907B0" w:rsidRDefault="00C50A0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2E27D14E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15 minutos</w:t>
      </w:r>
    </w:p>
    <w:p w14:paraId="4F177423" w14:textId="5A5DC749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 w:rsidR="002C6CEC">
        <w:t xml:space="preserve"> </w:t>
      </w:r>
      <w:proofErr w:type="gramStart"/>
      <w:r w:rsidR="00146C4E">
        <w:t>Lunes</w:t>
      </w:r>
      <w:proofErr w:type="gramEnd"/>
      <w:r w:rsidR="002C6CEC">
        <w:t xml:space="preserve"> </w:t>
      </w:r>
      <w:r w:rsidR="0093097D">
        <w:t>2</w:t>
      </w:r>
      <w:r w:rsidR="00146C4E">
        <w:t>8</w:t>
      </w:r>
      <w:r w:rsidR="002C6CEC">
        <w:t xml:space="preserve"> de </w:t>
      </w:r>
      <w:r w:rsidR="000A31A0">
        <w:t>abril</w:t>
      </w:r>
      <w:r w:rsidR="002C6CEC">
        <w:t>,</w:t>
      </w:r>
      <w:r w:rsidR="000E5444">
        <w:t xml:space="preserve"> </w:t>
      </w:r>
      <w:r w:rsidR="000F54B4">
        <w:t>6</w:t>
      </w:r>
      <w:r w:rsidR="000E5444">
        <w:t>:00 am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628FA95B" w14:textId="323E776A" w:rsidR="00640A50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01EE1063" w14:textId="36EACA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6736319C" w14:textId="4A55940B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110A7486" w14:textId="2FDA9B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54479C38" w14:textId="23B5ECD7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Ceasar Calvo</w:t>
      </w:r>
    </w:p>
    <w:p w14:paraId="12BF0CED" w14:textId="59E0DD37" w:rsidR="000E5444" w:rsidRP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sectPr w:rsidR="000E5444" w:rsidRPr="000E5444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74256" w14:textId="77777777" w:rsidR="00E707E7" w:rsidRDefault="00E707E7">
      <w:r>
        <w:separator/>
      </w:r>
    </w:p>
  </w:endnote>
  <w:endnote w:type="continuationSeparator" w:id="0">
    <w:p w14:paraId="0571EDB5" w14:textId="77777777" w:rsidR="00E707E7" w:rsidRDefault="00E70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B8F10" w14:textId="77777777" w:rsidR="00E707E7" w:rsidRDefault="00E707E7">
      <w:r>
        <w:separator/>
      </w:r>
    </w:p>
  </w:footnote>
  <w:footnote w:type="continuationSeparator" w:id="0">
    <w:p w14:paraId="6FC6A422" w14:textId="77777777" w:rsidR="00E707E7" w:rsidRDefault="00E70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1"/>
  </w:num>
  <w:num w:numId="10" w16cid:durableId="128118589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4073"/>
    <w:rsid w:val="00015B26"/>
    <w:rsid w:val="000166B7"/>
    <w:rsid w:val="00020556"/>
    <w:rsid w:val="000409A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A217D"/>
    <w:rsid w:val="000A31A0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5444"/>
    <w:rsid w:val="000E6170"/>
    <w:rsid w:val="000E6E42"/>
    <w:rsid w:val="000F01A6"/>
    <w:rsid w:val="000F0D1E"/>
    <w:rsid w:val="000F123A"/>
    <w:rsid w:val="000F16E2"/>
    <w:rsid w:val="000F54B4"/>
    <w:rsid w:val="00104051"/>
    <w:rsid w:val="001050E2"/>
    <w:rsid w:val="00110A45"/>
    <w:rsid w:val="001112A7"/>
    <w:rsid w:val="00112611"/>
    <w:rsid w:val="00114FC5"/>
    <w:rsid w:val="001221B2"/>
    <w:rsid w:val="00122BC4"/>
    <w:rsid w:val="00123BD6"/>
    <w:rsid w:val="0013797A"/>
    <w:rsid w:val="001410E4"/>
    <w:rsid w:val="00144341"/>
    <w:rsid w:val="001458E3"/>
    <w:rsid w:val="00146C4E"/>
    <w:rsid w:val="001535AC"/>
    <w:rsid w:val="00154C1D"/>
    <w:rsid w:val="00160B2E"/>
    <w:rsid w:val="00163904"/>
    <w:rsid w:val="001803CD"/>
    <w:rsid w:val="001812C2"/>
    <w:rsid w:val="00187B10"/>
    <w:rsid w:val="00193494"/>
    <w:rsid w:val="00193F17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549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3086"/>
    <w:rsid w:val="002A60FB"/>
    <w:rsid w:val="002A79F5"/>
    <w:rsid w:val="002B26E6"/>
    <w:rsid w:val="002B6C0C"/>
    <w:rsid w:val="002C16FA"/>
    <w:rsid w:val="002C5412"/>
    <w:rsid w:val="002C6CEC"/>
    <w:rsid w:val="002D3E79"/>
    <w:rsid w:val="002D5D02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346BB"/>
    <w:rsid w:val="00340669"/>
    <w:rsid w:val="00346265"/>
    <w:rsid w:val="00346E57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000A"/>
    <w:rsid w:val="003E3CF6"/>
    <w:rsid w:val="003E68E3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56AC3"/>
    <w:rsid w:val="004636F1"/>
    <w:rsid w:val="00464DC2"/>
    <w:rsid w:val="00466EE1"/>
    <w:rsid w:val="00472DDA"/>
    <w:rsid w:val="00475597"/>
    <w:rsid w:val="00480E9F"/>
    <w:rsid w:val="00487A0B"/>
    <w:rsid w:val="00490FB2"/>
    <w:rsid w:val="0049156A"/>
    <w:rsid w:val="00492848"/>
    <w:rsid w:val="004A14BC"/>
    <w:rsid w:val="004A1AFC"/>
    <w:rsid w:val="004A33C5"/>
    <w:rsid w:val="004A3CFF"/>
    <w:rsid w:val="004A45F5"/>
    <w:rsid w:val="004B1E5F"/>
    <w:rsid w:val="004B6EE8"/>
    <w:rsid w:val="004B6FD5"/>
    <w:rsid w:val="004C1B71"/>
    <w:rsid w:val="004C227E"/>
    <w:rsid w:val="004C356D"/>
    <w:rsid w:val="004D61F7"/>
    <w:rsid w:val="004E0404"/>
    <w:rsid w:val="004F1AE0"/>
    <w:rsid w:val="004F75BA"/>
    <w:rsid w:val="0051752B"/>
    <w:rsid w:val="00520C78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E35A0"/>
    <w:rsid w:val="005F308F"/>
    <w:rsid w:val="005F5B7B"/>
    <w:rsid w:val="00600C9C"/>
    <w:rsid w:val="00602C5E"/>
    <w:rsid w:val="00603923"/>
    <w:rsid w:val="00603B06"/>
    <w:rsid w:val="00617619"/>
    <w:rsid w:val="0062029E"/>
    <w:rsid w:val="0062065E"/>
    <w:rsid w:val="00627429"/>
    <w:rsid w:val="0063063F"/>
    <w:rsid w:val="00632D9F"/>
    <w:rsid w:val="00640A50"/>
    <w:rsid w:val="00646473"/>
    <w:rsid w:val="00646DEC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92187"/>
    <w:rsid w:val="006A280D"/>
    <w:rsid w:val="006A42A3"/>
    <w:rsid w:val="006A5029"/>
    <w:rsid w:val="006A69FF"/>
    <w:rsid w:val="006A7F68"/>
    <w:rsid w:val="006C2358"/>
    <w:rsid w:val="006C5C65"/>
    <w:rsid w:val="006C6918"/>
    <w:rsid w:val="006D0EF6"/>
    <w:rsid w:val="006D7953"/>
    <w:rsid w:val="006E0256"/>
    <w:rsid w:val="006E1AE8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0A75"/>
    <w:rsid w:val="007526FD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25A2"/>
    <w:rsid w:val="007C30CB"/>
    <w:rsid w:val="007C6DE4"/>
    <w:rsid w:val="007D2FF4"/>
    <w:rsid w:val="007D71A4"/>
    <w:rsid w:val="007E0278"/>
    <w:rsid w:val="007E0D3F"/>
    <w:rsid w:val="007E328F"/>
    <w:rsid w:val="007F0F31"/>
    <w:rsid w:val="007F1C6F"/>
    <w:rsid w:val="007F5879"/>
    <w:rsid w:val="00800599"/>
    <w:rsid w:val="008075CE"/>
    <w:rsid w:val="008161D7"/>
    <w:rsid w:val="008167A2"/>
    <w:rsid w:val="00817E15"/>
    <w:rsid w:val="0082256A"/>
    <w:rsid w:val="00822AFB"/>
    <w:rsid w:val="008254D2"/>
    <w:rsid w:val="008361EB"/>
    <w:rsid w:val="00840B4B"/>
    <w:rsid w:val="00844F1D"/>
    <w:rsid w:val="00846BBE"/>
    <w:rsid w:val="00854645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3097D"/>
    <w:rsid w:val="00940662"/>
    <w:rsid w:val="009408A4"/>
    <w:rsid w:val="009447BF"/>
    <w:rsid w:val="0095119E"/>
    <w:rsid w:val="00951654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3A97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17B62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8A7"/>
    <w:rsid w:val="00A51E02"/>
    <w:rsid w:val="00A528CD"/>
    <w:rsid w:val="00A672C8"/>
    <w:rsid w:val="00A70FCD"/>
    <w:rsid w:val="00A81166"/>
    <w:rsid w:val="00A818D4"/>
    <w:rsid w:val="00A87A78"/>
    <w:rsid w:val="00AA58AC"/>
    <w:rsid w:val="00AA59E4"/>
    <w:rsid w:val="00AB262C"/>
    <w:rsid w:val="00AB6D29"/>
    <w:rsid w:val="00AC3098"/>
    <w:rsid w:val="00AC4A5A"/>
    <w:rsid w:val="00AD53CA"/>
    <w:rsid w:val="00AD7AED"/>
    <w:rsid w:val="00AE1787"/>
    <w:rsid w:val="00AE6291"/>
    <w:rsid w:val="00AF0EC7"/>
    <w:rsid w:val="00AF1A91"/>
    <w:rsid w:val="00AF7F81"/>
    <w:rsid w:val="00B029DA"/>
    <w:rsid w:val="00B03713"/>
    <w:rsid w:val="00B0697F"/>
    <w:rsid w:val="00B07CC2"/>
    <w:rsid w:val="00B15CDB"/>
    <w:rsid w:val="00B26334"/>
    <w:rsid w:val="00B31F22"/>
    <w:rsid w:val="00B34781"/>
    <w:rsid w:val="00B37C31"/>
    <w:rsid w:val="00B41F4F"/>
    <w:rsid w:val="00B42DC4"/>
    <w:rsid w:val="00B534D4"/>
    <w:rsid w:val="00B544A4"/>
    <w:rsid w:val="00B56B30"/>
    <w:rsid w:val="00B669C2"/>
    <w:rsid w:val="00B700A6"/>
    <w:rsid w:val="00B91F71"/>
    <w:rsid w:val="00B92BAE"/>
    <w:rsid w:val="00B97EA1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53C"/>
    <w:rsid w:val="00C24805"/>
    <w:rsid w:val="00C27949"/>
    <w:rsid w:val="00C30B9E"/>
    <w:rsid w:val="00C31020"/>
    <w:rsid w:val="00C33E5A"/>
    <w:rsid w:val="00C36FA8"/>
    <w:rsid w:val="00C42C3F"/>
    <w:rsid w:val="00C50A09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A60B6"/>
    <w:rsid w:val="00CB2C9A"/>
    <w:rsid w:val="00CC01EE"/>
    <w:rsid w:val="00CC42C4"/>
    <w:rsid w:val="00CC65A4"/>
    <w:rsid w:val="00CE0A06"/>
    <w:rsid w:val="00CF2FF1"/>
    <w:rsid w:val="00CF3DB6"/>
    <w:rsid w:val="00D0371B"/>
    <w:rsid w:val="00D072F0"/>
    <w:rsid w:val="00D128ED"/>
    <w:rsid w:val="00D22133"/>
    <w:rsid w:val="00D22789"/>
    <w:rsid w:val="00D24858"/>
    <w:rsid w:val="00D33FE6"/>
    <w:rsid w:val="00D348BF"/>
    <w:rsid w:val="00D35C83"/>
    <w:rsid w:val="00D40A0F"/>
    <w:rsid w:val="00D41CDD"/>
    <w:rsid w:val="00D50A21"/>
    <w:rsid w:val="00D53EB7"/>
    <w:rsid w:val="00D54076"/>
    <w:rsid w:val="00D669EF"/>
    <w:rsid w:val="00D71A27"/>
    <w:rsid w:val="00D74347"/>
    <w:rsid w:val="00D74CA4"/>
    <w:rsid w:val="00D76750"/>
    <w:rsid w:val="00D84FAC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2104"/>
    <w:rsid w:val="00E3341C"/>
    <w:rsid w:val="00E3573C"/>
    <w:rsid w:val="00E47EB2"/>
    <w:rsid w:val="00E50014"/>
    <w:rsid w:val="00E56050"/>
    <w:rsid w:val="00E57106"/>
    <w:rsid w:val="00E707E7"/>
    <w:rsid w:val="00E75A6A"/>
    <w:rsid w:val="00E765EA"/>
    <w:rsid w:val="00E81629"/>
    <w:rsid w:val="00E83F1C"/>
    <w:rsid w:val="00E907B0"/>
    <w:rsid w:val="00E93597"/>
    <w:rsid w:val="00EA1512"/>
    <w:rsid w:val="00EA31B3"/>
    <w:rsid w:val="00EA7A35"/>
    <w:rsid w:val="00EB1612"/>
    <w:rsid w:val="00EB54C8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A3E"/>
    <w:rsid w:val="00F01FBF"/>
    <w:rsid w:val="00F05AF3"/>
    <w:rsid w:val="00F0756D"/>
    <w:rsid w:val="00F13A83"/>
    <w:rsid w:val="00F202FF"/>
    <w:rsid w:val="00F233B2"/>
    <w:rsid w:val="00F30168"/>
    <w:rsid w:val="00F3187E"/>
    <w:rsid w:val="00F35418"/>
    <w:rsid w:val="00F37DE9"/>
    <w:rsid w:val="00F40518"/>
    <w:rsid w:val="00F40B1A"/>
    <w:rsid w:val="00F43240"/>
    <w:rsid w:val="00F442C3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0BC"/>
    <w:rsid w:val="00FC5AE8"/>
    <w:rsid w:val="00FC5C01"/>
    <w:rsid w:val="00FD0997"/>
    <w:rsid w:val="00FD6405"/>
    <w:rsid w:val="00FE0FAF"/>
    <w:rsid w:val="00FE41B2"/>
    <w:rsid w:val="00FE6984"/>
    <w:rsid w:val="00FF1818"/>
    <w:rsid w:val="00FF2E1E"/>
    <w:rsid w:val="00FF392C"/>
    <w:rsid w:val="00FF3FA1"/>
    <w:rsid w:val="00FF57A5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328</Words>
  <Characters>1858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Ceasar Calvo Muñoz</cp:lastModifiedBy>
  <cp:revision>3</cp:revision>
  <cp:lastPrinted>2023-05-31T14:05:00Z</cp:lastPrinted>
  <dcterms:created xsi:type="dcterms:W3CDTF">2025-04-25T13:19:00Z</dcterms:created>
  <dcterms:modified xsi:type="dcterms:W3CDTF">2025-04-25T13:25:00Z</dcterms:modified>
</cp:coreProperties>
</file>