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11F52B6C" w:rsidR="00D90067" w:rsidRPr="002430A4" w:rsidRDefault="009B633F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9B633F">
              <w:rPr>
                <w:b/>
                <w:bCs/>
                <w:lang w:val="es-CR"/>
              </w:rPr>
              <w:t>Crear un respaldo manual y automático</w:t>
            </w: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5BDFF287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9B633F">
              <w:t>58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2DD3F29B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2164215E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01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4518CE9A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30DCB11C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rosales </w:t>
            </w:r>
            <w:proofErr w:type="spellStart"/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08253915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44C8FE72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>01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0B20ECBB" w:rsidR="00D90067" w:rsidRPr="00CA4B4B" w:rsidRDefault="009B633F">
            <w:pPr>
              <w:spacing w:before="240" w:after="240" w:line="259" w:lineRule="auto"/>
              <w:rPr>
                <w:lang w:val="es-CR"/>
              </w:rPr>
            </w:pPr>
            <w:r w:rsidRPr="009B633F">
              <w:t xml:space="preserve">Se activa mediante una petición directa desde el </w:t>
            </w:r>
            <w:proofErr w:type="spellStart"/>
            <w:r w:rsidRPr="009B633F">
              <w:t>front-</w:t>
            </w:r>
            <w:proofErr w:type="gramStart"/>
            <w:r w:rsidRPr="009B633F">
              <w:t>end,El</w:t>
            </w:r>
            <w:proofErr w:type="spellEnd"/>
            <w:proofErr w:type="gramEnd"/>
            <w:r w:rsidRPr="009B633F">
              <w:t xml:space="preserve"> usuario define un </w:t>
            </w:r>
            <w:r w:rsidRPr="009B633F">
              <w:rPr>
                <w:b/>
                <w:bCs/>
              </w:rPr>
              <w:t>intervalo de tiempo</w:t>
            </w:r>
            <w:r w:rsidRPr="009B633F">
              <w:t xml:space="preserve"> (fecha inicio y fin) para los datos a </w:t>
            </w:r>
            <w:proofErr w:type="spellStart"/>
            <w:proofErr w:type="gramStart"/>
            <w:r w:rsidRPr="009B633F">
              <w:t>respaldar,El</w:t>
            </w:r>
            <w:proofErr w:type="spellEnd"/>
            <w:proofErr w:type="gramEnd"/>
            <w:r w:rsidRPr="009B633F">
              <w:t xml:space="preserve"> sistema genera un archivo de respaldo (por ejemplo .</w:t>
            </w:r>
            <w:proofErr w:type="spellStart"/>
            <w:r w:rsidRPr="009B633F">
              <w:t>sql</w:t>
            </w:r>
            <w:proofErr w:type="spellEnd"/>
            <w:r w:rsidRPr="009B633F">
              <w:t>, .</w:t>
            </w:r>
            <w:proofErr w:type="spellStart"/>
            <w:r w:rsidRPr="009B633F">
              <w:t>csv</w:t>
            </w:r>
            <w:proofErr w:type="spellEnd"/>
            <w:r w:rsidRPr="009B633F">
              <w:t>, .zip) con los datos correspondientes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2C12F626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Recepción de parámetros válidos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Archivo generado correctamente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Mensajes de estado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0869A453" w:rsidR="00D90067" w:rsidRDefault="009B633F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9B633F">
              <w:t>Fechas válidas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0D0A0EF5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01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1E2D2C86" w:rsidR="00D90067" w:rsidRPr="00CA4B4B" w:rsidRDefault="009B633F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9B633F">
              <w:rPr>
                <w:rFonts w:ascii="Century Gothic" w:eastAsia="Century Gothic" w:hAnsi="Century Gothic" w:cs="Century Gothic"/>
                <w:sz w:val="22"/>
                <w:szCs w:val="22"/>
              </w:rPr>
              <w:t>Archivo generado con datos del rango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 w:rsidTr="009B633F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4400A1E5" w:rsidR="00D90067" w:rsidRDefault="009B633F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 w:rsidRPr="009B633F">
              <w:t>Fecha inicio &gt; fecha fin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6D34DE6A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01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60995C7F" w:rsidR="00D90067" w:rsidRPr="009B633F" w:rsidRDefault="004C78EE" w:rsidP="009B633F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br/>
              <w:t xml:space="preserve">Error de </w:t>
            </w:r>
            <w:proofErr w:type="spellStart"/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validación</w:t>
            </w:r>
            <w:proofErr w:type="spellEnd"/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21CB7CA4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  <w:p w14:paraId="5C2D5749" w14:textId="77777777" w:rsidR="009B633F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9B633F" w14:paraId="47E5EDF6" w14:textId="77777777" w:rsidTr="009B633F">
        <w:trPr>
          <w:trHeight w:val="855"/>
        </w:trPr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0F20CB13" w14:textId="2F2C8722" w:rsidR="009B633F" w:rsidRDefault="009B633F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3</w:t>
            </w:r>
          </w:p>
        </w:tc>
        <w:tc>
          <w:tcPr>
            <w:tcW w:w="2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81B5078" w14:textId="0A2AD84B" w:rsidR="009B633F" w:rsidRPr="009B633F" w:rsidRDefault="009B633F">
            <w:pPr>
              <w:spacing w:before="240" w:after="240"/>
            </w:pPr>
            <w:r w:rsidRPr="009B633F">
              <w:t>Fechas vacías</w:t>
            </w:r>
          </w:p>
        </w:tc>
        <w:tc>
          <w:tcPr>
            <w:tcW w:w="15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4AEB111E" w14:textId="204570CF" w:rsidR="009B633F" w:rsidRDefault="009B6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01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36FC79C0" w14:textId="58603FA2" w:rsidR="009B633F" w:rsidRDefault="009B633F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9B633F">
              <w:rPr>
                <w:rFonts w:ascii="Century Gothic" w:eastAsia="Century Gothic" w:hAnsi="Century Gothic" w:cs="Century Gothic"/>
                <w:sz w:val="22"/>
                <w:szCs w:val="22"/>
              </w:rPr>
              <w:t>Error: fechas requeridas</w:t>
            </w:r>
          </w:p>
        </w:tc>
        <w:tc>
          <w:tcPr>
            <w:tcW w:w="28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0ED78A07" w14:textId="514F3125" w:rsidR="009B633F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DD6E8C2" w14:textId="19DA3B02" w:rsidR="009B633F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80871" w14:textId="77777777" w:rsidR="009B633F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  <w:p w14:paraId="6408D7C7" w14:textId="77777777" w:rsidR="009B633F" w:rsidRDefault="009B633F" w:rsidP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  <w:p w14:paraId="38AC5FDA" w14:textId="77777777" w:rsidR="009B633F" w:rsidRPr="009B633F" w:rsidRDefault="009B633F" w:rsidP="009B6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2952542-9249-41D7-AB05-CC06E865AE7E}"/>
    <w:embedBold r:id="rId2" w:fontKey="{52C6A079-8C4C-4DE0-8B53-1F8FCD65FB08}"/>
    <w:embedItalic r:id="rId3" w:fontKey="{5DE51B99-9540-4348-B9D3-F49F9196B4E5}"/>
  </w:font>
  <w:font w:name="Play">
    <w:charset w:val="00"/>
    <w:family w:val="auto"/>
    <w:pitch w:val="default"/>
    <w:embedRegular r:id="rId4" w:fontKey="{CA9821CB-E277-4707-9A97-2D38C588B4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0B707DE9-658F-42B2-A7EF-7F391DF53F3D}"/>
    <w:embedBold r:id="rId6" w:fontKey="{72617CFF-2FCE-4E5D-9C83-8FA04A8E899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00CC8BB6-9C9B-4B6F-A8A1-48D424C2B8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35E4B58-CEB8-48DD-89B5-9F8F121612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A624A68-07B8-4969-8068-FA67171187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317A6B"/>
    <w:rsid w:val="0033086E"/>
    <w:rsid w:val="004C78EE"/>
    <w:rsid w:val="00544D8C"/>
    <w:rsid w:val="005E0995"/>
    <w:rsid w:val="008B234C"/>
    <w:rsid w:val="009B633F"/>
    <w:rsid w:val="00A7339F"/>
    <w:rsid w:val="00CA4B4B"/>
    <w:rsid w:val="00D87238"/>
    <w:rsid w:val="00D90067"/>
    <w:rsid w:val="00D94DCD"/>
    <w:rsid w:val="00DC6DE2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KENDALL FALLAS MENA</cp:lastModifiedBy>
  <cp:revision>2</cp:revision>
  <dcterms:created xsi:type="dcterms:W3CDTF">2025-05-02T04:41:00Z</dcterms:created>
  <dcterms:modified xsi:type="dcterms:W3CDTF">2025-05-02T04:41:00Z</dcterms:modified>
</cp:coreProperties>
</file>