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8AB9EB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503972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086719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D049C9">
        <w:rPr>
          <w:rFonts w:eastAsia="Arial Unicode MS"/>
        </w:rPr>
        <w:t>0</w:t>
      </w:r>
      <w:r w:rsidR="00503972">
        <w:rPr>
          <w:rFonts w:eastAsia="Arial Unicode MS"/>
        </w:rPr>
        <w:t>9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2FF5B461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503972">
        <w:rPr>
          <w:rFonts w:eastAsia="Arial Unicode MS"/>
        </w:rPr>
        <w:t>7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784F9EC5" w:rsidR="000F54B4" w:rsidRPr="00EC1E6C" w:rsidRDefault="00FD2782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Presente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B6A4C0E" w:rsidR="00144341" w:rsidRPr="0089329C" w:rsidRDefault="001247B9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inclusión en el dashboard de la papelera</w:t>
            </w:r>
          </w:p>
        </w:tc>
        <w:tc>
          <w:tcPr>
            <w:tcW w:w="1574" w:type="pct"/>
          </w:tcPr>
          <w:p w14:paraId="17C81294" w14:textId="64124518" w:rsidR="00144341" w:rsidRPr="0089329C" w:rsidRDefault="001247B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avanzar el la tarea 85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30D63510" w:rsidR="00144341" w:rsidRPr="0089329C" w:rsidRDefault="0050397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Implementacion de codigo</w:t>
            </w:r>
          </w:p>
        </w:tc>
        <w:tc>
          <w:tcPr>
            <w:tcW w:w="1574" w:type="pct"/>
          </w:tcPr>
          <w:p w14:paraId="1D7BFA2A" w14:textId="36C6622A" w:rsidR="00144341" w:rsidRPr="0089329C" w:rsidRDefault="00503972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terminar  y tratar de comenzar la tarea siguiente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599B7AAF" w:rsidR="004C227E" w:rsidRDefault="001247B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Revisar el status del proyecto preguntarle a mis colegas si ya tienen un incremento funcional</w:t>
            </w:r>
          </w:p>
        </w:tc>
        <w:tc>
          <w:tcPr>
            <w:tcW w:w="1574" w:type="pct"/>
          </w:tcPr>
          <w:p w14:paraId="6EB9D04D" w14:textId="0069F9C6" w:rsidR="004C227E" w:rsidRDefault="001247B9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revisar el git para empezar los task cases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7E378594" w:rsidR="00FF392C" w:rsidRPr="0049156A" w:rsidRDefault="0050397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Crear el modelo y el controlador para manejar las funcionalidades de papelera</w:t>
            </w:r>
          </w:p>
        </w:tc>
        <w:tc>
          <w:tcPr>
            <w:tcW w:w="1574" w:type="pct"/>
          </w:tcPr>
          <w:p w14:paraId="096EBF25" w14:textId="111CB7CB" w:rsidR="00FF392C" w:rsidRPr="00FF392C" w:rsidRDefault="00503972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CR"/>
              </w:rPr>
              <w:t>trabajar en el router, migraciones e index para manejar las funcionalidades de papelera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Back-End</w:t>
            </w:r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Front-End</w:t>
            </w:r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7D748F78" w:rsidR="003346BB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3E7054DA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Incluir el modulo de cambio contraseñas en el aside Front-End</w:t>
            </w:r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32FF6460" w:rsidR="003346BB" w:rsidRPr="00E907B0" w:rsidRDefault="001247B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10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 de mi perfil</w:t>
            </w:r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5B4B87A1" w:rsidR="003346BB" w:rsidRPr="00E907B0" w:rsidRDefault="00936DB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Back-End</w:t>
            </w:r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3A75525F" w:rsidR="00D049C9" w:rsidRDefault="00936DB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Front-End</w:t>
            </w:r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Validacion de vistas dependiendo de los roles del usuario Front-End</w:t>
            </w:r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33D2C2AB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15 minutos</w:t>
      </w:r>
    </w:p>
    <w:p w14:paraId="4F177423" w14:textId="28DB4DDD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2C6CEC">
        <w:t xml:space="preserve"> </w:t>
      </w:r>
      <w:r w:rsidR="00A55BAB">
        <w:t>Lunes 12</w:t>
      </w:r>
      <w:r w:rsidR="002C6CEC">
        <w:t xml:space="preserve"> de </w:t>
      </w:r>
      <w:r w:rsidR="00A55BAB">
        <w:t>mayo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7DC79" w14:textId="77777777" w:rsidR="00F41D4C" w:rsidRDefault="00F41D4C">
      <w:r>
        <w:separator/>
      </w:r>
    </w:p>
  </w:endnote>
  <w:endnote w:type="continuationSeparator" w:id="0">
    <w:p w14:paraId="4F5E4681" w14:textId="77777777" w:rsidR="00F41D4C" w:rsidRDefault="00F4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9E5E2" w14:textId="77777777" w:rsidR="00F41D4C" w:rsidRDefault="00F41D4C">
      <w:r>
        <w:separator/>
      </w:r>
    </w:p>
  </w:footnote>
  <w:footnote w:type="continuationSeparator" w:id="0">
    <w:p w14:paraId="5BB5AF76" w14:textId="77777777" w:rsidR="00F41D4C" w:rsidRDefault="00F4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247B9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3B5A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03972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4A1D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36DB7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1A9A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55BAB"/>
    <w:rsid w:val="00A672C8"/>
    <w:rsid w:val="00A70FCD"/>
    <w:rsid w:val="00A7536E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41EF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44B1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DF524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1D4C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2782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0E2-06B4-41E4-9F3A-9B18E8A3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4</cp:revision>
  <cp:lastPrinted>2023-05-31T14:05:00Z</cp:lastPrinted>
  <dcterms:created xsi:type="dcterms:W3CDTF">2025-05-09T18:50:00Z</dcterms:created>
  <dcterms:modified xsi:type="dcterms:W3CDTF">2025-05-09T18:56:00Z</dcterms:modified>
</cp:coreProperties>
</file>