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343999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343999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343999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343999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343999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1112B9C7" w:rsidR="00D90067" w:rsidRPr="002430A4" w:rsidRDefault="00D91AFE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D91AFE">
              <w:rPr>
                <w:b/>
                <w:bCs/>
                <w:lang w:val="es-CR"/>
              </w:rPr>
              <w:t>Recuperar archivos eliminados (Papelera) Front-</w:t>
            </w:r>
            <w:proofErr w:type="spellStart"/>
            <w:r w:rsidRPr="00D91AFE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34399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42EF211B" w:rsidR="00D90067" w:rsidRDefault="00343999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D91AFE">
              <w:t>84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6638E5C8" w:rsidR="00D90067" w:rsidRDefault="0034399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D91AFE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5501A385" w:rsidR="00D90067" w:rsidRDefault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343999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343999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343999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343999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1AFE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2111C26E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0DCB11C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rosales </w:t>
            </w:r>
            <w:proofErr w:type="spellStart"/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619D584D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F48A3E6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1AFE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1AFE" w:rsidRDefault="00D91AFE" w:rsidP="00D91AFE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1AFE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1AFE" w:rsidRDefault="00D91AFE" w:rsidP="00D91AFE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1AFE" w:rsidRDefault="00D91AFE" w:rsidP="00D91AFE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1AFE" w:rsidRDefault="00D91AFE" w:rsidP="00D91AFE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1AFE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514DC580" w:rsidR="00D91AFE" w:rsidRPr="00D91AFE" w:rsidRDefault="00D91AFE" w:rsidP="00D91AFE">
            <w:pPr>
              <w:spacing w:before="240" w:after="240" w:line="259" w:lineRule="auto"/>
              <w:rPr>
                <w:lang w:val="es-CR"/>
              </w:rPr>
            </w:pPr>
            <w:r w:rsidRPr="00D91AFE">
              <w:t>restaurar archivos eliminados desde la Papelera mediante la interfaz de usuario, para recuperarlos fácilmente y continuar trabajando con ellos.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1AFE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1AFE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1AFE" w:rsidRDefault="00D91AFE" w:rsidP="00D91AFE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1AFE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5764C632" w:rsidR="00D91AFE" w:rsidRDefault="005A77C6" w:rsidP="00D91AF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Recuperar registro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1EF22B60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5A77C6"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40A27646" w:rsidR="00D91AFE" w:rsidRPr="00CA4B4B" w:rsidRDefault="005A77C6" w:rsidP="00D91AF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 w:rsidRPr="005A77C6">
              <w:rPr>
                <w:rFonts w:ascii="Century Gothic" w:eastAsia="Century Gothic" w:hAnsi="Century Gothic" w:cs="Century Gothic"/>
                <w:sz w:val="22"/>
                <w:szCs w:val="22"/>
              </w:rPr>
              <w:t>El usuario debe poder ver una lista de archivos en la Papelera con opción de restauración.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35778D2-3C00-4FF6-A749-7EC32CDAF4A2}"/>
    <w:embedBold r:id="rId2" w:fontKey="{415D96EA-7947-49FF-8916-122622706770}"/>
    <w:embedItalic r:id="rId3" w:fontKey="{CBB188BC-8701-4728-8A35-D50811A56B3C}"/>
  </w:font>
  <w:font w:name="Play">
    <w:charset w:val="00"/>
    <w:family w:val="auto"/>
    <w:pitch w:val="default"/>
    <w:embedRegular r:id="rId4" w:fontKey="{E624A842-63E7-485D-A2CD-6F85F8B8F8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66EDC42-B8CC-4104-8CD3-3F9A5085DF57}"/>
    <w:embedBold r:id="rId6" w:fontKey="{246ED23F-0226-43F4-93E2-3B1D225823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A805FFE-F846-451C-9C85-5722DD69E2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2EB524D-EDF3-4CC9-872D-E943305149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4C78EE"/>
    <w:rsid w:val="00544D8C"/>
    <w:rsid w:val="005A77C6"/>
    <w:rsid w:val="005E0995"/>
    <w:rsid w:val="008B234C"/>
    <w:rsid w:val="00942446"/>
    <w:rsid w:val="009B633F"/>
    <w:rsid w:val="00A7339F"/>
    <w:rsid w:val="00CA4B4B"/>
    <w:rsid w:val="00D87238"/>
    <w:rsid w:val="00D90067"/>
    <w:rsid w:val="00D91AFE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147</Words>
  <Characters>810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2</cp:revision>
  <dcterms:created xsi:type="dcterms:W3CDTF">2025-05-19T20:21:00Z</dcterms:created>
  <dcterms:modified xsi:type="dcterms:W3CDTF">2025-05-19T20:21:00Z</dcterms:modified>
</cp:coreProperties>
</file>