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6F35F2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6F35F2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6F35F2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6F35F2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6F35F2">
      <w:pPr>
        <w:spacing w:after="0" w:line="259" w:lineRule="auto"/>
        <w:ind w:left="27" w:firstLine="0"/>
        <w:jc w:val="center"/>
      </w:pPr>
      <w:r>
        <w:rPr>
          <w:b/>
          <w:u w:val="single"/>
        </w:rPr>
        <w:t>Minuta Sprint planinng</w:t>
      </w:r>
      <w:r>
        <w:rPr>
          <w:b/>
        </w:rPr>
        <w:t xml:space="preserve"> </w:t>
      </w:r>
    </w:p>
    <w:p w14:paraId="07569A10" w14:textId="77777777" w:rsidR="005E4680" w:rsidRDefault="006F35F2">
      <w:pPr>
        <w:spacing w:after="25" w:line="259" w:lineRule="auto"/>
        <w:ind w:left="0" w:firstLine="0"/>
      </w:pPr>
      <w:r>
        <w:t xml:space="preserve"> </w:t>
      </w:r>
    </w:p>
    <w:p w14:paraId="20610D17" w14:textId="7BB255EA" w:rsidR="005E4680" w:rsidRDefault="006F35F2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</w:t>
      </w:r>
      <w:r w:rsidR="00CE2465">
        <w:rPr>
          <w:b/>
          <w:color w:val="3F3F3F"/>
          <w:u w:val="single"/>
        </w:rPr>
        <w:t>5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6F35F2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7A48D0DE" w:rsidR="005E4680" w:rsidRDefault="006F35F2">
      <w:pPr>
        <w:tabs>
          <w:tab w:val="center" w:pos="1969"/>
        </w:tabs>
        <w:ind w:left="0" w:firstLine="0"/>
      </w:pPr>
      <w:r>
        <w:t xml:space="preserve"> </w:t>
      </w:r>
      <w:r w:rsidR="00373FC5">
        <w:t>Fecha:</w:t>
      </w:r>
      <w:r>
        <w:t xml:space="preserve"> </w:t>
      </w:r>
      <w:proofErr w:type="gramStart"/>
      <w:r>
        <w:t>Lunes</w:t>
      </w:r>
      <w:proofErr w:type="gramEnd"/>
      <w:r>
        <w:t xml:space="preserve"> </w:t>
      </w:r>
      <w:r w:rsidR="00CE2465">
        <w:t>05</w:t>
      </w:r>
      <w:r w:rsidR="002B5091">
        <w:t xml:space="preserve"> </w:t>
      </w:r>
      <w:r>
        <w:t xml:space="preserve">de </w:t>
      </w:r>
      <w:r w:rsidR="00CE2465">
        <w:t>mayo</w:t>
      </w:r>
      <w:r>
        <w:t>, 2025</w:t>
      </w:r>
    </w:p>
    <w:p w14:paraId="5E09C8E9" w14:textId="1CA19926" w:rsidR="005E4680" w:rsidRDefault="006F35F2">
      <w:pPr>
        <w:tabs>
          <w:tab w:val="center" w:pos="1400"/>
        </w:tabs>
        <w:ind w:left="0" w:firstLine="0"/>
      </w:pPr>
      <w:r>
        <w:t xml:space="preserve"> </w:t>
      </w:r>
      <w:proofErr w:type="gramStart"/>
      <w:r w:rsidR="00373FC5">
        <w:t>Hora :</w:t>
      </w:r>
      <w:proofErr w:type="gramEnd"/>
      <w:r>
        <w:t xml:space="preserve"> 6:00pm </w:t>
      </w:r>
    </w:p>
    <w:p w14:paraId="386D7CF8" w14:textId="2062F6BD" w:rsidR="005E4680" w:rsidRDefault="006F35F2">
      <w:pPr>
        <w:tabs>
          <w:tab w:val="center" w:pos="4070"/>
        </w:tabs>
        <w:spacing w:after="257"/>
        <w:ind w:left="0" w:firstLine="0"/>
      </w:pPr>
      <w:r>
        <w:t xml:space="preserve"> </w:t>
      </w:r>
      <w:r w:rsidR="00373FC5">
        <w:t>Lugar:</w:t>
      </w:r>
      <w:r>
        <w:t xml:space="preserve"> Universidad Nacional – Sede Sarapiquí</w:t>
      </w:r>
    </w:p>
    <w:p w14:paraId="5B600644" w14:textId="77777777" w:rsidR="005E4680" w:rsidRDefault="006F35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6F35F2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6F35F2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6F35F2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6F35F2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6F35F2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27FBDA8F" w:rsidR="005E4680" w:rsidRDefault="00CE2465">
            <w:pPr>
              <w:spacing w:line="259" w:lineRule="auto"/>
              <w:ind w:left="1" w:firstLine="0"/>
            </w:pPr>
            <w:r w:rsidRPr="00CE2465">
              <w:t xml:space="preserve">Scrum </w:t>
            </w:r>
            <w:proofErr w:type="gramStart"/>
            <w:r w:rsidRPr="00CE2465">
              <w:t>Master</w:t>
            </w:r>
            <w:proofErr w:type="gramEnd"/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6F35F2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6F35F2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0DC05141" w:rsidR="005E4680" w:rsidRDefault="00C71021">
            <w:pPr>
              <w:spacing w:line="259" w:lineRule="auto"/>
              <w:ind w:left="1" w:firstLine="0"/>
            </w:pPr>
            <w:r>
              <w:t xml:space="preserve">Desarrollador </w:t>
            </w:r>
            <w:r w:rsidR="00282B61">
              <w:t>Front-End</w:t>
            </w:r>
          </w:p>
        </w:tc>
      </w:tr>
      <w:tr w:rsidR="00285D11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285D11" w:rsidRDefault="00285D11" w:rsidP="00285D11">
            <w:pPr>
              <w:spacing w:line="259" w:lineRule="auto"/>
              <w:ind w:left="0" w:firstLine="0"/>
            </w:pPr>
            <w:r>
              <w:t>Ceasar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39DCFF80" w:rsidR="00285D11" w:rsidRDefault="00CE2465" w:rsidP="00285D11">
            <w:pPr>
              <w:spacing w:line="259" w:lineRule="auto"/>
              <w:ind w:left="1" w:firstLine="0"/>
            </w:pPr>
            <w:r>
              <w:t>QA</w:t>
            </w:r>
          </w:p>
        </w:tc>
      </w:tr>
      <w:tr w:rsidR="00285D11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285D11" w:rsidRDefault="00285D11" w:rsidP="00285D11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6D428CD9" w:rsidR="00285D11" w:rsidRDefault="00CE2465" w:rsidP="00285D11">
            <w:pPr>
              <w:spacing w:line="259" w:lineRule="auto"/>
              <w:ind w:left="1" w:firstLine="0"/>
            </w:pPr>
            <w:r>
              <w:t>Desarrollador Back-end</w:t>
            </w:r>
          </w:p>
        </w:tc>
      </w:tr>
      <w:tr w:rsidR="00285D11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285D11" w:rsidRDefault="00285D11" w:rsidP="00285D11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285D11" w:rsidRDefault="00285D11" w:rsidP="00285D11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6D5702F7" w:rsidR="00285D11" w:rsidRDefault="00CE2465" w:rsidP="00285D11">
            <w:pPr>
              <w:spacing w:line="259" w:lineRule="auto"/>
              <w:ind w:left="1" w:firstLine="0"/>
            </w:pPr>
            <w:r>
              <w:t>Desarrollador Front-End</w:t>
            </w:r>
          </w:p>
        </w:tc>
      </w:tr>
    </w:tbl>
    <w:p w14:paraId="5F182418" w14:textId="77777777" w:rsidR="005E4680" w:rsidRPr="00B3337C" w:rsidRDefault="006F35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4E68F66D" w14:textId="77777777" w:rsidR="005C5C01" w:rsidRDefault="005C5C01">
      <w:pPr>
        <w:spacing w:after="0" w:line="259" w:lineRule="auto"/>
        <w:ind w:left="720" w:firstLine="0"/>
      </w:pPr>
    </w:p>
    <w:p w14:paraId="3BDD331C" w14:textId="77777777" w:rsidR="005E4680" w:rsidRDefault="006F35F2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194"/>
        <w:gridCol w:w="3168"/>
      </w:tblGrid>
      <w:tr w:rsidR="005E4680" w14:paraId="203FD160" w14:textId="77777777" w:rsidTr="001927F8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6F35F2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6F35F2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6F35F2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6F35F2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6F35F2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 w:rsidTr="001927F8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57CF1C91" w:rsidR="005E4680" w:rsidRDefault="003C5426">
            <w:pPr>
              <w:spacing w:line="259" w:lineRule="auto"/>
              <w:ind w:left="0" w:right="63" w:firstLine="0"/>
              <w:jc w:val="center"/>
            </w:pPr>
            <w:r>
              <w:t>8</w:t>
            </w:r>
            <w:r w:rsidR="00CE2465">
              <w:t>3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127A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Recuperar archivos eliminados (Papelera) Back-End</w:t>
            </w:r>
          </w:p>
          <w:p w14:paraId="59A88DD4" w14:textId="3B74CB4C" w:rsidR="005E4680" w:rsidRPr="008F58A7" w:rsidRDefault="005E4680">
            <w:pPr>
              <w:spacing w:line="259" w:lineRule="auto"/>
              <w:ind w:left="0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244B0B2E" w:rsidR="005E4680" w:rsidRDefault="00F019D9">
            <w:pPr>
              <w:spacing w:line="259" w:lineRule="auto"/>
              <w:ind w:left="0" w:right="68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326E7231" w:rsidR="005E4680" w:rsidRDefault="00CE2465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EB61" w14:textId="77777777" w:rsidR="00CE2465" w:rsidRPr="00CE2465" w:rsidRDefault="00CE2465" w:rsidP="00CE2465">
            <w:pPr>
              <w:pStyle w:val="NormalWeb"/>
              <w:rPr>
                <w:b/>
                <w:bCs/>
                <w:lang w:val="en-US"/>
              </w:rPr>
            </w:pPr>
            <w:r w:rsidRPr="00CE2465">
              <w:rPr>
                <w:b/>
                <w:bCs/>
                <w:lang w:val="en-US"/>
              </w:rPr>
              <w:t>Criterios de aceptación:</w:t>
            </w:r>
          </w:p>
          <w:p w14:paraId="65A6BF87" w14:textId="77777777" w:rsidR="00CE2465" w:rsidRPr="00CE2465" w:rsidRDefault="00CE2465" w:rsidP="00CE2465">
            <w:pPr>
              <w:pStyle w:val="NormalWeb"/>
              <w:numPr>
                <w:ilvl w:val="0"/>
                <w:numId w:val="28"/>
              </w:numPr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sistema debe permitir restaurar un archivo previamente eliminado (estado "en papelera").</w:t>
            </w:r>
          </w:p>
          <w:p w14:paraId="490E8F56" w14:textId="77777777" w:rsidR="00CE2465" w:rsidRPr="00CE2465" w:rsidRDefault="00CE2465" w:rsidP="00CE2465">
            <w:pPr>
              <w:pStyle w:val="NormalWeb"/>
              <w:numPr>
                <w:ilvl w:val="0"/>
                <w:numId w:val="28"/>
              </w:numPr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Al restaurar un archivo, su estado debe actualizarse a "activo".</w:t>
            </w:r>
          </w:p>
          <w:p w14:paraId="4E9DA24B" w14:textId="77777777" w:rsidR="00CE2465" w:rsidRPr="00CE2465" w:rsidRDefault="00CE2465" w:rsidP="00CE2465">
            <w:pPr>
              <w:pStyle w:val="NormalWeb"/>
              <w:numPr>
                <w:ilvl w:val="0"/>
                <w:numId w:val="28"/>
              </w:numPr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archivo debe restaurarse en el mismo CRUD donde se encontraba antes de ser eliminado.</w:t>
            </w:r>
          </w:p>
          <w:p w14:paraId="1067FF1A" w14:textId="77777777" w:rsidR="00CE2465" w:rsidRPr="00CE2465" w:rsidRDefault="00CE2465" w:rsidP="00CE2465">
            <w:pPr>
              <w:pStyle w:val="NormalWeb"/>
              <w:numPr>
                <w:ilvl w:val="0"/>
                <w:numId w:val="28"/>
              </w:numPr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No se debe permitir restaurar archivos que no estén en la papelera.</w:t>
            </w:r>
          </w:p>
          <w:p w14:paraId="00B2327C" w14:textId="77777777" w:rsidR="00CE2465" w:rsidRPr="00CE2465" w:rsidRDefault="00CE2465" w:rsidP="00CE2465">
            <w:pPr>
              <w:pStyle w:val="NormalWeb"/>
              <w:numPr>
                <w:ilvl w:val="0"/>
                <w:numId w:val="28"/>
              </w:numPr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operación debe estar protegida por autenticación y </w:t>
            </w:r>
            <w:r w:rsidRPr="00CE2465">
              <w:rPr>
                <w:b/>
                <w:bCs/>
              </w:rPr>
              <w:lastRenderedPageBreak/>
              <w:t>permisos adecuados del usuario.</w:t>
            </w:r>
          </w:p>
          <w:p w14:paraId="7FDF1824" w14:textId="4D008115" w:rsidR="005E4680" w:rsidRDefault="005E4680" w:rsidP="008B392D">
            <w:pPr>
              <w:pStyle w:val="NormalWeb"/>
              <w:rPr>
                <w:b/>
                <w:color w:val="000000"/>
              </w:rPr>
            </w:pPr>
          </w:p>
        </w:tc>
      </w:tr>
      <w:tr w:rsidR="00AC71F3" w14:paraId="250AC122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57476A3C" w:rsidR="00AC71F3" w:rsidRDefault="00CB4BC6" w:rsidP="00AC71F3">
            <w:pPr>
              <w:spacing w:line="259" w:lineRule="auto"/>
              <w:ind w:left="0" w:right="63" w:firstLine="0"/>
              <w:jc w:val="center"/>
            </w:pPr>
            <w:r>
              <w:lastRenderedPageBreak/>
              <w:t>8</w:t>
            </w:r>
            <w:r w:rsidR="00CE2465">
              <w:t>4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E60F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Recuperar archivos eliminados (Papelera) Front-End</w:t>
            </w:r>
          </w:p>
          <w:p w14:paraId="15180FE9" w14:textId="273257ED" w:rsidR="00AC71F3" w:rsidRDefault="00AC71F3" w:rsidP="00AC71F3">
            <w:pPr>
              <w:spacing w:line="259" w:lineRule="auto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45FEA4F4" w:rsidR="00AC71F3" w:rsidRDefault="00AC71F3" w:rsidP="00AC71F3">
            <w:pPr>
              <w:spacing w:line="259" w:lineRule="auto"/>
              <w:ind w:left="0" w:right="72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2038848C" w:rsidR="00AC71F3" w:rsidRDefault="00CE2465" w:rsidP="00AC71F3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4D88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Criterios de aceptación:</w:t>
            </w:r>
          </w:p>
          <w:p w14:paraId="23F1336C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usuario debe poder ver una lista de archivos en la Papelera con opción de restauración.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Al hacer clic en "Restaurar", se debe enviar la solicitud al Back-End y mostrar un feedback visual (éxito o error).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Al restaurar un archivo, este debe desaparecer de la Papelera y reaparecer en el listado correspondiente.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Si ocurre un error (archivo no existe, no está en papelera, sin permisos, etc.), debe mostrarse un mensaje claro.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acción debe estar protegida por la sesión del usuario (autenticación activa).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botón de restaurar debe estar deshabilitado si no hay permisos o si el archivo no está en estado válido.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Debe mantenerse la accesibilidad y usabilidad en todos los dispositivos (responsive).</w:t>
            </w:r>
          </w:p>
          <w:p w14:paraId="50BAB050" w14:textId="0D92C0E2" w:rsidR="00AC71F3" w:rsidRDefault="00AC71F3" w:rsidP="00AC71F3">
            <w:pPr>
              <w:spacing w:line="259" w:lineRule="auto"/>
              <w:ind w:left="0" w:right="57" w:firstLine="0"/>
            </w:pPr>
          </w:p>
        </w:tc>
      </w:tr>
      <w:tr w:rsidR="00CE2465" w14:paraId="2D8198AE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4B38" w14:textId="39A1E59E" w:rsidR="00CE2465" w:rsidRDefault="00CE2465" w:rsidP="00AC71F3">
            <w:pPr>
              <w:spacing w:line="259" w:lineRule="auto"/>
              <w:ind w:left="0" w:right="63" w:firstLine="0"/>
              <w:jc w:val="center"/>
            </w:pPr>
            <w:r>
              <w:t>85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19C0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Incluir el modulo de cambio contraseñas en el aside Front-End</w:t>
            </w:r>
          </w:p>
          <w:p w14:paraId="1324A19A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46F7" w14:textId="77777777" w:rsidR="00CE2465" w:rsidRDefault="00CE2465" w:rsidP="00AC71F3">
            <w:pPr>
              <w:spacing w:line="259" w:lineRule="auto"/>
              <w:ind w:left="0" w:right="72" w:firstLine="0"/>
              <w:jc w:val="center"/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7082" w14:textId="3341B66B" w:rsidR="00CE2465" w:rsidRDefault="00CE2465" w:rsidP="00AC71F3">
            <w:pPr>
              <w:spacing w:line="259" w:lineRule="auto"/>
              <w:ind w:left="0" w:right="68" w:firstLine="0"/>
              <w:jc w:val="center"/>
            </w:pPr>
            <w: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7ED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Criterios de aceptación:</w:t>
            </w:r>
          </w:p>
          <w:p w14:paraId="6DA77B5F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Debe existir una opción visible y clara en el menú lateral (aside) con el texto "Cambiar contraseña".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Al hacer clic, debe abrirse una vista (modal o pantalla) con el formulario de cambio de contraseña.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formulario debe incluir: Nueva contraseña, y </w:t>
            </w:r>
            <w:r w:rsidRPr="00CE2465">
              <w:rPr>
                <w:b/>
                <w:bCs/>
              </w:rPr>
              <w:lastRenderedPageBreak/>
              <w:t>confirmación de nueva contraseña.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formulario debe enviar la solicitud al Back-End y mostrar mensajes de éxito o error.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opción solo debe estar disponible si el usuario está autenticado.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Debe mantener consistencia visual con el resto de la aplicación (tema, diseño responsive, accesibilidad).</w:t>
            </w:r>
          </w:p>
          <w:p w14:paraId="4A9411F4" w14:textId="77777777" w:rsidR="00CE2465" w:rsidRPr="00D57592" w:rsidRDefault="00CE2465" w:rsidP="00AC71F3">
            <w:pPr>
              <w:spacing w:line="259" w:lineRule="auto"/>
              <w:ind w:left="0" w:right="57" w:firstLine="0"/>
              <w:rPr>
                <w:b/>
                <w:bCs/>
              </w:rPr>
            </w:pPr>
          </w:p>
        </w:tc>
      </w:tr>
      <w:tr w:rsidR="00AC71F3" w14:paraId="098DFABD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0505C8AA" w:rsidR="00AC71F3" w:rsidRDefault="00CE2465" w:rsidP="00AC71F3">
            <w:pPr>
              <w:spacing w:line="259" w:lineRule="auto"/>
              <w:ind w:left="0" w:right="63" w:firstLine="0"/>
              <w:jc w:val="center"/>
            </w:pPr>
            <w:r>
              <w:lastRenderedPageBreak/>
              <w:t>86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7680" w14:textId="355A183E" w:rsidR="00AC71F3" w:rsidRDefault="00CE2465" w:rsidP="00CE2465">
            <w:pPr>
              <w:spacing w:line="259" w:lineRule="auto"/>
            </w:pPr>
            <w:r w:rsidRPr="00CE2465">
              <w:rPr>
                <w:b/>
                <w:bCs/>
              </w:rPr>
              <w:t>Previsualización de mi perfil</w:t>
            </w:r>
            <w:r w:rsidRPr="00CE2465">
              <w:rPr>
                <w:b/>
                <w:bCs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60F61B4D" w:rsidR="00AC71F3" w:rsidRDefault="00AC71F3" w:rsidP="00AC71F3">
            <w:pPr>
              <w:spacing w:line="259" w:lineRule="auto"/>
              <w:ind w:left="0" w:right="72" w:firstLine="0"/>
              <w:jc w:val="center"/>
            </w:pPr>
            <w:r>
              <w:t xml:space="preserve">Media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7AFFEC40" w:rsidR="00AC71F3" w:rsidRDefault="008B392D" w:rsidP="00AC71F3">
            <w:pPr>
              <w:spacing w:line="259" w:lineRule="auto"/>
              <w:ind w:left="0" w:right="68" w:firstLine="0"/>
              <w:jc w:val="center"/>
            </w:pPr>
            <w: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A559" w14:textId="6C4DE7A5" w:rsidR="00AC71F3" w:rsidRDefault="00CE2465" w:rsidP="008B392D">
            <w:pPr>
              <w:spacing w:line="259" w:lineRule="auto"/>
              <w:ind w:right="57"/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usuario debe poder acceder a la previsualización de su perfil desde un botón claro (por ejemplo, en el aside o avatar superior).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previsualización debe mostrar: nombre completo, correo, avatar (si aplica), rol, fecha de registro y otra info relevante.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vista debe estar en modo solo lectura (sin edición directa).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Debe haber un botón visible para “Editar perfil” si se desea modificar la información.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vista debe ser responsiva y mantener consistencia con el diseño general.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Solo el usuario autenticado puede acceder a su propia previsualización.</w:t>
            </w:r>
          </w:p>
        </w:tc>
      </w:tr>
      <w:tr w:rsidR="00AC71F3" w14:paraId="366BF477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2DCDC5BD" w:rsidR="00AC71F3" w:rsidRDefault="00CE2465" w:rsidP="00AC71F3">
            <w:pPr>
              <w:spacing w:line="259" w:lineRule="auto"/>
              <w:ind w:left="0" w:right="67" w:firstLine="0"/>
              <w:jc w:val="center"/>
            </w:pPr>
            <w:r>
              <w:t>87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8970" w14:textId="345F5785" w:rsidR="00AC71F3" w:rsidRDefault="00CE2465" w:rsidP="00CE2465">
            <w:pPr>
              <w:spacing w:line="259" w:lineRule="auto"/>
              <w:ind w:left="0" w:right="64" w:firstLine="0"/>
            </w:pPr>
            <w:r w:rsidRPr="00CE2465">
              <w:rPr>
                <w:b/>
                <w:bCs/>
              </w:rPr>
              <w:t>Buscar archivos eliminados en la papelera Back-End</w:t>
            </w:r>
            <w:r w:rsidRPr="00CE2465">
              <w:rPr>
                <w:b/>
                <w:bCs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459E6887" w:rsidR="00AC71F3" w:rsidRDefault="00AC71F3" w:rsidP="00AC71F3">
            <w:pPr>
              <w:spacing w:line="259" w:lineRule="auto"/>
              <w:ind w:left="0" w:right="68" w:firstLine="0"/>
              <w:jc w:val="center"/>
            </w:pPr>
            <w:r>
              <w:t>Media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6B0C7D10" w:rsidR="00AC71F3" w:rsidRDefault="00AC71F3" w:rsidP="00AC71F3">
            <w:pPr>
              <w:spacing w:line="259" w:lineRule="auto"/>
              <w:ind w:left="0" w:right="65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4836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Criterios de aceptación:</w:t>
            </w:r>
          </w:p>
          <w:p w14:paraId="3DCA2166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sistema debe permitir buscar archivos eliminados exclusivamente dentro del estado "en papelera".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búsqueda debe permitir filtrar.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respuesta debe incluir paginación si hay muchos resultados.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lastRenderedPageBreak/>
              <w:t>✅</w:t>
            </w:r>
            <w:r w:rsidRPr="00CE2465">
              <w:rPr>
                <w:b/>
                <w:bCs/>
              </w:rPr>
              <w:t xml:space="preserve"> Si no hay coincidencias, debe retornar una respuesta vacía con estado HTTP 200.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operación debe estar protegida por autenticación y solo mostrar archivos accesibles para el usuario autenticado.</w:t>
            </w:r>
          </w:p>
          <w:p w14:paraId="3CEEF64E" w14:textId="0C0BFCA0" w:rsidR="00AC71F3" w:rsidRDefault="00AC71F3" w:rsidP="008B392D">
            <w:pPr>
              <w:spacing w:line="259" w:lineRule="auto"/>
              <w:ind w:right="57"/>
            </w:pPr>
          </w:p>
        </w:tc>
      </w:tr>
      <w:tr w:rsidR="00CE2465" w14:paraId="7FF15D70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35E9" w14:textId="6CA72255" w:rsidR="00CE2465" w:rsidRDefault="00CE2465" w:rsidP="00AC71F3">
            <w:pPr>
              <w:spacing w:line="259" w:lineRule="auto"/>
              <w:ind w:left="0" w:right="67" w:firstLine="0"/>
              <w:jc w:val="center"/>
            </w:pPr>
            <w:r>
              <w:lastRenderedPageBreak/>
              <w:t>88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F16A" w14:textId="77777777" w:rsidR="00CE2465" w:rsidRPr="00CE2465" w:rsidRDefault="00CE2465" w:rsidP="00CE2465">
            <w:pPr>
              <w:spacing w:line="259" w:lineRule="auto"/>
              <w:ind w:right="64"/>
              <w:rPr>
                <w:b/>
                <w:bCs/>
              </w:rPr>
            </w:pPr>
            <w:r w:rsidRPr="00CE2465">
              <w:rPr>
                <w:b/>
                <w:bCs/>
              </w:rPr>
              <w:t>Buscar archivos eliminados en la papelera Front-End</w:t>
            </w:r>
          </w:p>
          <w:p w14:paraId="349ED9BA" w14:textId="77777777" w:rsidR="00CE2465" w:rsidRPr="00CE2465" w:rsidRDefault="00CE2465" w:rsidP="00CE2465">
            <w:pPr>
              <w:spacing w:line="259" w:lineRule="auto"/>
              <w:ind w:left="0" w:right="64" w:firstLine="0"/>
              <w:rPr>
                <w:b/>
                <w:bCs/>
              </w:rPr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833F" w14:textId="6E0749BF" w:rsidR="00CE2465" w:rsidRDefault="00CE2465" w:rsidP="00AC71F3">
            <w:pPr>
              <w:spacing w:line="259" w:lineRule="auto"/>
              <w:ind w:left="0" w:right="68" w:firstLine="0"/>
              <w:jc w:val="center"/>
            </w:pPr>
            <w:r>
              <w:t>Media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D717" w14:textId="47175B18" w:rsidR="00CE2465" w:rsidRDefault="00CE2465" w:rsidP="00AC71F3">
            <w:pPr>
              <w:spacing w:line="259" w:lineRule="auto"/>
              <w:ind w:left="0" w:right="65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F390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Criterios de aceptación:</w:t>
            </w:r>
          </w:p>
          <w:p w14:paraId="3C7FD406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Debe existir un campo de búsqueda por nombre visible en la vista de Papelera.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Al ingresar un término de búsqueda o aplicar un filtro, deben actualizarse los resultados sin recargar la página.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Si no se encuentran resultados, debe mostrarse un mensaje claro tipo "No se encontraron archivos".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Los resultados deben estar paginados o cargarse progresivamente si hay muchos.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usuario solo puede buscar archivos eliminados a los que tenga acceso.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 búsqueda solo debe funcionar si el usuario está autenticado.</w:t>
            </w:r>
          </w:p>
          <w:p w14:paraId="68AE409B" w14:textId="77777777" w:rsidR="00CE2465" w:rsidRPr="00D57592" w:rsidRDefault="00CE2465" w:rsidP="00A27E11">
            <w:pPr>
              <w:spacing w:line="259" w:lineRule="auto"/>
              <w:ind w:left="0" w:right="57" w:firstLine="0"/>
              <w:rPr>
                <w:b/>
                <w:bCs/>
              </w:rPr>
            </w:pPr>
          </w:p>
        </w:tc>
      </w:tr>
      <w:tr w:rsidR="00CE2465" w14:paraId="19D89DB4" w14:textId="77777777" w:rsidTr="001927F8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AD0F" w14:textId="53BD758D" w:rsidR="00CE2465" w:rsidRDefault="00CE2465" w:rsidP="00AC71F3">
            <w:pPr>
              <w:spacing w:line="259" w:lineRule="auto"/>
              <w:ind w:left="0" w:right="67" w:firstLine="0"/>
              <w:jc w:val="center"/>
            </w:pPr>
            <w:r>
              <w:t>89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FBBA" w14:textId="356C7F36" w:rsidR="00CE2465" w:rsidRPr="00CE2465" w:rsidRDefault="00CE2465" w:rsidP="00CE2465">
            <w:pPr>
              <w:spacing w:line="259" w:lineRule="auto"/>
              <w:ind w:right="64"/>
              <w:rPr>
                <w:b/>
                <w:bCs/>
              </w:rPr>
            </w:pPr>
            <w:r w:rsidRPr="00CE2465">
              <w:rPr>
                <w:b/>
                <w:bCs/>
              </w:rPr>
              <w:t>Validacion de vistas dependiendo de los roles del usuario Front-End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0256" w14:textId="28A515AE" w:rsidR="00CE2465" w:rsidRDefault="00CE2465" w:rsidP="00AC71F3">
            <w:pPr>
              <w:spacing w:line="259" w:lineRule="auto"/>
              <w:ind w:left="0" w:right="68" w:firstLine="0"/>
              <w:jc w:val="center"/>
            </w:pPr>
            <w:r>
              <w:t>Media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6926" w14:textId="660E8DB2" w:rsidR="00CE2465" w:rsidRDefault="00CE2465" w:rsidP="00AC71F3">
            <w:pPr>
              <w:spacing w:line="259" w:lineRule="auto"/>
              <w:ind w:left="0" w:right="65" w:firstLine="0"/>
              <w:jc w:val="center"/>
            </w:pPr>
            <w: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1A75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br/>
              <w:t>Kendall Fallas Mena </w:t>
            </w:r>
          </w:p>
          <w:p w14:paraId="0D3ADE89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hace 5 minutos</w:t>
            </w:r>
          </w:p>
          <w:p w14:paraId="2677F421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Como usuario del sistema, quiero que el Front-End valide y muestre las vistas adecuadas según mi rol, para asegurarme de que solo accedo a las funcionalidades que me corresponden. El sistema debe ajustar la interfaz, accesos y botones basados en el rol del usuario autenticado.</w:t>
            </w:r>
          </w:p>
          <w:p w14:paraId="62DD5EF7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t> </w:t>
            </w:r>
          </w:p>
          <w:p w14:paraId="619126C9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b/>
                <w:bCs/>
              </w:rPr>
              <w:lastRenderedPageBreak/>
              <w:t>Criterios de aceptación:</w:t>
            </w:r>
          </w:p>
          <w:p w14:paraId="1889CCEE" w14:textId="77777777" w:rsidR="00CE2465" w:rsidRPr="00CE2465" w:rsidRDefault="00CE2465" w:rsidP="00CE2465">
            <w:pPr>
              <w:spacing w:line="259" w:lineRule="auto"/>
              <w:ind w:left="0" w:right="57" w:firstLine="0"/>
              <w:rPr>
                <w:b/>
                <w:bCs/>
              </w:rPr>
            </w:pP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sistema debe validar el rol del usuario al momento de la autenticación y asignar vistas, botones y funcionalidades adecuadas.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Las vistas o secciones que no correspondan al rol del usuario deben ocultarse o deshabilitarse.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Los usuarios con permisos de administrador deben tener acceso a todas las vistas, incluyendo funcionalidades de administración.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Los usuarios con roles restringidos (ej. usuario estándar) deben ver solo las funcionalidades pertinentes a su rol.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En el caso de que un usuario intente acceder a una vista o acción no permitida, debe redirigirse a una página de error o mostrarse un mensaje de "Acceso denegado".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El sistema debe permitir cambios de rol en tiempo real sin necesidad de recargar la página.</w:t>
            </w:r>
            <w:r w:rsidRPr="00CE2465">
              <w:rPr>
                <w:b/>
                <w:bCs/>
              </w:rPr>
              <w:br/>
            </w:r>
            <w:r w:rsidRPr="00CE2465">
              <w:rPr>
                <w:rFonts w:ascii="Segoe UI Emoji" w:hAnsi="Segoe UI Emoji" w:cs="Segoe UI Emoji"/>
                <w:b/>
                <w:bCs/>
              </w:rPr>
              <w:t>✅</w:t>
            </w:r>
            <w:r w:rsidRPr="00CE2465">
              <w:rPr>
                <w:b/>
                <w:bCs/>
              </w:rPr>
              <w:t xml:space="preserve"> Los roles y permisos deben ser validados desde el Back-End y reflejarse en la UI del Front-End.</w:t>
            </w:r>
          </w:p>
          <w:p w14:paraId="51508A5B" w14:textId="77777777" w:rsidR="00CE2465" w:rsidRPr="00D57592" w:rsidRDefault="00CE2465" w:rsidP="00A27E11">
            <w:pPr>
              <w:spacing w:line="259" w:lineRule="auto"/>
              <w:ind w:left="0" w:right="57" w:firstLine="0"/>
              <w:rPr>
                <w:b/>
                <w:bCs/>
              </w:rPr>
            </w:pPr>
          </w:p>
        </w:tc>
      </w:tr>
      <w:tr w:rsidR="00AC71F3" w14:paraId="254F7712" w14:textId="77777777" w:rsidTr="001927F8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AC71F3" w:rsidRDefault="00AC71F3" w:rsidP="00AC71F3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AC71F3" w:rsidRDefault="00AC71F3" w:rsidP="00AC71F3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5B74E738" w:rsidR="00AC71F3" w:rsidRDefault="00CE2465" w:rsidP="00AC71F3">
            <w:pPr>
              <w:spacing w:line="259" w:lineRule="auto"/>
              <w:ind w:left="0" w:right="65" w:firstLine="0"/>
              <w:jc w:val="center"/>
            </w:pPr>
            <w:r>
              <w:t>37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AC71F3" w:rsidRDefault="00AC71F3" w:rsidP="00AC71F3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12EE783C" w14:textId="77777777" w:rsidR="00CE2465" w:rsidRDefault="00CE2465" w:rsidP="00CE2465">
      <w:pPr>
        <w:pStyle w:val="Heading1"/>
        <w:numPr>
          <w:ilvl w:val="0"/>
          <w:numId w:val="0"/>
        </w:numPr>
      </w:pPr>
    </w:p>
    <w:p w14:paraId="7497BB89" w14:textId="2ED7413C" w:rsidR="005E4680" w:rsidRDefault="006F35F2" w:rsidP="00CE2465">
      <w:pPr>
        <w:pStyle w:val="Heading1"/>
        <w:numPr>
          <w:ilvl w:val="0"/>
          <w:numId w:val="0"/>
        </w:numPr>
      </w:pPr>
      <w:r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6F35F2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6F35F2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6F35F2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6F35F2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Estimación (hrs) </w:t>
            </w:r>
          </w:p>
        </w:tc>
      </w:tr>
      <w:tr w:rsidR="004F75B2" w14:paraId="78363FF1" w14:textId="77777777" w:rsidTr="00721BBA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66906A35" w:rsidR="004F75B2" w:rsidRDefault="00B363C6" w:rsidP="004F75B2">
            <w:pPr>
              <w:spacing w:line="259" w:lineRule="auto"/>
              <w:ind w:left="0" w:right="42" w:firstLine="0"/>
              <w:jc w:val="center"/>
            </w:pPr>
            <w:r>
              <w:t>8</w:t>
            </w:r>
            <w:r w:rsidR="00CE2465">
              <w:t>3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235F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Recuperar archivos eliminados (Papelera) Back-End</w:t>
            </w:r>
          </w:p>
          <w:p w14:paraId="0EC8D92C" w14:textId="6606B7C6" w:rsidR="004F75B2" w:rsidRDefault="004F75B2" w:rsidP="004F75B2">
            <w:pPr>
              <w:pStyle w:val="Heading1"/>
              <w:numPr>
                <w:ilvl w:val="0"/>
                <w:numId w:val="0"/>
              </w:numPr>
              <w:ind w:left="36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3C3070DE" w:rsidR="004F75B2" w:rsidRDefault="00147837" w:rsidP="004F75B2">
            <w:pPr>
              <w:spacing w:line="259" w:lineRule="auto"/>
              <w:ind w:left="0" w:right="45" w:firstLine="0"/>
              <w:jc w:val="center"/>
            </w:pPr>
            <w:r>
              <w:t>Carlos Orellana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337B0861" w:rsidR="004F75B2" w:rsidRDefault="00F9745D" w:rsidP="004F75B2">
            <w:pPr>
              <w:spacing w:line="259" w:lineRule="auto"/>
              <w:ind w:left="0" w:right="37" w:firstLine="0"/>
              <w:jc w:val="center"/>
            </w:pPr>
            <w:r>
              <w:t>8</w:t>
            </w:r>
          </w:p>
        </w:tc>
      </w:tr>
      <w:tr w:rsidR="00FB0832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4702F9BF" w:rsidR="00FB0832" w:rsidRDefault="00CB4BC6" w:rsidP="00FB0832">
            <w:pPr>
              <w:spacing w:line="259" w:lineRule="auto"/>
              <w:ind w:left="0" w:right="42" w:firstLine="0"/>
              <w:jc w:val="center"/>
            </w:pPr>
            <w:r>
              <w:t>8</w:t>
            </w:r>
            <w:r w:rsidR="00CE2465">
              <w:t>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0F00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Recuperar archivos eliminados (Papelera) Front-End</w:t>
            </w:r>
          </w:p>
          <w:p w14:paraId="378930EE" w14:textId="497D1EE7" w:rsidR="00FB0832" w:rsidRPr="00FB0832" w:rsidRDefault="00FB0832" w:rsidP="00FB0832"/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0C5F77D1" w:rsidR="00FB0832" w:rsidRDefault="00147837" w:rsidP="00FB0832">
            <w:pPr>
              <w:spacing w:line="259" w:lineRule="auto"/>
              <w:ind w:left="0" w:right="41"/>
              <w:jc w:val="center"/>
            </w:pPr>
            <w:r>
              <w:t>Brayan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3E0226C1" w:rsidR="00FB0832" w:rsidRDefault="00F9745D" w:rsidP="00FB0832">
            <w:pPr>
              <w:spacing w:line="259" w:lineRule="auto"/>
              <w:ind w:left="0" w:right="38" w:firstLine="0"/>
              <w:jc w:val="center"/>
            </w:pPr>
            <w:r>
              <w:t>8</w:t>
            </w:r>
          </w:p>
        </w:tc>
      </w:tr>
      <w:tr w:rsidR="00FE44FE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53EC1C19" w:rsidR="00FE44FE" w:rsidRDefault="00CE2465" w:rsidP="00FE44FE">
            <w:pPr>
              <w:spacing w:line="259" w:lineRule="auto"/>
              <w:ind w:left="0" w:right="42" w:firstLine="0"/>
              <w:jc w:val="center"/>
            </w:pPr>
            <w:r>
              <w:lastRenderedPageBreak/>
              <w:t>85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18B5" w14:textId="04E11821" w:rsidR="00FE44FE" w:rsidRPr="0021186E" w:rsidRDefault="00CE2465" w:rsidP="00CE2465">
            <w:pPr>
              <w:pStyle w:val="Heading1"/>
              <w:numPr>
                <w:ilvl w:val="0"/>
                <w:numId w:val="0"/>
              </w:numPr>
              <w:ind w:left="370" w:hanging="10"/>
              <w:rPr>
                <w:b w:val="0"/>
                <w:color w:val="000000"/>
              </w:rPr>
            </w:pPr>
            <w:r w:rsidRPr="00CE2465">
              <w:rPr>
                <w:bCs/>
                <w:color w:val="000000"/>
              </w:rPr>
              <w:t>Incluir el modulo de cambio contraseñas en el aside Front-End</w:t>
            </w:r>
            <w:r w:rsidRPr="00CE2465">
              <w:rPr>
                <w:bCs/>
                <w:color w:val="00000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6088B05D" w:rsidR="00FE44FE" w:rsidRDefault="00147837" w:rsidP="00FE44FE">
            <w:pPr>
              <w:spacing w:line="259" w:lineRule="auto"/>
              <w:ind w:left="0" w:right="41"/>
              <w:jc w:val="center"/>
            </w:pPr>
            <w:r>
              <w:t>Brayan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7395A1D0" w:rsidR="00FE44FE" w:rsidRDefault="00CB4BC6" w:rsidP="00FE44FE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8C5ADE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54346A8D" w:rsidR="008C5ADE" w:rsidRDefault="00CE2465" w:rsidP="008C5ADE">
            <w:pPr>
              <w:spacing w:line="259" w:lineRule="auto"/>
              <w:ind w:left="0" w:right="38" w:firstLine="0"/>
              <w:jc w:val="center"/>
            </w:pPr>
            <w:r>
              <w:t>86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22E1" w14:textId="77777777" w:rsidR="00CE2465" w:rsidRPr="00CE2465" w:rsidRDefault="00CE2465" w:rsidP="00CE2465">
            <w:pPr>
              <w:spacing w:line="259" w:lineRule="auto"/>
              <w:rPr>
                <w:b/>
                <w:bCs/>
                <w:lang w:val="en-US"/>
              </w:rPr>
            </w:pPr>
            <w:r w:rsidRPr="00CE2465">
              <w:rPr>
                <w:b/>
                <w:bCs/>
                <w:lang w:val="en-US"/>
              </w:rPr>
              <w:t>Previsualización de mi perfil</w:t>
            </w:r>
          </w:p>
          <w:p w14:paraId="55196DEF" w14:textId="06EADAF2" w:rsidR="008C5ADE" w:rsidRDefault="008C5ADE" w:rsidP="008C5ADE">
            <w:pPr>
              <w:pStyle w:val="Heading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29E0207C" w:rsidR="008C5ADE" w:rsidRDefault="00147837" w:rsidP="008C5ADE">
            <w:pPr>
              <w:spacing w:line="259" w:lineRule="auto"/>
              <w:ind w:left="0" w:right="41" w:firstLine="0"/>
              <w:jc w:val="center"/>
            </w:pPr>
            <w:r>
              <w:t>David Padilla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3CFB520E" w:rsidR="008C5ADE" w:rsidRDefault="00F9745D" w:rsidP="008C5ADE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CE2465" w14:paraId="76B1A967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5380" w14:textId="0F4CB5CD" w:rsidR="00CE2465" w:rsidRDefault="00CE2465" w:rsidP="008C5ADE">
            <w:pPr>
              <w:spacing w:line="259" w:lineRule="auto"/>
              <w:ind w:left="0" w:right="38" w:firstLine="0"/>
              <w:jc w:val="center"/>
            </w:pPr>
            <w:r>
              <w:t>87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53ED" w14:textId="36582167" w:rsidR="00CE2465" w:rsidRPr="00CE2465" w:rsidRDefault="00CE2465" w:rsidP="00CE2465">
            <w:p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Pr="00CE2465">
              <w:rPr>
                <w:b/>
                <w:bCs/>
              </w:rPr>
              <w:t>Buscar archivos eliminados en la papelera Back-End</w:t>
            </w:r>
          </w:p>
          <w:p w14:paraId="7EC5152F" w14:textId="0DE77F3F" w:rsidR="00CE2465" w:rsidRPr="008B392D" w:rsidRDefault="00CE2465" w:rsidP="00CE2465">
            <w:pPr>
              <w:tabs>
                <w:tab w:val="left" w:pos="1080"/>
              </w:tabs>
              <w:spacing w:line="259" w:lineRule="auto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ABB69" w14:textId="4A10CE91" w:rsidR="00CE2465" w:rsidRDefault="00147837" w:rsidP="008C5ADE">
            <w:pPr>
              <w:spacing w:line="259" w:lineRule="auto"/>
              <w:ind w:left="0" w:right="41" w:firstLine="0"/>
              <w:jc w:val="center"/>
            </w:pPr>
            <w:r>
              <w:t>Carlos Orellana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976B" w14:textId="1087C7CB" w:rsidR="00CE2465" w:rsidRDefault="00F9745D" w:rsidP="008C5AD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CE2465" w14:paraId="7CE1217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9BB21" w14:textId="1B247E6B" w:rsidR="00CE2465" w:rsidRDefault="00CE2465" w:rsidP="008C5ADE">
            <w:pPr>
              <w:spacing w:line="259" w:lineRule="auto"/>
              <w:ind w:left="0" w:right="38" w:firstLine="0"/>
              <w:jc w:val="center"/>
            </w:pPr>
            <w:r>
              <w:t>88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B371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Buscar archivos eliminados en la papelera Front-End</w:t>
            </w:r>
          </w:p>
          <w:p w14:paraId="008CBC68" w14:textId="77777777" w:rsidR="00CE2465" w:rsidRPr="008B392D" w:rsidRDefault="00CE2465" w:rsidP="00CB4BC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85F9" w14:textId="671665F6" w:rsidR="00CE2465" w:rsidRDefault="00147837" w:rsidP="008C5ADE">
            <w:pPr>
              <w:spacing w:line="259" w:lineRule="auto"/>
              <w:ind w:left="0" w:right="41" w:firstLine="0"/>
              <w:jc w:val="center"/>
            </w:pPr>
            <w:r>
              <w:t>David Padilla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108" w14:textId="44086F04" w:rsidR="00CE2465" w:rsidRDefault="00F9745D" w:rsidP="008C5AD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CE2465" w14:paraId="0C51ED0B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38755" w14:textId="7D304A34" w:rsidR="00CE2465" w:rsidRDefault="00CE2465" w:rsidP="008C5ADE">
            <w:pPr>
              <w:spacing w:line="259" w:lineRule="auto"/>
              <w:ind w:left="0" w:right="38" w:firstLine="0"/>
              <w:jc w:val="center"/>
            </w:pPr>
            <w:r>
              <w:t>89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E9" w14:textId="77777777" w:rsidR="00CE2465" w:rsidRPr="00CE2465" w:rsidRDefault="00CE2465" w:rsidP="00CE2465">
            <w:pPr>
              <w:spacing w:line="259" w:lineRule="auto"/>
              <w:rPr>
                <w:b/>
                <w:bCs/>
              </w:rPr>
            </w:pPr>
            <w:r w:rsidRPr="00CE2465">
              <w:rPr>
                <w:b/>
                <w:bCs/>
              </w:rPr>
              <w:t>Validacion de vistas dependiendo de los roles del usuario Front-End</w:t>
            </w:r>
          </w:p>
          <w:p w14:paraId="3E0B8D56" w14:textId="77777777" w:rsidR="00CE2465" w:rsidRPr="008B392D" w:rsidRDefault="00CE2465" w:rsidP="00CB4BC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04B1" w14:textId="61526D4D" w:rsidR="00CE2465" w:rsidRDefault="00147837" w:rsidP="008C5ADE">
            <w:pPr>
              <w:spacing w:line="259" w:lineRule="auto"/>
              <w:ind w:left="0" w:right="41" w:firstLine="0"/>
              <w:jc w:val="center"/>
            </w:pPr>
            <w:r>
              <w:t>David Padilla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DC15" w14:textId="1297D61B" w:rsidR="00CE2465" w:rsidRDefault="00F9745D" w:rsidP="008C5AD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</w:tbl>
    <w:p w14:paraId="6B0F03AD" w14:textId="77777777" w:rsidR="005C5C01" w:rsidRDefault="005C5C01" w:rsidP="005C5C01">
      <w:pPr>
        <w:pStyle w:val="Heading1"/>
        <w:numPr>
          <w:ilvl w:val="0"/>
          <w:numId w:val="0"/>
        </w:numPr>
      </w:pPr>
    </w:p>
    <w:p w14:paraId="22B6B68B" w14:textId="27F10A70" w:rsidR="005E4680" w:rsidRDefault="006F35F2">
      <w:pPr>
        <w:pStyle w:val="Heading1"/>
        <w:numPr>
          <w:ilvl w:val="0"/>
          <w:numId w:val="3"/>
        </w:numPr>
        <w:ind w:left="705" w:hanging="360"/>
      </w:pPr>
      <w:r>
        <w:t xml:space="preserve">Casos de prueba </w:t>
      </w:r>
    </w:p>
    <w:p w14:paraId="088B636E" w14:textId="77777777" w:rsidR="00F9745D" w:rsidRDefault="00F9745D" w:rsidP="00F9745D"/>
    <w:p w14:paraId="459258D7" w14:textId="40C95D42" w:rsidR="00F9745D" w:rsidRPr="00F9745D" w:rsidRDefault="00F9745D" w:rsidP="00F9745D">
      <w:pPr>
        <w:ind w:left="355"/>
      </w:pPr>
      <w:r>
        <w:t>ID: 83</w:t>
      </w:r>
    </w:p>
    <w:p w14:paraId="7979EF3B" w14:textId="77777777" w:rsidR="0087224A" w:rsidRDefault="00F9745D">
      <w:pPr>
        <w:ind w:firstLine="0"/>
      </w:pPr>
      <w:r w:rsidRPr="00F9745D">
        <w:drawing>
          <wp:anchor distT="0" distB="0" distL="114300" distR="114300" simplePos="0" relativeHeight="251658240" behindDoc="0" locked="0" layoutInCell="1" allowOverlap="1" wp14:anchorId="2C93647E" wp14:editId="1E785AA8">
            <wp:simplePos x="0" y="0"/>
            <wp:positionH relativeFrom="page">
              <wp:align>center</wp:align>
            </wp:positionH>
            <wp:positionV relativeFrom="paragraph">
              <wp:posOffset>222104</wp:posOffset>
            </wp:positionV>
            <wp:extent cx="2801815" cy="3845779"/>
            <wp:effectExtent l="0" t="0" r="0" b="2540"/>
            <wp:wrapSquare wrapText="bothSides"/>
            <wp:docPr id="1607986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670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15" cy="384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45D">
        <w:t xml:space="preserve"> </w:t>
      </w:r>
      <w:r>
        <w:br w:type="page"/>
      </w:r>
    </w:p>
    <w:p w14:paraId="689270EC" w14:textId="77777777" w:rsidR="0087224A" w:rsidRDefault="0087224A">
      <w:pPr>
        <w:ind w:firstLine="0"/>
      </w:pPr>
    </w:p>
    <w:p w14:paraId="5503082B" w14:textId="4166D4BB" w:rsidR="0087224A" w:rsidRDefault="0087224A" w:rsidP="0087224A">
      <w:pPr>
        <w:ind w:left="355"/>
      </w:pPr>
      <w:r>
        <w:t>ID: 8</w:t>
      </w:r>
      <w:r>
        <w:t>4</w:t>
      </w:r>
    </w:p>
    <w:p w14:paraId="7A0D7838" w14:textId="06A45C17" w:rsidR="0087224A" w:rsidRPr="00F9745D" w:rsidRDefault="0087224A" w:rsidP="0087224A">
      <w:pPr>
        <w:ind w:left="355"/>
      </w:pPr>
      <w:r w:rsidRPr="0087224A">
        <w:drawing>
          <wp:inline distT="0" distB="0" distL="0" distR="0" wp14:anchorId="6A6D9979" wp14:editId="20F0FCCE">
            <wp:extent cx="6754168" cy="4934639"/>
            <wp:effectExtent l="0" t="0" r="8890" b="0"/>
            <wp:docPr id="68497291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72919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71B" w14:textId="77777777" w:rsidR="0087224A" w:rsidRDefault="0087224A">
      <w:pPr>
        <w:ind w:firstLine="0"/>
      </w:pPr>
      <w:r>
        <w:br w:type="page"/>
      </w:r>
    </w:p>
    <w:p w14:paraId="4C2E0F56" w14:textId="77777777" w:rsidR="0087224A" w:rsidRDefault="0087224A">
      <w:pPr>
        <w:ind w:firstLine="0"/>
      </w:pPr>
    </w:p>
    <w:p w14:paraId="5AAFE861" w14:textId="77777777" w:rsidR="0087224A" w:rsidRDefault="0087224A">
      <w:pPr>
        <w:ind w:firstLine="0"/>
      </w:pPr>
      <w:r>
        <w:t>ID: 85</w:t>
      </w:r>
    </w:p>
    <w:p w14:paraId="3002C577" w14:textId="77777777" w:rsidR="0087224A" w:rsidRDefault="0087224A">
      <w:pPr>
        <w:ind w:firstLine="0"/>
      </w:pPr>
    </w:p>
    <w:p w14:paraId="271EB023" w14:textId="77435BB0" w:rsidR="0087224A" w:rsidRDefault="0087224A">
      <w:pPr>
        <w:ind w:firstLine="0"/>
      </w:pPr>
      <w:r w:rsidRPr="0087224A">
        <w:drawing>
          <wp:inline distT="0" distB="0" distL="0" distR="0" wp14:anchorId="6E2170DC" wp14:editId="2B62C37F">
            <wp:extent cx="6857365" cy="4978400"/>
            <wp:effectExtent l="0" t="0" r="635" b="0"/>
            <wp:docPr id="187050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76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180BF32" w14:textId="77777777" w:rsidR="0087224A" w:rsidRDefault="0087224A">
      <w:pPr>
        <w:ind w:firstLine="0"/>
      </w:pPr>
    </w:p>
    <w:p w14:paraId="2ABFA480" w14:textId="77777777" w:rsidR="0087224A" w:rsidRDefault="0087224A">
      <w:pPr>
        <w:ind w:firstLine="0"/>
        <w:rPr>
          <w:b/>
          <w:color w:val="1F1F1F"/>
        </w:rPr>
      </w:pPr>
    </w:p>
    <w:p w14:paraId="7E096BC8" w14:textId="77777777" w:rsidR="0087224A" w:rsidRDefault="0087224A">
      <w:pPr>
        <w:ind w:firstLine="0"/>
        <w:rPr>
          <w:bCs/>
          <w:color w:val="1F1F1F"/>
        </w:rPr>
      </w:pPr>
      <w:r>
        <w:rPr>
          <w:bCs/>
          <w:color w:val="1F1F1F"/>
        </w:rPr>
        <w:t>ID: 86</w:t>
      </w:r>
    </w:p>
    <w:p w14:paraId="54F329CD" w14:textId="77777777" w:rsidR="0087224A" w:rsidRDefault="0087224A">
      <w:pPr>
        <w:ind w:firstLine="0"/>
        <w:rPr>
          <w:b/>
          <w:color w:val="1F1F1F"/>
        </w:rPr>
      </w:pPr>
      <w:r w:rsidRPr="0087224A">
        <w:rPr>
          <w:b/>
          <w:color w:val="1F1F1F"/>
        </w:rPr>
        <w:drawing>
          <wp:inline distT="0" distB="0" distL="0" distR="0" wp14:anchorId="741789DF" wp14:editId="18FB47C4">
            <wp:extent cx="6163535" cy="4401164"/>
            <wp:effectExtent l="0" t="0" r="8890" b="0"/>
            <wp:docPr id="181926639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6390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C871" w14:textId="77777777" w:rsidR="0087224A" w:rsidRDefault="0087224A">
      <w:pPr>
        <w:ind w:firstLine="0"/>
        <w:rPr>
          <w:b/>
          <w:color w:val="1F1F1F"/>
        </w:rPr>
      </w:pPr>
      <w:r>
        <w:rPr>
          <w:b/>
          <w:color w:val="1F1F1F"/>
        </w:rPr>
        <w:br w:type="page"/>
      </w:r>
    </w:p>
    <w:p w14:paraId="31443231" w14:textId="77777777" w:rsidR="0087224A" w:rsidRDefault="0087224A">
      <w:pPr>
        <w:ind w:firstLine="0"/>
        <w:rPr>
          <w:b/>
          <w:color w:val="1F1F1F"/>
        </w:rPr>
      </w:pPr>
    </w:p>
    <w:p w14:paraId="4492C722" w14:textId="77777777" w:rsidR="0087224A" w:rsidRDefault="0087224A">
      <w:pPr>
        <w:ind w:firstLine="0"/>
        <w:rPr>
          <w:b/>
          <w:color w:val="1F1F1F"/>
        </w:rPr>
      </w:pPr>
    </w:p>
    <w:p w14:paraId="34ECB880" w14:textId="77777777" w:rsidR="0087224A" w:rsidRDefault="0087224A">
      <w:pPr>
        <w:ind w:firstLine="0"/>
        <w:rPr>
          <w:bCs/>
          <w:color w:val="1F1F1F"/>
        </w:rPr>
      </w:pPr>
      <w:r>
        <w:rPr>
          <w:bCs/>
          <w:color w:val="1F1F1F"/>
        </w:rPr>
        <w:t>ID: 87</w:t>
      </w:r>
    </w:p>
    <w:p w14:paraId="518A10CD" w14:textId="77777777" w:rsidR="0087224A" w:rsidRDefault="0087224A">
      <w:pPr>
        <w:ind w:firstLine="0"/>
        <w:rPr>
          <w:bCs/>
          <w:color w:val="1F1F1F"/>
        </w:rPr>
      </w:pPr>
    </w:p>
    <w:p w14:paraId="59264F67" w14:textId="77777777" w:rsidR="0087224A" w:rsidRDefault="0087224A">
      <w:pPr>
        <w:ind w:firstLine="0"/>
        <w:rPr>
          <w:b/>
          <w:color w:val="1F1F1F"/>
        </w:rPr>
      </w:pPr>
      <w:r w:rsidRPr="0087224A">
        <w:rPr>
          <w:b/>
          <w:color w:val="1F1F1F"/>
        </w:rPr>
        <w:drawing>
          <wp:inline distT="0" distB="0" distL="0" distR="0" wp14:anchorId="6553F2D0" wp14:editId="50E75487">
            <wp:extent cx="6468378" cy="4725059"/>
            <wp:effectExtent l="0" t="0" r="8890" b="0"/>
            <wp:docPr id="197761220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12208" name="Picture 1" descr="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4C0D" w14:textId="77777777" w:rsidR="0087224A" w:rsidRDefault="0087224A">
      <w:pPr>
        <w:ind w:firstLine="0"/>
        <w:rPr>
          <w:b/>
          <w:color w:val="1F1F1F"/>
        </w:rPr>
      </w:pPr>
      <w:r>
        <w:rPr>
          <w:b/>
          <w:color w:val="1F1F1F"/>
        </w:rPr>
        <w:br w:type="page"/>
      </w:r>
    </w:p>
    <w:p w14:paraId="29340AC1" w14:textId="77777777" w:rsidR="0087224A" w:rsidRDefault="0087224A">
      <w:pPr>
        <w:ind w:firstLine="0"/>
        <w:rPr>
          <w:b/>
          <w:color w:val="1F1F1F"/>
        </w:rPr>
      </w:pPr>
    </w:p>
    <w:p w14:paraId="63D79B7B" w14:textId="77777777" w:rsidR="0087224A" w:rsidRDefault="0087224A">
      <w:pPr>
        <w:ind w:firstLine="0"/>
        <w:rPr>
          <w:b/>
          <w:color w:val="1F1F1F"/>
        </w:rPr>
      </w:pPr>
    </w:p>
    <w:p w14:paraId="74055F79" w14:textId="77777777" w:rsidR="0087224A" w:rsidRDefault="0087224A">
      <w:pPr>
        <w:ind w:firstLine="0"/>
        <w:rPr>
          <w:bCs/>
          <w:color w:val="1F1F1F"/>
        </w:rPr>
      </w:pPr>
      <w:r>
        <w:rPr>
          <w:bCs/>
          <w:color w:val="1F1F1F"/>
        </w:rPr>
        <w:t>ID: 88</w:t>
      </w:r>
    </w:p>
    <w:p w14:paraId="03E8B1BC" w14:textId="77777777" w:rsidR="0087224A" w:rsidRDefault="0087224A">
      <w:pPr>
        <w:ind w:firstLine="0"/>
        <w:rPr>
          <w:bCs/>
          <w:color w:val="1F1F1F"/>
        </w:rPr>
      </w:pPr>
    </w:p>
    <w:p w14:paraId="7F42612E" w14:textId="77777777" w:rsidR="0087224A" w:rsidRDefault="0087224A">
      <w:pPr>
        <w:ind w:firstLine="0"/>
        <w:rPr>
          <w:b/>
          <w:color w:val="1F1F1F"/>
        </w:rPr>
      </w:pPr>
      <w:r w:rsidRPr="0087224A">
        <w:rPr>
          <w:b/>
          <w:color w:val="1F1F1F"/>
        </w:rPr>
        <w:drawing>
          <wp:inline distT="0" distB="0" distL="0" distR="0" wp14:anchorId="7BC8BEC8" wp14:editId="4F11B01F">
            <wp:extent cx="6857365" cy="4554855"/>
            <wp:effectExtent l="0" t="0" r="635" b="0"/>
            <wp:docPr id="509442489" name="Picture 1" descr="A white text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42489" name="Picture 1" descr="A white text box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145" w14:textId="77777777" w:rsidR="0087224A" w:rsidRDefault="0087224A">
      <w:pPr>
        <w:ind w:firstLine="0"/>
        <w:rPr>
          <w:b/>
          <w:color w:val="1F1F1F"/>
        </w:rPr>
      </w:pPr>
      <w:r>
        <w:rPr>
          <w:b/>
          <w:color w:val="1F1F1F"/>
        </w:rPr>
        <w:br w:type="page"/>
      </w:r>
    </w:p>
    <w:p w14:paraId="272735C6" w14:textId="77777777" w:rsidR="0087224A" w:rsidRDefault="0087224A">
      <w:pPr>
        <w:ind w:firstLine="0"/>
        <w:rPr>
          <w:b/>
          <w:color w:val="1F1F1F"/>
        </w:rPr>
      </w:pPr>
    </w:p>
    <w:p w14:paraId="3ABD9325" w14:textId="77777777" w:rsidR="0087224A" w:rsidRDefault="0087224A">
      <w:pPr>
        <w:ind w:firstLine="0"/>
        <w:rPr>
          <w:b/>
          <w:color w:val="1F1F1F"/>
        </w:rPr>
      </w:pPr>
    </w:p>
    <w:p w14:paraId="691DC886" w14:textId="77777777" w:rsidR="0087224A" w:rsidRDefault="0087224A">
      <w:pPr>
        <w:ind w:firstLine="0"/>
        <w:rPr>
          <w:bCs/>
          <w:color w:val="1F1F1F"/>
        </w:rPr>
      </w:pPr>
      <w:r>
        <w:rPr>
          <w:bCs/>
          <w:color w:val="1F1F1F"/>
        </w:rPr>
        <w:t>ID: 89</w:t>
      </w:r>
    </w:p>
    <w:p w14:paraId="1B186894" w14:textId="77777777" w:rsidR="0087224A" w:rsidRDefault="0087224A">
      <w:pPr>
        <w:ind w:firstLine="0"/>
        <w:rPr>
          <w:bCs/>
          <w:color w:val="1F1F1F"/>
        </w:rPr>
      </w:pPr>
    </w:p>
    <w:p w14:paraId="311EACF1" w14:textId="4A01DDEC" w:rsidR="0087224A" w:rsidRDefault="0087224A">
      <w:pPr>
        <w:ind w:firstLine="0"/>
        <w:rPr>
          <w:b/>
          <w:color w:val="1F1F1F"/>
        </w:rPr>
      </w:pPr>
      <w:r w:rsidRPr="0087224A">
        <w:rPr>
          <w:b/>
          <w:color w:val="1F1F1F"/>
        </w:rPr>
        <w:drawing>
          <wp:inline distT="0" distB="0" distL="0" distR="0" wp14:anchorId="44AB939B" wp14:editId="47FFADD5">
            <wp:extent cx="6857365" cy="4397375"/>
            <wp:effectExtent l="0" t="0" r="635" b="3175"/>
            <wp:docPr id="107546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759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1F1F"/>
        </w:rPr>
        <w:br w:type="page"/>
      </w:r>
    </w:p>
    <w:p w14:paraId="5DDF63D7" w14:textId="77777777" w:rsidR="00F9745D" w:rsidRDefault="00F9745D">
      <w:pPr>
        <w:ind w:firstLine="0"/>
        <w:rPr>
          <w:b/>
          <w:color w:val="1F1F1F"/>
        </w:rPr>
      </w:pPr>
    </w:p>
    <w:p w14:paraId="3067C27A" w14:textId="1051A474" w:rsidR="005E4680" w:rsidRDefault="006F35F2">
      <w:pPr>
        <w:pStyle w:val="Heading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6F35F2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6F35F2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6F35F2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6F35F2">
            <w:pPr>
              <w:spacing w:line="259" w:lineRule="auto"/>
              <w:ind w:left="0" w:firstLine="0"/>
            </w:pPr>
            <w:r>
              <w:t>Cambio de product owner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6F35F2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6F35F2">
            <w:pPr>
              <w:spacing w:line="259" w:lineRule="auto"/>
              <w:ind w:left="2" w:firstLine="0"/>
            </w:pPr>
            <w:r>
              <w:t xml:space="preserve">Reunión presencial para aclarar </w:t>
            </w:r>
            <w:proofErr w:type="gramStart"/>
            <w:r>
              <w:t>status</w:t>
            </w:r>
            <w:proofErr w:type="gramEnd"/>
            <w:r>
              <w:t xml:space="preserve"> del proyecto y priorización de HUs…</w:t>
            </w:r>
          </w:p>
        </w:tc>
      </w:tr>
    </w:tbl>
    <w:p w14:paraId="369971AE" w14:textId="77777777" w:rsidR="005E4680" w:rsidRDefault="006F35F2">
      <w:pPr>
        <w:pStyle w:val="Heading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65B89FB" w14:textId="143B2A5E" w:rsidR="005E4680" w:rsidRDefault="005E4680" w:rsidP="009C6230">
      <w:pPr>
        <w:spacing w:after="58" w:line="259" w:lineRule="auto"/>
        <w:ind w:left="0" w:right="849" w:firstLine="0"/>
        <w:jc w:val="center"/>
      </w:pP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0147A73"/>
    <w:multiLevelType w:val="multilevel"/>
    <w:tmpl w:val="A4C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9600F"/>
    <w:multiLevelType w:val="multilevel"/>
    <w:tmpl w:val="E60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27C155DE"/>
    <w:multiLevelType w:val="multilevel"/>
    <w:tmpl w:val="C1C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2C7C4E34"/>
    <w:multiLevelType w:val="multilevel"/>
    <w:tmpl w:val="C67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30C8C"/>
    <w:multiLevelType w:val="multilevel"/>
    <w:tmpl w:val="0D4A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156A2"/>
    <w:multiLevelType w:val="multilevel"/>
    <w:tmpl w:val="850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3866A6"/>
    <w:multiLevelType w:val="multilevel"/>
    <w:tmpl w:val="7F2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300EE"/>
    <w:multiLevelType w:val="multilevel"/>
    <w:tmpl w:val="C39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D331DB4"/>
    <w:multiLevelType w:val="hybridMultilevel"/>
    <w:tmpl w:val="D724FA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72069E"/>
    <w:multiLevelType w:val="multilevel"/>
    <w:tmpl w:val="F6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453DD"/>
    <w:multiLevelType w:val="multilevel"/>
    <w:tmpl w:val="2BC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C238D8"/>
    <w:multiLevelType w:val="hybridMultilevel"/>
    <w:tmpl w:val="7A8CB4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E70B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F36CE4"/>
    <w:multiLevelType w:val="multilevel"/>
    <w:tmpl w:val="483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9374E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5E0338"/>
    <w:multiLevelType w:val="multilevel"/>
    <w:tmpl w:val="30BC119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480142A"/>
    <w:multiLevelType w:val="multilevel"/>
    <w:tmpl w:val="966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2F54B0"/>
    <w:multiLevelType w:val="multilevel"/>
    <w:tmpl w:val="4C5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4"/>
  </w:num>
  <w:num w:numId="2" w16cid:durableId="904797561">
    <w:abstractNumId w:val="6"/>
  </w:num>
  <w:num w:numId="3" w16cid:durableId="1668166999">
    <w:abstractNumId w:val="0"/>
  </w:num>
  <w:num w:numId="4" w16cid:durableId="1417246505">
    <w:abstractNumId w:val="22"/>
  </w:num>
  <w:num w:numId="5" w16cid:durableId="769741510">
    <w:abstractNumId w:val="10"/>
  </w:num>
  <w:num w:numId="6" w16cid:durableId="189878634">
    <w:abstractNumId w:val="25"/>
  </w:num>
  <w:num w:numId="7" w16cid:durableId="675620270">
    <w:abstractNumId w:val="15"/>
  </w:num>
  <w:num w:numId="8" w16cid:durableId="11760395">
    <w:abstractNumId w:val="3"/>
  </w:num>
  <w:num w:numId="9" w16cid:durableId="189492894">
    <w:abstractNumId w:val="13"/>
  </w:num>
  <w:num w:numId="10" w16cid:durableId="18063878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16134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6047411">
    <w:abstractNumId w:val="23"/>
  </w:num>
  <w:num w:numId="13" w16cid:durableId="2084601320">
    <w:abstractNumId w:val="16"/>
  </w:num>
  <w:num w:numId="14" w16cid:durableId="1731268753">
    <w:abstractNumId w:val="20"/>
  </w:num>
  <w:num w:numId="15" w16cid:durableId="584799146">
    <w:abstractNumId w:val="9"/>
  </w:num>
  <w:num w:numId="16" w16cid:durableId="507059113">
    <w:abstractNumId w:val="18"/>
  </w:num>
  <w:num w:numId="17" w16cid:durableId="20327514">
    <w:abstractNumId w:val="2"/>
  </w:num>
  <w:num w:numId="18" w16cid:durableId="426391412">
    <w:abstractNumId w:val="1"/>
  </w:num>
  <w:num w:numId="19" w16cid:durableId="636187483">
    <w:abstractNumId w:val="5"/>
  </w:num>
  <w:num w:numId="20" w16cid:durableId="59712373">
    <w:abstractNumId w:val="24"/>
  </w:num>
  <w:num w:numId="21" w16cid:durableId="667907064">
    <w:abstractNumId w:val="17"/>
  </w:num>
  <w:num w:numId="22" w16cid:durableId="467821946">
    <w:abstractNumId w:val="19"/>
  </w:num>
  <w:num w:numId="23" w16cid:durableId="2015066526">
    <w:abstractNumId w:val="21"/>
  </w:num>
  <w:num w:numId="24" w16cid:durableId="680425349">
    <w:abstractNumId w:val="14"/>
  </w:num>
  <w:num w:numId="25" w16cid:durableId="218246972">
    <w:abstractNumId w:val="7"/>
  </w:num>
  <w:num w:numId="26" w16cid:durableId="19935513">
    <w:abstractNumId w:val="12"/>
  </w:num>
  <w:num w:numId="27" w16cid:durableId="1609434593">
    <w:abstractNumId w:val="11"/>
  </w:num>
  <w:num w:numId="28" w16cid:durableId="10766365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01236A"/>
    <w:rsid w:val="00035E58"/>
    <w:rsid w:val="00040EDD"/>
    <w:rsid w:val="00073836"/>
    <w:rsid w:val="000F1D4C"/>
    <w:rsid w:val="00147837"/>
    <w:rsid w:val="001927F8"/>
    <w:rsid w:val="001B39D0"/>
    <w:rsid w:val="001B4223"/>
    <w:rsid w:val="001C6875"/>
    <w:rsid w:val="001C6F14"/>
    <w:rsid w:val="0021186E"/>
    <w:rsid w:val="00233A44"/>
    <w:rsid w:val="00282B61"/>
    <w:rsid w:val="00285D11"/>
    <w:rsid w:val="002955F6"/>
    <w:rsid w:val="002B5091"/>
    <w:rsid w:val="002C5B77"/>
    <w:rsid w:val="0031155D"/>
    <w:rsid w:val="00316732"/>
    <w:rsid w:val="00373FC5"/>
    <w:rsid w:val="003824CC"/>
    <w:rsid w:val="003C5426"/>
    <w:rsid w:val="003C6DD3"/>
    <w:rsid w:val="00415501"/>
    <w:rsid w:val="004553B0"/>
    <w:rsid w:val="0048045A"/>
    <w:rsid w:val="004971C2"/>
    <w:rsid w:val="004C7602"/>
    <w:rsid w:val="004F3AC8"/>
    <w:rsid w:val="004F75B2"/>
    <w:rsid w:val="005021B0"/>
    <w:rsid w:val="0051408F"/>
    <w:rsid w:val="0053403A"/>
    <w:rsid w:val="005C5C01"/>
    <w:rsid w:val="005E4680"/>
    <w:rsid w:val="005E5240"/>
    <w:rsid w:val="006654CE"/>
    <w:rsid w:val="006B3775"/>
    <w:rsid w:val="006F3431"/>
    <w:rsid w:val="006F35F2"/>
    <w:rsid w:val="00733BA4"/>
    <w:rsid w:val="00752DE8"/>
    <w:rsid w:val="00772969"/>
    <w:rsid w:val="007D07C3"/>
    <w:rsid w:val="0087224A"/>
    <w:rsid w:val="00887192"/>
    <w:rsid w:val="008B392D"/>
    <w:rsid w:val="008C5ADE"/>
    <w:rsid w:val="008F58A7"/>
    <w:rsid w:val="00914636"/>
    <w:rsid w:val="009A6839"/>
    <w:rsid w:val="009C6230"/>
    <w:rsid w:val="00A10C02"/>
    <w:rsid w:val="00A27E11"/>
    <w:rsid w:val="00A3273B"/>
    <w:rsid w:val="00A66EDA"/>
    <w:rsid w:val="00AC71F3"/>
    <w:rsid w:val="00AD15AF"/>
    <w:rsid w:val="00AF22CA"/>
    <w:rsid w:val="00B036AB"/>
    <w:rsid w:val="00B07721"/>
    <w:rsid w:val="00B078E8"/>
    <w:rsid w:val="00B3337C"/>
    <w:rsid w:val="00B363C6"/>
    <w:rsid w:val="00C1208B"/>
    <w:rsid w:val="00C35A69"/>
    <w:rsid w:val="00C71021"/>
    <w:rsid w:val="00CB4BC6"/>
    <w:rsid w:val="00CD23D0"/>
    <w:rsid w:val="00CE2465"/>
    <w:rsid w:val="00D04A5F"/>
    <w:rsid w:val="00D22892"/>
    <w:rsid w:val="00D41A14"/>
    <w:rsid w:val="00D43A01"/>
    <w:rsid w:val="00D56E3A"/>
    <w:rsid w:val="00D57592"/>
    <w:rsid w:val="00DB13E9"/>
    <w:rsid w:val="00DD43AF"/>
    <w:rsid w:val="00DF05AD"/>
    <w:rsid w:val="00DF3E2C"/>
    <w:rsid w:val="00E05017"/>
    <w:rsid w:val="00E234A6"/>
    <w:rsid w:val="00F019D9"/>
    <w:rsid w:val="00F34310"/>
    <w:rsid w:val="00F449E1"/>
    <w:rsid w:val="00F4672D"/>
    <w:rsid w:val="00F81F30"/>
    <w:rsid w:val="00F9745D"/>
    <w:rsid w:val="00FB0832"/>
    <w:rsid w:val="00FE1176"/>
    <w:rsid w:val="00FE44FE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CD23D0"/>
    <w:pPr>
      <w:spacing w:before="100" w:beforeAutospacing="1" w:after="100" w:afterAutospacing="1" w:line="240" w:lineRule="auto"/>
      <w:ind w:left="0" w:firstLine="0"/>
    </w:pPr>
    <w:rPr>
      <w:color w:val="auto"/>
    </w:rPr>
  </w:style>
  <w:style w:type="character" w:styleId="Strong">
    <w:name w:val="Strong"/>
    <w:basedOn w:val="DefaultParagraphFont"/>
    <w:uiPriority w:val="22"/>
    <w:qFormat/>
    <w:rsid w:val="00CD2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9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2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986</Words>
  <Characters>5622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KENDALL FALLAS MENA</cp:lastModifiedBy>
  <cp:revision>4</cp:revision>
  <dcterms:created xsi:type="dcterms:W3CDTF">2025-05-06T02:43:00Z</dcterms:created>
  <dcterms:modified xsi:type="dcterms:W3CDTF">2025-05-06T02:49:00Z</dcterms:modified>
</cp:coreProperties>
</file>