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Irssane Le                                                                                                                    16/02/2025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Mathéo Malle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Narymane Saidi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 site web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 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01/02/2025 : création de l’équipe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05/02/2025 (TD): travaille de conceptualisation en groupe du site (nom, concept, chartre, …), début d’une ébauche de site.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06/02/2025 : premier commit, création des formulaire et des différente page.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08-09/02/2025 : création du menu Nav, structure des page header/main/footer.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10/02/2025 (TD): création du menue de recherche rapide, critère de filtrage, design du logo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15/02/2025 : remaniement de la chartre graphique pour un aspect plus professionnel. Avancement dans la page présentation, Finalisation de la page voyage.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16/02/2025 : test sur la capacité responsive du site, Finalisation de la page présentation, rendu de la phase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phase 2: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06/03/2025 : test sur les formulaire, création d’un ébauche pour la connexion et l’inscription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15/03/2025 : création de la page de description des voyage, non fonctionnelle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16/03/2025 : conversion de l’ensemble des fichier de html vers php, création du fichier header et footer pour centraliser la nav, création du fichier csv comportant l'intégralité des voyages.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17-18/03/2025 : développement du php de la page profil et admin, aboutissement de la page de description des voyage(les options ne peuvent pas encore être choisies).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19/03/2025 : point fait sur des modification esthétique à envisager (police non lisible, …), développement d’un système de recherche des voyage.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20/03/2025 : les options de la page de description des voyages peuvent être appliquées, et la page de voyage est fonctionnelle.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22/03/2025 : développement du système de paiement, correction de bug lié à la connexion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23/03/2025 : dernier ajout a la page profil (information de paiement), page de récapitulatif de paiement ajouté et fonctionnelle, rendu de la phase 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