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7111D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Irssane Le                                                                                                                    16/02/2025</w:t>
      </w:r>
    </w:p>
    <w:p w14:paraId="00000002" w14:textId="77777777" w:rsidR="00A7111D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Mathéo Malle</w:t>
      </w:r>
    </w:p>
    <w:p w14:paraId="00000003" w14:textId="77777777" w:rsidR="00A7111D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Narymane Saidi</w:t>
      </w:r>
    </w:p>
    <w:p w14:paraId="00000004" w14:textId="77777777" w:rsidR="00A7111D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Projet site web</w:t>
      </w:r>
    </w:p>
    <w:p w14:paraId="00000005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Planning :</w:t>
      </w:r>
    </w:p>
    <w:p w14:paraId="00000006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01/02/2025 : création de l’équipe</w:t>
      </w:r>
    </w:p>
    <w:p w14:paraId="00000007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05/02/2025 (TD): travaille de conceptualisation en groupe du site (nom, concept, chartre, …), début d’une ébauche de site.</w:t>
      </w:r>
    </w:p>
    <w:p w14:paraId="00000008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06/02/2025 : premier commit, création des formulaire et des différente page.</w:t>
      </w:r>
    </w:p>
    <w:p w14:paraId="00000009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08-09/02/2025 : création du menu Nav, structure des page header/main/footer.</w:t>
      </w:r>
    </w:p>
    <w:p w14:paraId="0000000A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10/02/2025 (TD): création du menue de recherche rapide, critère de filtrage, design du logo</w:t>
      </w:r>
    </w:p>
    <w:p w14:paraId="0000000B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15/02/2025 : remaniement de la chartre graphique pour un aspect plus professionnel. Avancement dans la page présentation, Finalisation de la page voyage.</w:t>
      </w:r>
    </w:p>
    <w:p w14:paraId="0000000C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16/02/2025 : test sur la capacité responsive du site, Finalisation de la page présentation, rendu de la phase 1</w:t>
      </w:r>
    </w:p>
    <w:p w14:paraId="0000000D" w14:textId="77777777" w:rsidR="00A7111D" w:rsidRDefault="00A711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Planning phase 2:</w:t>
      </w:r>
    </w:p>
    <w:p w14:paraId="0000000F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06/03/2025 : test sur les formulaire, création d’un ébauche pour la connexion et l’inscription</w:t>
      </w:r>
    </w:p>
    <w:p w14:paraId="00000010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15/03/2025 : création de la page de description des voyage, non fonctionnelle</w:t>
      </w:r>
    </w:p>
    <w:p w14:paraId="00000011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16/03/2025 : conversion de l’ensemble des fichier de html vers php, création du fichier header et footer pour centraliser la nav, création du fichier csv comportant l'intégralité des voyages.</w:t>
      </w:r>
    </w:p>
    <w:p w14:paraId="00000012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17-18/03/2025 : développement du php de la page profil et admin, aboutissement de la page de description des voyage(les options ne peuvent pas encore être choisies).</w:t>
      </w:r>
    </w:p>
    <w:p w14:paraId="00000013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19/03/2025 : point fait sur des modification esthétique à envisager (police non lisible, …), développement d’un système de recherche des voyage.</w:t>
      </w:r>
    </w:p>
    <w:p w14:paraId="00000014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20/03/2025 : les options de la page de description des voyages peuvent être appliquées, et la page de voyage est fonctionnelle.</w:t>
      </w:r>
    </w:p>
    <w:p w14:paraId="00000015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22/03/2025 : développement du système de paiement, correction de bug lié à la connexion</w:t>
      </w:r>
    </w:p>
    <w:p w14:paraId="00000016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23/03/2025 : dernier ajout a la page profil (information de paiement), page de récapitulatif de paiement ajouté et fonctionnelle, rendu de la phase 2</w:t>
      </w:r>
    </w:p>
    <w:p w14:paraId="00000017" w14:textId="77777777" w:rsidR="00A7111D" w:rsidRDefault="00A711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A19EE7" w14:textId="77778B0F" w:rsidR="00AB5719" w:rsidRDefault="00AB5719" w:rsidP="00AB57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Planning phase </w:t>
      </w:r>
      <w:r w:rsidR="00A35784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9B4B39" w14:textId="41D80D1C" w:rsidR="00AB5719" w:rsidRDefault="00D577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574ADC">
        <w:rPr>
          <w:rFonts w:ascii="Times New Roman" w:eastAsia="Times New Roman" w:hAnsi="Times New Roman" w:cs="Times New Roman"/>
          <w:sz w:val="24"/>
          <w:szCs w:val="24"/>
        </w:rPr>
        <w:t xml:space="preserve">e filtrage triage </w:t>
      </w:r>
      <w:r>
        <w:rPr>
          <w:rFonts w:ascii="Times New Roman" w:eastAsia="Times New Roman" w:hAnsi="Times New Roman" w:cs="Times New Roman"/>
          <w:sz w:val="24"/>
          <w:szCs w:val="24"/>
        </w:rPr>
        <w:t>avait partiellement été faite en phase 2</w:t>
      </w:r>
      <w:r w:rsidR="00574A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3E4A9F" w14:textId="16C05EEC" w:rsidR="00D577AF" w:rsidRDefault="00D577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30/05/2025 réalisation du panier</w:t>
      </w:r>
      <w:r w:rsidR="00574ADC">
        <w:rPr>
          <w:rFonts w:ascii="Times New Roman" w:eastAsia="Times New Roman" w:hAnsi="Times New Roman" w:cs="Times New Roman"/>
          <w:sz w:val="24"/>
          <w:szCs w:val="24"/>
        </w:rPr>
        <w:t xml:space="preserve"> et finition du tire / filtre</w:t>
      </w:r>
    </w:p>
    <w:p w14:paraId="0BC3DBC4" w14:textId="1D034FC0" w:rsidR="00D577AF" w:rsidRDefault="00D577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03/05/2025 finition des test formulaire</w:t>
      </w:r>
    </w:p>
    <w:p w14:paraId="44A0223E" w14:textId="05C3E21C" w:rsidR="00D577AF" w:rsidRDefault="00D577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04/05/2025 debug</w:t>
      </w:r>
      <w:r w:rsidR="00470B7C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réalisation du mode sombre</w:t>
      </w:r>
      <w:r w:rsidR="00470B7C">
        <w:rPr>
          <w:rFonts w:ascii="Times New Roman" w:eastAsia="Times New Roman" w:hAnsi="Times New Roman" w:cs="Times New Roman"/>
          <w:sz w:val="24"/>
          <w:szCs w:val="24"/>
        </w:rPr>
        <w:t xml:space="preserve"> et les modif du profil</w:t>
      </w:r>
    </w:p>
    <w:sectPr w:rsidR="00D577AF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11D"/>
    <w:rsid w:val="00215CFB"/>
    <w:rsid w:val="00470B7C"/>
    <w:rsid w:val="00574ADC"/>
    <w:rsid w:val="00A35784"/>
    <w:rsid w:val="00A7111D"/>
    <w:rsid w:val="00AB5719"/>
    <w:rsid w:val="00D5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C9FFD"/>
  <w15:docId w15:val="{823AD8D9-4C0C-4665-B693-0A16BDDE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ous-titr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Mathéo Malle</cp:lastModifiedBy>
  <cp:revision>6</cp:revision>
  <dcterms:created xsi:type="dcterms:W3CDTF">2025-05-04T21:51:00Z</dcterms:created>
  <dcterms:modified xsi:type="dcterms:W3CDTF">2025-05-04T21:54:00Z</dcterms:modified>
</cp:coreProperties>
</file>