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272727" w:themeColor="text1" w:themeTint="D8"/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75"/>
        <w:gridCol w:w="4865"/>
      </w:tblGrid>
      <w:tr w:rsidR="00982AA1" w14:paraId="29DD64B9" w14:textId="77777777" w:rsidTr="00AC322B">
        <w:tc>
          <w:tcPr>
            <w:tcW w:w="0" w:type="auto"/>
            <w:gridSpan w:val="2"/>
            <w:tcBorders>
              <w:bottom w:val="single" w:sz="4" w:space="0" w:color="808080" w:themeColor="background1" w:themeShade="80"/>
            </w:tcBorders>
            <w:shd w:val="clear" w:color="auto" w:fill="3A3A3A" w:themeFill="background2" w:themeFillShade="40"/>
          </w:tcPr>
          <w:p w14:paraId="53B73D7E" w14:textId="677499FC" w:rsidR="00982AA1" w:rsidRPr="00501734" w:rsidRDefault="008239F2" w:rsidP="00EF278C">
            <w:pPr>
              <w:spacing w:before="480"/>
              <w:ind w:left="288"/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</w:pPr>
            <w:r w:rsidRPr="00501734">
              <w:rPr>
                <w:rFonts w:ascii="Source Code Pro" w:hAnsi="Source Code Pro"/>
                <w:noProof/>
                <w:color w:val="00FFCC"/>
                <w:sz w:val="24"/>
                <w:szCs w:val="24"/>
                <w:u w:val="wave" w:color="FFC000"/>
              </w:rPr>
              <w:drawing>
                <wp:anchor distT="0" distB="0" distL="114300" distR="114300" simplePos="0" relativeHeight="251658240" behindDoc="0" locked="0" layoutInCell="1" allowOverlap="1" wp14:anchorId="38F071F1" wp14:editId="659F5566">
                  <wp:simplePos x="0" y="0"/>
                  <wp:positionH relativeFrom="column">
                    <wp:posOffset>6648602</wp:posOffset>
                  </wp:positionH>
                  <wp:positionV relativeFrom="paragraph">
                    <wp:posOffset>78538</wp:posOffset>
                  </wp:positionV>
                  <wp:extent cx="925225" cy="185124"/>
                  <wp:effectExtent l="0" t="0" r="0" b="5715"/>
                  <wp:wrapNone/>
                  <wp:docPr id="59772358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098" cy="1913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Bradan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</w:rPr>
              <w:t xml:space="preserve"> </w:t>
            </w:r>
            <w:r w:rsidR="00982AA1" w:rsidRPr="00501734">
              <w:rPr>
                <w:rFonts w:ascii="Source Code Pro" w:hAnsi="Source Code Pro" w:cs="Circular Std Bold"/>
                <w:b/>
                <w:bCs/>
                <w:color w:val="00FFCC"/>
                <w:sz w:val="64"/>
                <w:szCs w:val="64"/>
                <w:u w:val="wave" w:color="FFC000"/>
              </w:rPr>
              <w:t>Schwanke</w:t>
            </w:r>
          </w:p>
          <w:p w14:paraId="50E63072" w14:textId="42E0F09E" w:rsidR="00982AA1" w:rsidRPr="00C32C15" w:rsidRDefault="00982AA1" w:rsidP="00EF278C">
            <w:pPr>
              <w:spacing w:after="480"/>
              <w:ind w:left="288"/>
              <w:rPr>
                <w:sz w:val="56"/>
                <w:szCs w:val="56"/>
              </w:rPr>
            </w:pPr>
            <w:r w:rsidRPr="00EF278C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  <w:t>{{</w:t>
            </w:r>
            <w:r w:rsidR="005C4DD8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  <w:t>Title</w:t>
            </w:r>
            <w:r w:rsidRPr="00EF278C">
              <w:rPr>
                <w:rFonts w:ascii="Source Code Pro" w:hAnsi="Source Code Pro" w:cs="Circular Std Bold"/>
                <w:color w:val="D9D9D9" w:themeColor="background1" w:themeShade="D9"/>
                <w:sz w:val="56"/>
                <w:szCs w:val="56"/>
              </w:rPr>
              <w:t>}}</w:t>
            </w:r>
          </w:p>
        </w:tc>
      </w:tr>
      <w:tr w:rsidR="003559C9" w14:paraId="1940BEAD" w14:textId="77777777" w:rsidTr="007326FB">
        <w:tc>
          <w:tcPr>
            <w:tcW w:w="0" w:type="auto"/>
            <w:tcBorders>
              <w:top w:val="single" w:sz="4" w:space="0" w:color="808080" w:themeColor="background1" w:themeShade="80"/>
              <w:right w:val="single" w:sz="4" w:space="0" w:color="404040" w:themeColor="text1" w:themeTint="BF"/>
            </w:tcBorders>
            <w:shd w:val="clear" w:color="auto" w:fill="1C1C1C"/>
          </w:tcPr>
          <w:p w14:paraId="3E2DE19E" w14:textId="77777777" w:rsidR="00C5025A" w:rsidRDefault="00C5025A" w:rsidP="00C5025A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</w:p>
          <w:p w14:paraId="2D6DE8D9" w14:textId="44AB69E0" w:rsidR="008239F2" w:rsidRPr="004047BA" w:rsidRDefault="00C5025A" w:rsidP="008239F2">
            <w:pPr>
              <w:ind w:left="288"/>
              <w:rPr>
                <w:rFonts w:ascii="Century Gothic" w:hAnsi="Century Gothic"/>
                <w:color w:val="CCFFFF"/>
                <w:sz w:val="24"/>
                <w:szCs w:val="24"/>
              </w:rPr>
            </w:pPr>
            <w:r w:rsidRPr="004047BA">
              <w:rPr>
                <w:rFonts w:ascii="Century Gothic" w:hAnsi="Century Gothic"/>
                <w:color w:val="CCFFFF"/>
                <w:sz w:val="24"/>
                <w:szCs w:val="24"/>
              </w:rPr>
              <w:t>{{Summary}}</w:t>
            </w:r>
          </w:p>
        </w:tc>
        <w:tc>
          <w:tcPr>
            <w:tcW w:w="0" w:type="auto"/>
            <w:vMerge w:val="restart"/>
            <w:tcBorders>
              <w:top w:val="single" w:sz="4" w:space="0" w:color="808080" w:themeColor="background1" w:themeShade="80"/>
              <w:left w:val="single" w:sz="4" w:space="0" w:color="404040" w:themeColor="text1" w:themeTint="BF"/>
            </w:tcBorders>
            <w:shd w:val="clear" w:color="auto" w:fill="111111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32"/>
              <w:gridCol w:w="2417"/>
            </w:tblGrid>
            <w:tr w:rsidR="000E0BFE" w:rsidRPr="000E0BFE" w14:paraId="32C97532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CCCC00"/>
                    <w:right w:val="nil"/>
                  </w:tcBorders>
                  <w:shd w:val="clear" w:color="auto" w:fill="000000" w:themeFill="text1"/>
                </w:tcPr>
                <w:p w14:paraId="38DA8913" w14:textId="127C9837" w:rsidR="00F8512E" w:rsidRPr="000E0BFE" w:rsidRDefault="00F8512E" w:rsidP="000E0BFE">
                  <w:pPr>
                    <w:spacing w:before="240"/>
                    <w:rPr>
                      <w:color w:val="FFFFFF" w:themeColor="background1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CCCC00"/>
                      <w:sz w:val="36"/>
                      <w:szCs w:val="36"/>
                    </w:rPr>
                    <w:t>Contact</w:t>
                  </w:r>
                </w:p>
              </w:tc>
            </w:tr>
            <w:tr w:rsidR="000E0BFE" w:rsidRPr="000E0BFE" w14:paraId="5AD2C6C5" w14:textId="77777777" w:rsidTr="00F22B13">
              <w:tc>
                <w:tcPr>
                  <w:tcW w:w="0" w:type="auto"/>
                  <w:gridSpan w:val="2"/>
                  <w:tcBorders>
                    <w:top w:val="single" w:sz="4" w:space="0" w:color="CCCC00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348D19A6" w14:textId="77777777" w:rsidR="00F8512E" w:rsidRPr="000A2AE1" w:rsidRDefault="00F8512E" w:rsidP="00E17222">
                  <w:pPr>
                    <w:spacing w:before="240"/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801-800-2444</w:t>
                  </w:r>
                </w:p>
                <w:p w14:paraId="1665A30C" w14:textId="5BFB1898" w:rsidR="00F8512E" w:rsidRPr="000A2AE1" w:rsidRDefault="000A2AE1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bradan</w:t>
                  </w:r>
                  <w:r w:rsidR="00E17222"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schwanke.work@gmail.com</w:t>
                  </w:r>
                </w:p>
                <w:p w14:paraId="21B2F321" w14:textId="4E194696" w:rsidR="00E17222" w:rsidRPr="000A2AE1" w:rsidRDefault="00E17222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linkedin.com/in/bradanschwanke</w:t>
                  </w:r>
                </w:p>
                <w:p w14:paraId="693AD091" w14:textId="13E65CCC" w:rsidR="00E17222" w:rsidRPr="000A2AE1" w:rsidRDefault="00E17222">
                  <w:pPr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github.com/braysch</w:t>
                  </w:r>
                </w:p>
                <w:p w14:paraId="75A1CA17" w14:textId="197C5234" w:rsidR="00F8512E" w:rsidRPr="000E0BFE" w:rsidRDefault="00E17222" w:rsidP="00E17222">
                  <w:pPr>
                    <w:spacing w:after="240"/>
                    <w:rPr>
                      <w:rFonts w:ascii="Source Code Pro" w:hAnsi="Source Code Pro"/>
                      <w:color w:val="FFFFFF" w:themeColor="background1"/>
                      <w:sz w:val="24"/>
                      <w:szCs w:val="24"/>
                    </w:rPr>
                  </w:pPr>
                  <w:r w:rsidRPr="000A2AE1">
                    <w:rPr>
                      <w:rFonts w:ascii="Source Code Pro" w:hAnsi="Source Code Pro"/>
                      <w:color w:val="F2F2F2" w:themeColor="background1" w:themeShade="F2"/>
                      <w:sz w:val="24"/>
                      <w:szCs w:val="24"/>
                    </w:rPr>
                    <w:t>Logan, Utah</w:t>
                  </w:r>
                </w:p>
              </w:tc>
            </w:tr>
            <w:tr w:rsidR="000E0BFE" w:rsidRPr="000E0BFE" w14:paraId="6B62C823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8DD873" w:themeColor="accent6" w:themeTint="99"/>
                    <w:right w:val="nil"/>
                  </w:tcBorders>
                  <w:shd w:val="clear" w:color="auto" w:fill="000000" w:themeFill="text1"/>
                </w:tcPr>
                <w:p w14:paraId="63205B7D" w14:textId="246CB786" w:rsidR="00F8512E" w:rsidRPr="000E0BFE" w:rsidRDefault="00E17222">
                  <w:pPr>
                    <w:rPr>
                      <w:color w:val="FFFFFF" w:themeColor="background1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47D459" w:themeColor="accent3" w:themeTint="99"/>
                      <w:sz w:val="36"/>
                      <w:szCs w:val="36"/>
                    </w:rPr>
                    <w:t>Expertise</w:t>
                  </w:r>
                </w:p>
              </w:tc>
            </w:tr>
            <w:tr w:rsidR="006F0869" w:rsidRPr="000E0BFE" w14:paraId="77E860C7" w14:textId="77777777" w:rsidTr="00F22B13"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08F7D632" w14:textId="6F9BB229" w:rsidR="003A622B" w:rsidRPr="001A23A6" w:rsidRDefault="006F0869" w:rsidP="003A622B">
                  <w:pPr>
                    <w:spacing w:before="240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{{expertise0}}</w:t>
                  </w:r>
                </w:p>
                <w:p w14:paraId="5F3038E6" w14:textId="77777777" w:rsidR="006F0869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{{expertise1}}</w:t>
                  </w:r>
                </w:p>
                <w:p w14:paraId="543695F4" w14:textId="56E992D6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{{expertise2}}</w:t>
                  </w:r>
                </w:p>
                <w:p w14:paraId="55D3C139" w14:textId="4105AC7E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{{expertise3}}</w:t>
                  </w:r>
                </w:p>
                <w:p w14:paraId="47F77BAA" w14:textId="3B39A697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{{expertise4}}</w:t>
                  </w:r>
                </w:p>
                <w:p w14:paraId="541F2A67" w14:textId="23153C11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{{expertise5}}</w:t>
                  </w:r>
                </w:p>
                <w:p w14:paraId="22CA9966" w14:textId="77777777" w:rsidR="003B1B5F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{{expertise6}}</w:t>
                  </w:r>
                </w:p>
                <w:p w14:paraId="6DB75651" w14:textId="034A24CF" w:rsidR="003B1B5F" w:rsidRPr="001A23A6" w:rsidRDefault="003B1B5F" w:rsidP="000A2AE1">
                  <w:pP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  <w:t>{{expertise7}}</w:t>
                  </w:r>
                </w:p>
              </w:tc>
              <w:tc>
                <w:tcPr>
                  <w:tcW w:w="0" w:type="auto"/>
                  <w:tcBorders>
                    <w:top w:val="single" w:sz="4" w:space="0" w:color="8DD873" w:themeColor="accent6" w:themeTint="99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66EEF094" w14:textId="13C99A56" w:rsidR="003A622B" w:rsidRPr="001A23A6" w:rsidRDefault="003A622B" w:rsidP="00A11399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({{ey0}})</w:t>
                  </w:r>
                </w:p>
                <w:p w14:paraId="45CE20FE" w14:textId="2C126CB1" w:rsidR="003B1B5F" w:rsidRPr="003B1B5F" w:rsidRDefault="003B1B5F" w:rsidP="003B1B5F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</w:t>
                  </w:r>
                  <w:r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1</w:t>
                  </w: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}})</w:t>
                  </w:r>
                </w:p>
                <w:p w14:paraId="770D54CD" w14:textId="644F005F" w:rsidR="003A622B" w:rsidRPr="001A23A6" w:rsidRDefault="003A622B" w:rsidP="00A11399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({{ey2}})</w:t>
                  </w:r>
                </w:p>
                <w:p w14:paraId="1BE6C778" w14:textId="74A7300F" w:rsidR="006F0869" w:rsidRPr="009338F4" w:rsidRDefault="003A622B" w:rsidP="00A11399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 xml:space="preserve">({{ey3}}) </w:t>
                  </w:r>
                  <w:r w:rsidR="006F0869"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({{ey4}})</w:t>
                  </w:r>
                </w:p>
                <w:p w14:paraId="4A6B4293" w14:textId="0E7D2603" w:rsidR="006F0869" w:rsidRPr="009338F4" w:rsidRDefault="006F0869" w:rsidP="00A11399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({{ey5}})</w:t>
                  </w:r>
                </w:p>
                <w:p w14:paraId="3502E07F" w14:textId="5EC5EB80" w:rsidR="006F0869" w:rsidRPr="009338F4" w:rsidRDefault="006F0869" w:rsidP="00A11399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({{ey6}})</w:t>
                  </w:r>
                </w:p>
                <w:p w14:paraId="3A6CB855" w14:textId="7227F9E2" w:rsidR="006F0869" w:rsidRPr="000A2AE1" w:rsidRDefault="006F0869" w:rsidP="00A11399">
                  <w:pPr>
                    <w:jc w:val="right"/>
                    <w:rPr>
                      <w:rFonts w:ascii="Source Code Pro" w:hAnsi="Source Code Pro" w:cs="Circular Std Bold"/>
                      <w:color w:val="D2F0C8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  <w:t>({{ey7}})</w:t>
                  </w:r>
                </w:p>
              </w:tc>
            </w:tr>
            <w:tr w:rsidR="0068115E" w:rsidRPr="000E0BFE" w14:paraId="39B8A6C8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single" w:sz="4" w:space="0" w:color="00CCFF"/>
                    <w:right w:val="nil"/>
                  </w:tcBorders>
                  <w:shd w:val="clear" w:color="auto" w:fill="000000" w:themeFill="text1"/>
                </w:tcPr>
                <w:p w14:paraId="7B710423" w14:textId="5E77B0ED" w:rsidR="0068115E" w:rsidRPr="00C5025A" w:rsidRDefault="0068115E" w:rsidP="0068115E">
                  <w:pPr>
                    <w:spacing w:before="240"/>
                    <w:rPr>
                      <w:rFonts w:ascii="Source Code Pro" w:hAnsi="Source Code Pro" w:cs="Circular Std Bold"/>
                      <w:b/>
                      <w:bCs/>
                      <w:color w:val="00CCFF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00CCFF"/>
                      <w:sz w:val="36"/>
                      <w:szCs w:val="36"/>
                    </w:rPr>
                    <w:t>Skills</w:t>
                  </w:r>
                </w:p>
              </w:tc>
            </w:tr>
            <w:tr w:rsidR="0068115E" w:rsidRPr="000E0BFE" w14:paraId="7D971B13" w14:textId="77777777" w:rsidTr="00F22B13"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60BD1B4D" w14:textId="286D4134" w:rsidR="0068115E" w:rsidRDefault="0068115E" w:rsidP="004462E7">
                  <w:pPr>
                    <w:spacing w:before="240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 xml:space="preserve">{{skill0}} </w:t>
                  </w:r>
                </w:p>
                <w:p w14:paraId="657B0EFC" w14:textId="77777777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{{skill1}}</w:t>
                  </w:r>
                </w:p>
                <w:p w14:paraId="7DC7CBE5" w14:textId="74E60813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{{skill2}}</w:t>
                  </w:r>
                </w:p>
                <w:p w14:paraId="72FE9C18" w14:textId="2CB73856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{{skill3}}</w:t>
                  </w:r>
                </w:p>
                <w:p w14:paraId="21910294" w14:textId="531CAC40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{{skill4}}</w:t>
                  </w:r>
                </w:p>
                <w:p w14:paraId="45AA892A" w14:textId="3A5CF45D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{{skill5}}</w:t>
                  </w:r>
                </w:p>
                <w:p w14:paraId="5605B847" w14:textId="347B539C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{{skill6}}</w:t>
                  </w:r>
                </w:p>
                <w:p w14:paraId="164CF94B" w14:textId="2204614E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{{skill7}}</w:t>
                  </w:r>
                </w:p>
                <w:p w14:paraId="034E91CC" w14:textId="783BFE32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{{skill8}}</w:t>
                  </w:r>
                </w:p>
                <w:p w14:paraId="7564629E" w14:textId="27284295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{{skill9}}</w:t>
                  </w:r>
                </w:p>
                <w:p w14:paraId="0423D3D9" w14:textId="6D82DBEF" w:rsidR="0068115E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{{skill10}}</w:t>
                  </w:r>
                </w:p>
                <w:p w14:paraId="46C6562B" w14:textId="5861608C" w:rsidR="0068115E" w:rsidRPr="003A622B" w:rsidRDefault="0068115E" w:rsidP="004462E7">
                  <w:pP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>{{skill11}}</w:t>
                  </w:r>
                </w:p>
              </w:tc>
              <w:tc>
                <w:tcPr>
                  <w:tcW w:w="0" w:type="auto"/>
                  <w:tcBorders>
                    <w:top w:val="single" w:sz="4" w:space="0" w:color="00CCFF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136165DC" w14:textId="77777777" w:rsidR="0068115E" w:rsidRDefault="0068115E" w:rsidP="003B1B5F">
                  <w:pPr>
                    <w:spacing w:before="240"/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({{sy0}})</w:t>
                  </w:r>
                </w:p>
                <w:p w14:paraId="1A8D6744" w14:textId="77582CBC" w:rsidR="0068115E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({{sy1}})</w:t>
                  </w:r>
                </w:p>
                <w:p w14:paraId="3DBF53FA" w14:textId="0CB92E7F" w:rsidR="0068115E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({{sy2}})</w:t>
                  </w:r>
                </w:p>
                <w:p w14:paraId="7005611A" w14:textId="37397DE7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008080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({{sy3}})</w:t>
                  </w:r>
                </w:p>
                <w:p w14:paraId="196B26FF" w14:textId="339FD080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({{sy4}})</w:t>
                  </w:r>
                </w:p>
                <w:p w14:paraId="64EA80F0" w14:textId="150E8037" w:rsidR="0068115E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({{sy5}})</w:t>
                  </w:r>
                  <w:r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  <w:t xml:space="preserve"> </w:t>
                  </w:r>
                </w:p>
                <w:p w14:paraId="66B9552E" w14:textId="2AC1B932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({{sy6}})</w:t>
                  </w:r>
                </w:p>
                <w:p w14:paraId="0C8D3BD9" w14:textId="68597CEB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({{sy7}})</w:t>
                  </w:r>
                </w:p>
                <w:p w14:paraId="6B1831C7" w14:textId="4C1A3363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({{sy8}})</w:t>
                  </w:r>
                </w:p>
                <w:p w14:paraId="67D11106" w14:textId="24324C03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({{sy9}})</w:t>
                  </w:r>
                </w:p>
                <w:p w14:paraId="2492D981" w14:textId="389AC9E9" w:rsidR="0068115E" w:rsidRPr="009338F4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({{sy10}})</w:t>
                  </w:r>
                </w:p>
                <w:p w14:paraId="6D62AD16" w14:textId="2540B9AD" w:rsidR="0068115E" w:rsidRPr="000A2AE1" w:rsidRDefault="0068115E" w:rsidP="003B1B5F">
                  <w:pPr>
                    <w:jc w:val="right"/>
                    <w:rPr>
                      <w:rFonts w:ascii="Source Code Pro" w:hAnsi="Source Code Pro" w:cs="Circular Std Bold"/>
                      <w:color w:val="CCFFFF"/>
                      <w:sz w:val="24"/>
                      <w:szCs w:val="24"/>
                    </w:rPr>
                  </w:pPr>
                  <w:r w:rsidRPr="009338F4">
                    <w:rPr>
                      <w:rFonts w:ascii="Source Code Pro" w:hAnsi="Source Code Pro" w:cs="Circular Std Bold"/>
                      <w:color w:val="336699"/>
                      <w:sz w:val="24"/>
                      <w:szCs w:val="24"/>
                    </w:rPr>
                    <w:t>({{sy11}})</w:t>
                  </w:r>
                </w:p>
              </w:tc>
            </w:tr>
            <w:tr w:rsidR="0068115E" w:rsidRPr="000E0BFE" w14:paraId="0F380FD5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2D1E1969" w14:textId="1087F226" w:rsidR="0068115E" w:rsidRPr="001A23A6" w:rsidRDefault="0068115E" w:rsidP="0068115E">
                  <w:pPr>
                    <w:spacing w:before="120"/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{{softSkill0}}</w:t>
                  </w:r>
                </w:p>
                <w:p w14:paraId="639E8A93" w14:textId="5EDA43CE" w:rsidR="0068115E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{{softSkill1}}</w:t>
                  </w:r>
                </w:p>
                <w:p w14:paraId="6F10034C" w14:textId="53F675B8" w:rsidR="0068115E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{{softSkill2}}</w:t>
                  </w:r>
                </w:p>
                <w:p w14:paraId="5080D78B" w14:textId="106435FD" w:rsidR="0068115E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{{softSkill3}}</w:t>
                  </w:r>
                </w:p>
                <w:p w14:paraId="0FC4C4C1" w14:textId="6519C7F2" w:rsidR="0068115E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{{softSkill4}}</w:t>
                  </w:r>
                </w:p>
                <w:p w14:paraId="66F2E495" w14:textId="591BAAF2" w:rsidR="0068115E" w:rsidRPr="000A2AE1" w:rsidRDefault="0068115E" w:rsidP="0068115E">
                  <w:pP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</w:pPr>
                  <w:r>
                    <w:rPr>
                      <w:rFonts w:ascii="Century Gothic" w:hAnsi="Century Gothic" w:cs="Circular Std Bold"/>
                      <w:color w:val="00CCFF"/>
                      <w:sz w:val="24"/>
                      <w:szCs w:val="24"/>
                    </w:rPr>
                    <w:t>{{softSkill5}}</w:t>
                  </w:r>
                </w:p>
              </w:tc>
            </w:tr>
            <w:tr w:rsidR="0068115E" w:rsidRPr="000E0BFE" w14:paraId="0EAB287C" w14:textId="77777777" w:rsidTr="00F22B13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000000" w:themeFill="text1"/>
                </w:tcPr>
                <w:p w14:paraId="51679AD1" w14:textId="77777777" w:rsidR="0068115E" w:rsidRPr="000E0BFE" w:rsidRDefault="0068115E" w:rsidP="0068115E">
                  <w:pPr>
                    <w:rPr>
                      <w:rFonts w:ascii="Century Gothic" w:hAnsi="Century Gothic" w:cs="Circular Std Bold"/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</w:p>
              </w:tc>
            </w:tr>
          </w:tbl>
          <w:p w14:paraId="6C8A85ED" w14:textId="77777777" w:rsidR="003559C9" w:rsidRPr="000E0BFE" w:rsidRDefault="003559C9">
            <w:pPr>
              <w:rPr>
                <w:color w:val="FFFFFF" w:themeColor="background1"/>
              </w:rPr>
            </w:pPr>
          </w:p>
        </w:tc>
      </w:tr>
      <w:tr w:rsidR="003559C9" w14:paraId="348F3B4A" w14:textId="77777777" w:rsidTr="007326FB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6762" w:type="dxa"/>
              <w:tblInd w:w="153" w:type="dxa"/>
              <w:tblLook w:val="04A0" w:firstRow="1" w:lastRow="0" w:firstColumn="1" w:lastColumn="0" w:noHBand="0" w:noVBand="1"/>
            </w:tblPr>
            <w:tblGrid>
              <w:gridCol w:w="6762"/>
            </w:tblGrid>
            <w:tr w:rsidR="00EF278C" w:rsidRPr="00EF278C" w14:paraId="5EB95CB6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single" w:sz="4" w:space="0" w:color="FF3399"/>
                    <w:right w:val="nil"/>
                  </w:tcBorders>
                </w:tcPr>
                <w:p w14:paraId="56F70CF8" w14:textId="7044ED87" w:rsidR="003559C9" w:rsidRPr="00482718" w:rsidRDefault="003559C9" w:rsidP="003559C9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</w:pPr>
                  <w:r w:rsidRPr="00482718">
                    <w:rPr>
                      <w:rFonts w:ascii="Source Code Pro Black" w:hAnsi="Source Code Pro Black" w:cs="Circular Std Bold"/>
                      <w:b/>
                      <w:bCs/>
                      <w:color w:val="FF6699"/>
                      <w:sz w:val="36"/>
                      <w:szCs w:val="36"/>
                    </w:rPr>
                    <w:t>Work Experience</w:t>
                  </w:r>
                </w:p>
              </w:tc>
            </w:tr>
            <w:tr w:rsidR="00EF278C" w:rsidRPr="00EF278C" w14:paraId="49B1893A" w14:textId="77777777" w:rsidTr="00192F97">
              <w:tc>
                <w:tcPr>
                  <w:tcW w:w="6762" w:type="dxa"/>
                  <w:tcBorders>
                    <w:top w:val="single" w:sz="4" w:space="0" w:color="FF3399"/>
                    <w:left w:val="nil"/>
                    <w:bottom w:val="nil"/>
                    <w:right w:val="nil"/>
                  </w:tcBorders>
                </w:tcPr>
                <w:p w14:paraId="08268B10" w14:textId="307443A3" w:rsidR="003559C9" w:rsidRPr="00C5025A" w:rsidRDefault="003559C9" w:rsidP="003559C9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Firmware Engineer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Control by Web</w:t>
                  </w:r>
                </w:p>
              </w:tc>
            </w:tr>
            <w:tr w:rsidR="00EF278C" w:rsidRPr="00EF278C" w14:paraId="4BA09CF4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A5A8D" w14:textId="3FE1D7F5" w:rsidR="003559C9" w:rsidRPr="00EF278C" w:rsidRDefault="003559C9" w:rsidP="003559C9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Developed embedded webpages for PLCs which implemented MQTT using Bootstrap and C. Wrote back-end software using the Laravel framework for communication between front-end interfaces and multiple cellular service APIs.</w:t>
                  </w:r>
                </w:p>
              </w:tc>
            </w:tr>
            <w:tr w:rsidR="00EF278C" w:rsidRPr="00EF278C" w14:paraId="288E4FF2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20C49" w14:textId="22CF63D6" w:rsidR="003559C9" w:rsidRPr="00EF278C" w:rsidRDefault="003559C9" w:rsidP="007108F7">
                  <w:pPr>
                    <w:jc w:val="right"/>
                    <w:rPr>
                      <w:rFonts w:ascii="Source Code Pro" w:hAnsi="Source Code Pro" w:cs="Circular Std Bold"/>
                      <w:b/>
                      <w:bCs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July 2023 - Current</w:t>
                  </w:r>
                </w:p>
              </w:tc>
            </w:tr>
            <w:tr w:rsidR="00EF278C" w:rsidRPr="00EF278C" w14:paraId="1D13E82C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DC177" w14:textId="336B0D2B" w:rsidR="003559C9" w:rsidRPr="00C5025A" w:rsidRDefault="003559C9" w:rsidP="003559C9">
                  <w:pPr>
                    <w:spacing w:before="240"/>
                    <w:rPr>
                      <w:rFonts w:ascii="Century Gothic" w:hAnsi="Century Gothic" w:cs="Circular Std Bold"/>
                      <w:b/>
                      <w:bCs/>
                      <w:color w:val="FF99CC"/>
                      <w:sz w:val="36"/>
                      <w:szCs w:val="36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Technical Support Agent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EFORCE Software</w:t>
                  </w:r>
                </w:p>
              </w:tc>
            </w:tr>
            <w:tr w:rsidR="00EF278C" w:rsidRPr="00EF278C" w14:paraId="6CA1EDB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E8FDE" w14:textId="6611B542" w:rsidR="003559C9" w:rsidRPr="00EF278C" w:rsidRDefault="003559C9" w:rsidP="00EF278C">
                  <w:pPr>
                    <w:ind w:left="288"/>
                    <w:rPr>
                      <w:rFonts w:ascii="Century Gothic" w:hAnsi="Century Gothic" w:cs="Circular Std Bold"/>
                      <w:b/>
                      <w:bCs/>
                      <w:color w:val="D9D9D9" w:themeColor="background1" w:themeShade="D9"/>
                      <w:sz w:val="36"/>
                      <w:szCs w:val="36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Addressed bugs presented by clients concerning the browser-based software. Used SQL to write queries to locate corrupt data in the client's database and perform commands to resolve the issue. Kept workload organized using Jira.</w:t>
                  </w:r>
                </w:p>
              </w:tc>
            </w:tr>
            <w:tr w:rsidR="00EF278C" w:rsidRPr="00EF278C" w14:paraId="4C0D433F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A97C6" w14:textId="14F93E9C" w:rsidR="003559C9" w:rsidRPr="00EF278C" w:rsidRDefault="003559C9" w:rsidP="005444F6">
                  <w:pPr>
                    <w:ind w:left="288"/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Feb 2022 – Sept 2022</w:t>
                  </w:r>
                </w:p>
              </w:tc>
            </w:tr>
            <w:tr w:rsidR="00EF278C" w:rsidRPr="00EF278C" w14:paraId="5AEEE143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9AADD0B" w14:textId="4FF4FB59" w:rsidR="005444F6" w:rsidRPr="008239F2" w:rsidRDefault="005444F6" w:rsidP="005444F6">
                  <w:pPr>
                    <w:spacing w:before="240"/>
                    <w:rPr>
                      <w:rFonts w:ascii="Century Gothic" w:hAnsi="Century Gothic" w:cs="Circular Std Light"/>
                      <w:color w:val="F1A983" w:themeColor="accent2" w:themeTint="99"/>
                      <w:sz w:val="20"/>
                      <w:szCs w:val="20"/>
                    </w:rPr>
                  </w:pP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Electrical Engineer Intern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6699"/>
                      <w:sz w:val="28"/>
                      <w:szCs w:val="28"/>
                    </w:rPr>
                    <w:t xml:space="preserve"> </w:t>
                  </w:r>
                  <w:r w:rsidRPr="0045439B">
                    <w:rPr>
                      <w:rFonts w:ascii="Century Gothic" w:hAnsi="Century Gothic" w:cs="Circular Std Light"/>
                      <w:color w:val="D9D9D9" w:themeColor="background1" w:themeShade="D9"/>
                      <w:sz w:val="28"/>
                      <w:szCs w:val="28"/>
                    </w:rPr>
                    <w:t>at</w:t>
                  </w:r>
                  <w:r w:rsidRPr="008239F2">
                    <w:rPr>
                      <w:rFonts w:ascii="Century Gothic" w:hAnsi="Century Gothic" w:cs="Circular Std Book"/>
                      <w:b/>
                      <w:bCs/>
                      <w:color w:val="F1A983" w:themeColor="accent2" w:themeTint="99"/>
                      <w:sz w:val="28"/>
                      <w:szCs w:val="28"/>
                    </w:rPr>
                    <w:t xml:space="preserve"> </w:t>
                  </w:r>
                  <w:r w:rsidRPr="00482718">
                    <w:rPr>
                      <w:rFonts w:ascii="Century Gothic" w:hAnsi="Century Gothic" w:cs="Circular Std Book"/>
                      <w:b/>
                      <w:bCs/>
                      <w:color w:val="FF99CC"/>
                      <w:sz w:val="28"/>
                      <w:szCs w:val="28"/>
                    </w:rPr>
                    <w:t>iFIT Health &amp; Fitness</w:t>
                  </w:r>
                </w:p>
              </w:tc>
            </w:tr>
            <w:tr w:rsidR="00EF278C" w:rsidRPr="00EF278C" w14:paraId="6D4E79E1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B1340" w14:textId="6E03ABCC" w:rsidR="005444F6" w:rsidRPr="00EF278C" w:rsidRDefault="005444F6" w:rsidP="005444F6">
                  <w:pPr>
                    <w:ind w:left="288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Wrote embedded software and did testing for iFIT's fitness products. Main focus was using BLE and capacitive sensors to record and analyze data for runners.</w:t>
                  </w:r>
                </w:p>
              </w:tc>
            </w:tr>
            <w:tr w:rsidR="00EF278C" w:rsidRPr="00EF278C" w14:paraId="087CEB3A" w14:textId="77777777" w:rsidTr="00192F97">
              <w:tc>
                <w:tcPr>
                  <w:tcW w:w="67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BFE6F" w14:textId="08F52B54" w:rsidR="005444F6" w:rsidRPr="00EF278C" w:rsidRDefault="005444F6" w:rsidP="005444F6">
                  <w:pPr>
                    <w:jc w:val="right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May 2021 – Sept 2021</w:t>
                  </w:r>
                </w:p>
              </w:tc>
            </w:tr>
          </w:tbl>
          <w:p w14:paraId="1358B012" w14:textId="073950BF" w:rsidR="003559C9" w:rsidRPr="00EF278C" w:rsidRDefault="003559C9" w:rsidP="003559C9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111111"/>
          </w:tcPr>
          <w:p w14:paraId="4C675E08" w14:textId="77777777" w:rsidR="003559C9" w:rsidRDefault="003559C9"/>
        </w:tc>
      </w:tr>
      <w:tr w:rsidR="003559C9" w14:paraId="3AC4F53D" w14:textId="77777777" w:rsidTr="007326FB">
        <w:tc>
          <w:tcPr>
            <w:tcW w:w="0" w:type="auto"/>
            <w:tcBorders>
              <w:right w:val="single" w:sz="4" w:space="0" w:color="404040" w:themeColor="text1" w:themeTint="BF"/>
            </w:tcBorders>
            <w:shd w:val="clear" w:color="auto" w:fill="1C1C1C"/>
            <w:vAlign w:val="bottom"/>
          </w:tcPr>
          <w:tbl>
            <w:tblPr>
              <w:tblStyle w:val="TableGrid"/>
              <w:tblW w:w="0" w:type="auto"/>
              <w:tblInd w:w="15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006"/>
            </w:tblGrid>
            <w:tr w:rsidR="00EF278C" w:rsidRPr="00EF278C" w14:paraId="13624DEA" w14:textId="77777777" w:rsidTr="00D458DC">
              <w:tc>
                <w:tcPr>
                  <w:tcW w:w="8166" w:type="dxa"/>
                  <w:tcBorders>
                    <w:bottom w:val="single" w:sz="4" w:space="0" w:color="D86DCB" w:themeColor="accent5" w:themeTint="99"/>
                  </w:tcBorders>
                </w:tcPr>
                <w:p w14:paraId="48878E13" w14:textId="69440629" w:rsidR="005444F6" w:rsidRPr="00F8512E" w:rsidRDefault="005444F6" w:rsidP="005444F6">
                  <w:pPr>
                    <w:spacing w:before="240"/>
                    <w:rPr>
                      <w:rFonts w:ascii="Source Code Pro Black" w:hAnsi="Source Code Pro Black" w:cs="Circular Std Bold"/>
                      <w:b/>
                      <w:bCs/>
                      <w:color w:val="FF3399"/>
                      <w:sz w:val="36"/>
                      <w:szCs w:val="36"/>
                    </w:rPr>
                  </w:pPr>
                  <w:r w:rsidRPr="00C5025A">
                    <w:rPr>
                      <w:rFonts w:ascii="Source Code Pro Black" w:hAnsi="Source Code Pro Black" w:cs="Circular Std Bold"/>
                      <w:b/>
                      <w:bCs/>
                      <w:color w:val="D86DCB" w:themeColor="accent5" w:themeTint="99"/>
                      <w:sz w:val="36"/>
                      <w:szCs w:val="36"/>
                    </w:rPr>
                    <w:t>Education</w:t>
                  </w:r>
                </w:p>
              </w:tc>
            </w:tr>
            <w:tr w:rsidR="00EF278C" w:rsidRPr="00EF278C" w14:paraId="52707A82" w14:textId="77777777" w:rsidTr="00D458DC">
              <w:tc>
                <w:tcPr>
                  <w:tcW w:w="8166" w:type="dxa"/>
                  <w:tcBorders>
                    <w:top w:val="single" w:sz="4" w:space="0" w:color="D86DCB" w:themeColor="accent5" w:themeTint="99"/>
                  </w:tcBorders>
                </w:tcPr>
                <w:p w14:paraId="0C89BB45" w14:textId="77777777" w:rsidR="005444F6" w:rsidRPr="00EF278C" w:rsidRDefault="005444F6" w:rsidP="005444F6">
                  <w:pPr>
                    <w:spacing w:before="24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Bachelor's of Science in Electrical Engineering</w:t>
                  </w:r>
                </w:p>
                <w:p w14:paraId="2D30BD35" w14:textId="77777777" w:rsidR="005444F6" w:rsidRPr="00EF278C" w:rsidRDefault="005444F6" w:rsidP="005444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Minor in Computer Science</w:t>
                  </w:r>
                </w:p>
                <w:p w14:paraId="1AA2FEF3" w14:textId="2B6EAEA6" w:rsidR="005444F6" w:rsidRPr="00EF278C" w:rsidRDefault="005444F6" w:rsidP="006F7CA9">
                  <w:pPr>
                    <w:spacing w:before="120"/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Utah State University</w:t>
                  </w:r>
                </w:p>
                <w:p w14:paraId="1285D098" w14:textId="77777777" w:rsidR="005444F6" w:rsidRPr="00EF278C" w:rsidRDefault="005444F6" w:rsidP="005444F6">
                  <w:pPr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EF278C">
                    <w:rPr>
                      <w:rFonts w:ascii="Century Gothic" w:hAnsi="Century Gothic" w:cs="Circular Std Light"/>
                      <w:color w:val="D9D9D9" w:themeColor="background1" w:themeShade="D9"/>
                      <w:sz w:val="24"/>
                      <w:szCs w:val="24"/>
                    </w:rPr>
                    <w:t>Logan, Utah</w:t>
                  </w:r>
                </w:p>
                <w:p w14:paraId="3D53C9C6" w14:textId="2333919E" w:rsidR="005444F6" w:rsidRPr="001A23A6" w:rsidRDefault="005444F6" w:rsidP="000E0BFE">
                  <w:pPr>
                    <w:spacing w:after="240"/>
                    <w:rPr>
                      <w:rFonts w:ascii="Source Code Pro" w:hAnsi="Source Code Pro" w:cs="Circular Std Light"/>
                      <w:color w:val="D9D9D9" w:themeColor="background1" w:themeShade="D9"/>
                      <w:sz w:val="24"/>
                      <w:szCs w:val="24"/>
                    </w:rPr>
                  </w:pPr>
                  <w:r w:rsidRPr="001A23A6">
                    <w:rPr>
                      <w:rFonts w:ascii="Source Code Pro" w:hAnsi="Source Code Pro" w:cs="Circular Std Light"/>
                      <w:color w:val="A6A6A6" w:themeColor="background1" w:themeShade="A6"/>
                      <w:sz w:val="24"/>
                      <w:szCs w:val="24"/>
                    </w:rPr>
                    <w:t>2017-2022</w:t>
                  </w:r>
                </w:p>
              </w:tc>
            </w:tr>
          </w:tbl>
          <w:p w14:paraId="53AC3D9D" w14:textId="77777777" w:rsidR="003559C9" w:rsidRPr="00EF278C" w:rsidRDefault="003559C9" w:rsidP="003559C9">
            <w:pPr>
              <w:spacing w:before="240"/>
              <w:ind w:left="288"/>
              <w:rPr>
                <w:rFonts w:ascii="Century Gothic" w:hAnsi="Century Gothic" w:cs="Circular Std Bold"/>
                <w:b/>
                <w:bCs/>
                <w:color w:val="D9D9D9" w:themeColor="background1" w:themeShade="D9"/>
                <w:sz w:val="36"/>
                <w:szCs w:val="36"/>
              </w:rPr>
            </w:pPr>
          </w:p>
        </w:tc>
        <w:tc>
          <w:tcPr>
            <w:tcW w:w="0" w:type="auto"/>
            <w:vMerge/>
            <w:tcBorders>
              <w:left w:val="single" w:sz="4" w:space="0" w:color="404040" w:themeColor="text1" w:themeTint="BF"/>
            </w:tcBorders>
            <w:shd w:val="clear" w:color="auto" w:fill="111111"/>
          </w:tcPr>
          <w:p w14:paraId="11C4823C" w14:textId="77777777" w:rsidR="003559C9" w:rsidRDefault="003559C9"/>
        </w:tc>
      </w:tr>
    </w:tbl>
    <w:p w14:paraId="45172209" w14:textId="1E88D77A" w:rsidR="00BC73CC" w:rsidRDefault="00BC73CC" w:rsidP="007326FB">
      <w:pPr>
        <w:pBdr>
          <w:top w:val="single" w:sz="4" w:space="1" w:color="404040" w:themeColor="text1" w:themeTint="BF"/>
        </w:pBdr>
      </w:pPr>
    </w:p>
    <w:sectPr w:rsidR="00BC73CC" w:rsidSect="003F5B3A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ircular Std Bold">
    <w:panose1 w:val="020B0804020101010102"/>
    <w:charset w:val="00"/>
    <w:family w:val="swiss"/>
    <w:notTrueType/>
    <w:pitch w:val="variable"/>
    <w:sig w:usb0="8000002F" w:usb1="5000E47B" w:usb2="00000008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ource Code Pro Black">
    <w:panose1 w:val="020B0809030403020204"/>
    <w:charset w:val="00"/>
    <w:family w:val="modern"/>
    <w:pitch w:val="fixed"/>
    <w:sig w:usb0="20000007" w:usb1="00000001" w:usb2="00000000" w:usb3="00000000" w:csb0="00000193" w:csb1="00000000"/>
  </w:font>
  <w:font w:name="Circular Std Book">
    <w:panose1 w:val="020B0604020101020102"/>
    <w:charset w:val="00"/>
    <w:family w:val="swiss"/>
    <w:notTrueType/>
    <w:pitch w:val="variable"/>
    <w:sig w:usb0="8000002F" w:usb1="5000E47B" w:usb2="00000008" w:usb3="00000000" w:csb0="00000001" w:csb1="00000000"/>
  </w:font>
  <w:font w:name="Circular Std Light">
    <w:panose1 w:val="020B0404020101020102"/>
    <w:charset w:val="00"/>
    <w:family w:val="swiss"/>
    <w:notTrueType/>
    <w:pitch w:val="variable"/>
    <w:sig w:usb0="000000BF" w:usb1="8001C87F" w:usb2="0000000A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DCC"/>
    <w:rsid w:val="00031B95"/>
    <w:rsid w:val="000632A9"/>
    <w:rsid w:val="000A2AE1"/>
    <w:rsid w:val="000A5585"/>
    <w:rsid w:val="000E0BFE"/>
    <w:rsid w:val="00192F97"/>
    <w:rsid w:val="001953F9"/>
    <w:rsid w:val="001A23A6"/>
    <w:rsid w:val="001E046E"/>
    <w:rsid w:val="002A693F"/>
    <w:rsid w:val="002B084D"/>
    <w:rsid w:val="003559C9"/>
    <w:rsid w:val="00356CDF"/>
    <w:rsid w:val="00385A94"/>
    <w:rsid w:val="003A622B"/>
    <w:rsid w:val="003B1B5F"/>
    <w:rsid w:val="003F5B3A"/>
    <w:rsid w:val="004047BA"/>
    <w:rsid w:val="004462E7"/>
    <w:rsid w:val="0045439B"/>
    <w:rsid w:val="00482718"/>
    <w:rsid w:val="004B3F9F"/>
    <w:rsid w:val="00501734"/>
    <w:rsid w:val="005444F6"/>
    <w:rsid w:val="00582A0B"/>
    <w:rsid w:val="005C4DD8"/>
    <w:rsid w:val="0068115E"/>
    <w:rsid w:val="006F0869"/>
    <w:rsid w:val="006F7CA9"/>
    <w:rsid w:val="007108F7"/>
    <w:rsid w:val="007326FB"/>
    <w:rsid w:val="007554C9"/>
    <w:rsid w:val="007B17E8"/>
    <w:rsid w:val="0080291E"/>
    <w:rsid w:val="00813DCC"/>
    <w:rsid w:val="00816479"/>
    <w:rsid w:val="008239F2"/>
    <w:rsid w:val="008662C1"/>
    <w:rsid w:val="008861DB"/>
    <w:rsid w:val="008A671D"/>
    <w:rsid w:val="009338F4"/>
    <w:rsid w:val="00951050"/>
    <w:rsid w:val="00982AA1"/>
    <w:rsid w:val="00A11399"/>
    <w:rsid w:val="00A14189"/>
    <w:rsid w:val="00AC322B"/>
    <w:rsid w:val="00AF30AF"/>
    <w:rsid w:val="00B25A44"/>
    <w:rsid w:val="00BC73CC"/>
    <w:rsid w:val="00C32C15"/>
    <w:rsid w:val="00C46CD0"/>
    <w:rsid w:val="00C5025A"/>
    <w:rsid w:val="00C92657"/>
    <w:rsid w:val="00D458DC"/>
    <w:rsid w:val="00DB1415"/>
    <w:rsid w:val="00E17222"/>
    <w:rsid w:val="00E53576"/>
    <w:rsid w:val="00E65B0F"/>
    <w:rsid w:val="00E70724"/>
    <w:rsid w:val="00EF278C"/>
    <w:rsid w:val="00F22B13"/>
    <w:rsid w:val="00F8512E"/>
    <w:rsid w:val="00FC7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09826"/>
  <w15:chartTrackingRefBased/>
  <w15:docId w15:val="{449B4B3F-C3C5-467A-BABF-97CC21A1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D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C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5B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51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1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Bradan Schwanke</dc:creator>
  <cp:keywords/>
  <dc:description/>
  <cp:lastModifiedBy>Bradan Schwanke</cp:lastModifiedBy>
  <cp:revision>29</cp:revision>
  <dcterms:created xsi:type="dcterms:W3CDTF">2024-09-26T22:39:00Z</dcterms:created>
  <dcterms:modified xsi:type="dcterms:W3CDTF">2024-09-27T19:20:00Z</dcterms:modified>
</cp:coreProperties>
</file>