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F18" w14:textId="41FF27F2" w:rsidR="005D6B53" w:rsidRDefault="005D6B53" w:rsidP="005D6B53">
      <w:pPr>
        <w:pStyle w:val="Title"/>
        <w:jc w:val="left"/>
        <w:rPr>
          <w:color w:val="2A6099"/>
        </w:rPr>
      </w:pPr>
      <w:r>
        <w:rPr>
          <w:color w:val="2A6099"/>
        </w:rPr>
        <w:t>Pathfinders Test Plan M3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E72B20" w14:paraId="4145A30E" w14:textId="77777777" w:rsidTr="00F776C7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6791ACFE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5AA684E8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E72B20" w14:paraId="3550F41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78D23B5" w14:textId="13FCEA96" w:rsidR="00E72B20" w:rsidRDefault="00E72B20" w:rsidP="0055374C">
            <w:pPr>
              <w:pStyle w:val="TableContents"/>
            </w:pPr>
            <w:r>
              <w:t xml:space="preserve">1. </w:t>
            </w:r>
            <w:r w:rsidR="00ED4160">
              <w:t>Story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580" w14:textId="2101AEE9" w:rsidR="00E72B20" w:rsidRDefault="00E72B20" w:rsidP="0055374C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7C71D04C" w14:textId="60A1CA1E" w:rsidR="00E72B20" w:rsidRPr="009D15F1" w:rsidRDefault="00E72B20" w:rsidP="009D15F1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The player </w:t>
            </w:r>
            <w:r w:rsidR="00AE6F9F">
              <w:t>to</w:t>
            </w:r>
            <w:r>
              <w:t xml:space="preserve"> be </w:t>
            </w:r>
            <w:r w:rsidR="00EA5302">
              <w:t>introduced to the story for the game by Oliver and an Old Man</w:t>
            </w:r>
            <w:r w:rsidR="00393CFA">
              <w:t>. Skip by pressing Z</w:t>
            </w:r>
          </w:p>
        </w:tc>
      </w:tr>
      <w:tr w:rsidR="00E72B20" w14:paraId="4D35BB7D" w14:textId="77777777" w:rsidTr="00AC23E6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7DB1C3CA" w14:textId="410733FB" w:rsidR="00E72B20" w:rsidRDefault="00E72B20" w:rsidP="0055374C">
            <w:pPr>
              <w:pStyle w:val="TableContents"/>
            </w:pPr>
            <w:r>
              <w:t xml:space="preserve">2. </w:t>
            </w:r>
            <w:r w:rsidR="00E33414">
              <w:t>Sound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129F" w14:textId="48AD5770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Launch game</w:t>
            </w:r>
          </w:p>
          <w:p w14:paraId="4F242983" w14:textId="0C53E637" w:rsidR="00E72B20" w:rsidRDefault="00E72B20" w:rsidP="0055374C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music </w:t>
            </w:r>
            <w:r w:rsidR="002743D6">
              <w:t>to</w:t>
            </w:r>
            <w:r w:rsidR="00AC23E6">
              <w:t xml:space="preserve"> play in the background</w:t>
            </w:r>
          </w:p>
          <w:p w14:paraId="395978EE" w14:textId="6467A0F1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Touch an enemy or fall off the scene</w:t>
            </w:r>
          </w:p>
          <w:p w14:paraId="09BF38A0" w14:textId="73DA7E6B" w:rsidR="00E72B20" w:rsidRDefault="00E72B20" w:rsidP="0055374C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Death sound </w:t>
            </w:r>
            <w:r w:rsidR="002743D6">
              <w:t>to</w:t>
            </w:r>
            <w:r w:rsidR="00AC23E6">
              <w:t xml:space="preserve"> play</w:t>
            </w:r>
          </w:p>
          <w:p w14:paraId="6C58B2BF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a checkpoint flag</w:t>
            </w:r>
          </w:p>
          <w:p w14:paraId="08B92581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Checkpoint sound to play</w:t>
            </w:r>
          </w:p>
          <w:p w14:paraId="62163C1C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trophy (end of level)</w:t>
            </w:r>
          </w:p>
          <w:p w14:paraId="022D4AA4" w14:textId="4BE34930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Level end sound </w:t>
            </w:r>
            <w:r w:rsidR="002743D6">
              <w:t>to</w:t>
            </w:r>
            <w:r>
              <w:t xml:space="preserve"> play</w:t>
            </w:r>
          </w:p>
          <w:p w14:paraId="7275B574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paint (extra paint)</w:t>
            </w:r>
          </w:p>
          <w:p w14:paraId="38812358" w14:textId="0346F786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Power up sound </w:t>
            </w:r>
            <w:r w:rsidR="002743D6">
              <w:t>to</w:t>
            </w:r>
            <w:r>
              <w:t xml:space="preserve"> play</w:t>
            </w:r>
          </w:p>
        </w:tc>
      </w:tr>
      <w:tr w:rsidR="00E72B20" w:rsidRPr="008F001F" w14:paraId="5C8E459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166800E" w14:textId="5C46DFA6" w:rsidR="00E72B20" w:rsidRDefault="00E72B20" w:rsidP="0055374C">
            <w:pPr>
              <w:pStyle w:val="TableContents"/>
            </w:pPr>
            <w:r>
              <w:t xml:space="preserve">3. </w:t>
            </w:r>
            <w:r w:rsidR="00ED4160">
              <w:t>Parallax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6429" w14:textId="049C831C" w:rsidR="00E72B20" w:rsidRDefault="00E72B20" w:rsidP="0055374C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  <w:r w:rsidR="001465F9">
              <w:t xml:space="preserve"> and move player around scene</w:t>
            </w:r>
          </w:p>
          <w:p w14:paraId="0B4E7940" w14:textId="337B32A2" w:rsidR="00E72B20" w:rsidRPr="008F001F" w:rsidRDefault="00E72B20" w:rsidP="0055374C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 xml:space="preserve">: A new background with </w:t>
            </w:r>
            <w:r w:rsidR="00AC23E6">
              <w:t>trees and clouds, moves with player movement</w:t>
            </w:r>
          </w:p>
        </w:tc>
      </w:tr>
      <w:tr w:rsidR="00E72B20" w14:paraId="355BCA55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90FCA27" w14:textId="20C1E2F1" w:rsidR="00E72B20" w:rsidRDefault="00E72B20" w:rsidP="0055374C">
            <w:pPr>
              <w:pStyle w:val="TableContents"/>
            </w:pPr>
            <w:r>
              <w:t xml:space="preserve">4. </w:t>
            </w:r>
            <w:r w:rsidR="00ED4160">
              <w:t>Complex Prescribed Motion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F772" w14:textId="51CE30CA" w:rsidR="001465F9" w:rsidRDefault="00DE6425" w:rsidP="001465F9">
            <w:pPr>
              <w:pStyle w:val="TableContents"/>
              <w:numPr>
                <w:ilvl w:val="0"/>
                <w:numId w:val="12"/>
              </w:numPr>
            </w:pPr>
            <w:r>
              <w:t>Play the game up to level 2. Enemy entity appears that can shoot projectiles at player</w:t>
            </w:r>
            <w:r w:rsidR="00625E00">
              <w:t xml:space="preserve"> using Bezier </w:t>
            </w:r>
            <w:r w:rsidR="005B6C12">
              <w:t>curve as path</w:t>
            </w:r>
          </w:p>
          <w:p w14:paraId="064C3A0D" w14:textId="2CA04C3B" w:rsidR="00E72B20" w:rsidRDefault="00E72B20" w:rsidP="001465F9">
            <w:pPr>
              <w:pStyle w:val="TableContents"/>
              <w:ind w:left="360"/>
            </w:pPr>
            <w:r>
              <w:rPr>
                <w:b/>
                <w:bCs/>
              </w:rPr>
              <w:t xml:space="preserve">EXPECT: </w:t>
            </w:r>
            <w:r w:rsidR="001465F9">
              <w:t xml:space="preserve">Projectile </w:t>
            </w:r>
            <w:r w:rsidR="00DE6425">
              <w:t>to break upon entity collision. If player gets hit, player dies</w:t>
            </w:r>
            <w:r w:rsidR="00357405">
              <w:t>, and game restarts at start of level</w:t>
            </w:r>
          </w:p>
        </w:tc>
      </w:tr>
      <w:tr w:rsidR="00C93FE6" w14:paraId="130F6D4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22F9C34" w14:textId="37EC1E55" w:rsidR="00C93FE6" w:rsidRDefault="00C93FE6" w:rsidP="0055374C">
            <w:pPr>
              <w:pStyle w:val="TableContents"/>
            </w:pPr>
            <w:r>
              <w:t>5. Drawing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6DC" w14:textId="77777777" w:rsidR="00C93FE6" w:rsidRDefault="00C93FE6" w:rsidP="00C93FE6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07884D70" w14:textId="2CEE5AC9" w:rsidR="00C93FE6" w:rsidRDefault="00C93FE6" w:rsidP="00C93F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Drawing should be functional: player can use it to avoid enemies </w:t>
            </w:r>
            <w:r w:rsidR="00414AF9">
              <w:t>by blocking line of sight with player</w:t>
            </w:r>
            <w:r w:rsidR="004A1760">
              <w:t xml:space="preserve">. Can also be </w:t>
            </w:r>
            <w:r w:rsidR="002271AD">
              <w:t>block paint can from running away</w:t>
            </w:r>
          </w:p>
        </w:tc>
      </w:tr>
      <w:tr w:rsidR="00310CB8" w14:paraId="35A9E481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8CED2F3" w14:textId="17333096" w:rsidR="00310CB8" w:rsidRDefault="00310CB8" w:rsidP="00310CB8">
            <w:pPr>
              <w:pStyle w:val="TableContents"/>
            </w:pPr>
            <w:r>
              <w:t>5. Player Movement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60" w14:textId="77777777" w:rsidR="00310CB8" w:rsidRDefault="00310CB8" w:rsidP="00310CB8">
            <w:pPr>
              <w:pStyle w:val="TableContents"/>
            </w:pPr>
            <w:r>
              <w:t xml:space="preserve">       1. Launch game, move player using wasd keys and test jump height based on length of holding space bar</w:t>
            </w:r>
          </w:p>
          <w:p w14:paraId="217F8F51" w14:textId="04A37E1A" w:rsidR="00310CB8" w:rsidRDefault="00310CB8" w:rsidP="00310CB8">
            <w:pPr>
              <w:pStyle w:val="TableContents"/>
            </w:pPr>
            <w:r>
              <w:rPr>
                <w:b/>
                <w:bCs/>
              </w:rPr>
              <w:t>EXPECT</w:t>
            </w:r>
            <w:r>
              <w:t>: Player jump height to increase the longer the space bar is held</w:t>
            </w:r>
          </w:p>
        </w:tc>
      </w:tr>
      <w:tr w:rsidR="00310CB8" w14:paraId="433DCCA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1D6DEEE8" w14:textId="152E7A83" w:rsidR="00310CB8" w:rsidRDefault="00310CB8" w:rsidP="00310CB8">
            <w:pPr>
              <w:pStyle w:val="TableContents"/>
            </w:pPr>
            <w:r>
              <w:lastRenderedPageBreak/>
              <w:t>5. Gameplay Progression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F59" w14:textId="46E6DDF7" w:rsidR="00310CB8" w:rsidRDefault="00310CB8" w:rsidP="00310CB8">
            <w:pPr>
              <w:pStyle w:val="TableContents"/>
            </w:pPr>
            <w:r>
              <w:t xml:space="preserve">       1. Launch game, move player through each level by touching the trophy at the end of each game. Make it t</w:t>
            </w:r>
            <w:r w:rsidR="00257AEA">
              <w:t>hrough levels 0 and 1 to make it to</w:t>
            </w:r>
            <w:r>
              <w:t xml:space="preserve"> level 2</w:t>
            </w:r>
          </w:p>
          <w:p w14:paraId="7FDD5706" w14:textId="65FD77EB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>
              <w:rPr>
                <w:b/>
                <w:bCs/>
              </w:rPr>
              <w:t xml:space="preserve">EXPECT: </w:t>
            </w:r>
            <w:r>
              <w:t xml:space="preserve">boulders and </w:t>
            </w:r>
            <w:r w:rsidR="00257AEA">
              <w:t>new projectile</w:t>
            </w:r>
            <w:r>
              <w:t xml:space="preserve"> entities </w:t>
            </w:r>
            <w:r w:rsidR="00810D34">
              <w:t>to</w:t>
            </w:r>
            <w:r>
              <w:t xml:space="preserve"> appear</w:t>
            </w:r>
          </w:p>
          <w:p w14:paraId="134EBE8C" w14:textId="12BFAB89" w:rsidR="00310CB8" w:rsidRDefault="00310CB8" w:rsidP="00310CB8">
            <w:pPr>
              <w:pStyle w:val="TableContents"/>
              <w:numPr>
                <w:ilvl w:val="0"/>
                <w:numId w:val="15"/>
              </w:numPr>
            </w:pPr>
            <w:r>
              <w:t>Make it to level 3</w:t>
            </w:r>
          </w:p>
          <w:p w14:paraId="5D0C7DAA" w14:textId="1DD84981" w:rsidR="00144553" w:rsidRDefault="00310CB8" w:rsidP="00822ACC">
            <w:pPr>
              <w:pStyle w:val="TableContents"/>
              <w:numPr>
                <w:ilvl w:val="0"/>
                <w:numId w:val="27"/>
              </w:numPr>
            </w:pPr>
            <w:r w:rsidRPr="00310CB8">
              <w:rPr>
                <w:b/>
                <w:bCs/>
              </w:rPr>
              <w:t>EXPECT</w:t>
            </w:r>
            <w:r>
              <w:t>: Level 3 to have platforms disappear after a short period of time</w:t>
            </w:r>
          </w:p>
        </w:tc>
      </w:tr>
    </w:tbl>
    <w:p w14:paraId="63D6E330" w14:textId="77777777" w:rsidR="00E72B20" w:rsidRPr="00E72B20" w:rsidRDefault="00E72B20" w:rsidP="00E72B20">
      <w:pPr>
        <w:pStyle w:val="BodyText"/>
      </w:pPr>
    </w:p>
    <w:p w14:paraId="4854B289" w14:textId="5EF2B381" w:rsidR="005D6B53" w:rsidRDefault="005D6B53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</w:p>
    <w:p w14:paraId="7CC11B32" w14:textId="67732B65" w:rsidR="00DB44CD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 xml:space="preserve">Collisions should fit the expected convex hull </w:t>
            </w:r>
            <w:r w:rsidR="00FE3316">
              <w:lastRenderedPageBreak/>
              <w:t>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lastRenderedPageBreak/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BodyText"/>
      </w:pPr>
    </w:p>
    <w:p w14:paraId="6A306CB7" w14:textId="2A15BC9D" w:rsidR="00CB7C14" w:rsidRDefault="00DB44CD">
      <w:pPr>
        <w:pStyle w:val="Title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0252A"/>
    <w:multiLevelType w:val="hybridMultilevel"/>
    <w:tmpl w:val="BE5AF4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024436"/>
    <w:multiLevelType w:val="hybridMultilevel"/>
    <w:tmpl w:val="0C1A9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5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10"/>
  </w:num>
  <w:num w:numId="6" w16cid:durableId="318922052">
    <w:abstractNumId w:val="23"/>
  </w:num>
  <w:num w:numId="7" w16cid:durableId="838079247">
    <w:abstractNumId w:val="9"/>
  </w:num>
  <w:num w:numId="8" w16cid:durableId="1560483508">
    <w:abstractNumId w:val="14"/>
  </w:num>
  <w:num w:numId="9" w16cid:durableId="1201867732">
    <w:abstractNumId w:val="22"/>
  </w:num>
  <w:num w:numId="10" w16cid:durableId="726077540">
    <w:abstractNumId w:val="13"/>
  </w:num>
  <w:num w:numId="11" w16cid:durableId="1849250809">
    <w:abstractNumId w:val="26"/>
  </w:num>
  <w:num w:numId="12" w16cid:durableId="642009943">
    <w:abstractNumId w:val="19"/>
  </w:num>
  <w:num w:numId="13" w16cid:durableId="1807041412">
    <w:abstractNumId w:val="1"/>
  </w:num>
  <w:num w:numId="14" w16cid:durableId="139150660">
    <w:abstractNumId w:val="20"/>
  </w:num>
  <w:num w:numId="15" w16cid:durableId="924651217">
    <w:abstractNumId w:val="21"/>
  </w:num>
  <w:num w:numId="16" w16cid:durableId="1455053213">
    <w:abstractNumId w:val="24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7"/>
  </w:num>
  <w:num w:numId="20" w16cid:durableId="536285512">
    <w:abstractNumId w:val="16"/>
  </w:num>
  <w:num w:numId="21" w16cid:durableId="1602834502">
    <w:abstractNumId w:val="3"/>
  </w:num>
  <w:num w:numId="22" w16cid:durableId="1826697265">
    <w:abstractNumId w:val="0"/>
  </w:num>
  <w:num w:numId="23" w16cid:durableId="2094282242">
    <w:abstractNumId w:val="8"/>
  </w:num>
  <w:num w:numId="24" w16cid:durableId="37973596">
    <w:abstractNumId w:val="11"/>
  </w:num>
  <w:num w:numId="25" w16cid:durableId="1855461733">
    <w:abstractNumId w:val="18"/>
  </w:num>
  <w:num w:numId="26" w16cid:durableId="1289777827">
    <w:abstractNumId w:val="12"/>
  </w:num>
  <w:num w:numId="27" w16cid:durableId="2110618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44553"/>
    <w:rsid w:val="001465F9"/>
    <w:rsid w:val="001825AD"/>
    <w:rsid w:val="002271AD"/>
    <w:rsid w:val="00257AEA"/>
    <w:rsid w:val="002743D6"/>
    <w:rsid w:val="00310CB8"/>
    <w:rsid w:val="00357405"/>
    <w:rsid w:val="00384980"/>
    <w:rsid w:val="00393CFA"/>
    <w:rsid w:val="003A4A1D"/>
    <w:rsid w:val="00414AF9"/>
    <w:rsid w:val="004A1760"/>
    <w:rsid w:val="00556B5E"/>
    <w:rsid w:val="0056272D"/>
    <w:rsid w:val="005B6C12"/>
    <w:rsid w:val="005D6B53"/>
    <w:rsid w:val="00625E00"/>
    <w:rsid w:val="00810D34"/>
    <w:rsid w:val="00822ACC"/>
    <w:rsid w:val="008F001F"/>
    <w:rsid w:val="008F5BB0"/>
    <w:rsid w:val="00934845"/>
    <w:rsid w:val="009520D6"/>
    <w:rsid w:val="009D15F1"/>
    <w:rsid w:val="00AC23E6"/>
    <w:rsid w:val="00AE6F9F"/>
    <w:rsid w:val="00C93FE6"/>
    <w:rsid w:val="00CB7C14"/>
    <w:rsid w:val="00DB44CD"/>
    <w:rsid w:val="00DC2285"/>
    <w:rsid w:val="00DE6425"/>
    <w:rsid w:val="00E33414"/>
    <w:rsid w:val="00E72B20"/>
    <w:rsid w:val="00EA5302"/>
    <w:rsid w:val="00ED4160"/>
    <w:rsid w:val="00F776C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Brayden Shinkawa</cp:lastModifiedBy>
  <cp:revision>32</cp:revision>
  <dcterms:created xsi:type="dcterms:W3CDTF">2024-03-03T03:00:00Z</dcterms:created>
  <dcterms:modified xsi:type="dcterms:W3CDTF">2024-03-27T05:45:00Z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