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559" w:rsidRDefault="00F41706">
      <w:r>
        <w:t xml:space="preserve">Story: </w:t>
      </w:r>
    </w:p>
    <w:p w:rsidR="00DA4DC5" w:rsidRDefault="00FF7559">
      <w:r>
        <w:t>Bone is on his way to meet with Thorn when he finds a portal that sends him far away from Thorn, and even his own comic. Now Bone must travel through different comics and reach all the different portals in order to return to his own comic and Thorn, and find out who is behind all of this.</w:t>
      </w:r>
    </w:p>
    <w:p w:rsidR="00FF7559" w:rsidRDefault="00306BB0" w:rsidP="00306BB0">
      <w:pPr>
        <w:tabs>
          <w:tab w:val="left" w:pos="3105"/>
        </w:tabs>
      </w:pPr>
      <w:r>
        <w:tab/>
      </w:r>
    </w:p>
    <w:p w:rsidR="00FF7559" w:rsidRDefault="00FF7559">
      <w:r>
        <w:t>Company Information:</w:t>
      </w:r>
    </w:p>
    <w:p w:rsidR="00F84C77" w:rsidRDefault="00535961">
      <w:r>
        <w:t xml:space="preserve">Corp </w:t>
      </w:r>
      <w:proofErr w:type="spellStart"/>
      <w:r>
        <w:t>Corp</w:t>
      </w:r>
      <w:proofErr w:type="spellEnd"/>
      <w:r>
        <w:t xml:space="preserve"> </w:t>
      </w:r>
      <w:proofErr w:type="spellStart"/>
      <w:r>
        <w:t>Corp</w:t>
      </w:r>
      <w:proofErr w:type="spellEnd"/>
      <w:r>
        <w:t xml:space="preserve"> Org is an </w:t>
      </w:r>
      <w:r w:rsidR="004864B7">
        <w:t>organization dedicated to the creation of video games and the advertising of comic books.</w:t>
      </w:r>
      <w:r w:rsidR="0028176A">
        <w:t xml:space="preserve"> The company was formed in March 11</w:t>
      </w:r>
      <w:r w:rsidR="0028176A" w:rsidRPr="0028176A">
        <w:rPr>
          <w:vertAlign w:val="superscript"/>
        </w:rPr>
        <w:t>th</w:t>
      </w:r>
      <w:r w:rsidR="0028176A">
        <w:t xml:space="preserve"> of 2015</w:t>
      </w:r>
      <w:r w:rsidR="00CE66FA">
        <w:t xml:space="preserve"> and its head-quarters are</w:t>
      </w:r>
      <w:r w:rsidR="0028176A">
        <w:t xml:space="preserve"> located in Grand Rapids, Michigan. Are board of Directors are Nate </w:t>
      </w:r>
      <w:proofErr w:type="spellStart"/>
      <w:r w:rsidR="0028176A">
        <w:t>Breu</w:t>
      </w:r>
      <w:proofErr w:type="spellEnd"/>
      <w:r w:rsidR="00CE66FA">
        <w:t xml:space="preserve"> as the graphic designer</w:t>
      </w:r>
      <w:r w:rsidR="0028176A">
        <w:t xml:space="preserve">, </w:t>
      </w:r>
      <w:r w:rsidR="00CE66FA">
        <w:t>Joseph Blair as the project manager, Brayton Grant as the programmer, and Cole Zimmerman as the writer and tester.</w:t>
      </w:r>
      <w:r w:rsidR="00210AE6">
        <w:t xml:space="preserve"> We a fast growing company and we now have facilities in over 20 different states and counting. We offer a variety of both comic books and video games for multiple devices. Our most popular game for the PC is known as </w:t>
      </w:r>
      <w:r w:rsidR="00210AE6">
        <w:rPr>
          <w:i/>
        </w:rPr>
        <w:t>Comic Run</w:t>
      </w:r>
      <w:r w:rsidR="00F84C77">
        <w:t xml:space="preserve"> which is featured in this site as a demo. </w:t>
      </w:r>
    </w:p>
    <w:p w:rsidR="00F84C77" w:rsidRDefault="00F84C77"/>
    <w:p w:rsidR="00F84C77" w:rsidRDefault="00F84C77">
      <w:r>
        <w:t xml:space="preserve">Contact Information: </w:t>
      </w:r>
    </w:p>
    <w:p w:rsidR="00535961" w:rsidRDefault="00F84C77">
      <w:bookmarkStart w:id="0" w:name="_GoBack"/>
      <w:r>
        <w:t>For more information on products, shipping, complaints, or potential job offers contact us at 1-800-555-5555.</w:t>
      </w:r>
      <w:bookmarkEnd w:id="0"/>
      <w:r w:rsidR="00CE66FA">
        <w:t xml:space="preserve"> </w:t>
      </w:r>
      <w:r w:rsidR="0028176A">
        <w:t xml:space="preserve">   </w:t>
      </w:r>
    </w:p>
    <w:p w:rsidR="0004359A" w:rsidRDefault="0004359A"/>
    <w:sectPr w:rsidR="00043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706"/>
    <w:rsid w:val="0004359A"/>
    <w:rsid w:val="00091A87"/>
    <w:rsid w:val="00210AE6"/>
    <w:rsid w:val="002207AB"/>
    <w:rsid w:val="0028176A"/>
    <w:rsid w:val="00304AF0"/>
    <w:rsid w:val="00306BB0"/>
    <w:rsid w:val="004864B7"/>
    <w:rsid w:val="00535961"/>
    <w:rsid w:val="009128CD"/>
    <w:rsid w:val="00CE66FA"/>
    <w:rsid w:val="00F41706"/>
    <w:rsid w:val="00F84C77"/>
    <w:rsid w:val="00FB50C5"/>
    <w:rsid w:val="00FF7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863E5-C444-4159-B055-6AB045FDE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Kent Intermediate School District</Company>
  <LinksUpToDate>false</LinksUpToDate>
  <CharactersWithSpaces>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ColeZimmerman</dc:creator>
  <cp:keywords/>
  <dc:description/>
  <cp:lastModifiedBy>ColeZimmerman</cp:lastModifiedBy>
  <cp:revision>4</cp:revision>
  <dcterms:created xsi:type="dcterms:W3CDTF">2015-03-17T13:49:00Z</dcterms:created>
  <dcterms:modified xsi:type="dcterms:W3CDTF">2015-03-20T15:11:00Z</dcterms:modified>
</cp:coreProperties>
</file>