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CCB" w:rsidRDefault="00E47F39">
      <w:pPr>
        <w:rPr>
          <w:lang w:val="en-CA"/>
        </w:rPr>
      </w:pPr>
      <w:bookmarkStart w:id="0" w:name="_GoBack"/>
      <w:r>
        <w:rPr>
          <w:lang w:val="en-CA"/>
        </w:rPr>
        <w:t>What are the tables you have in your excel file?</w:t>
      </w:r>
    </w:p>
    <w:p w:rsidR="00E47F39" w:rsidRDefault="00E47F39">
      <w:pPr>
        <w:rPr>
          <w:lang w:val="en-CA"/>
        </w:rPr>
      </w:pPr>
      <w:r>
        <w:rPr>
          <w:lang w:val="en-CA"/>
        </w:rPr>
        <w:t>What type of data in each table?</w:t>
      </w:r>
    </w:p>
    <w:p w:rsidR="00E47F39" w:rsidRPr="00E47F39" w:rsidRDefault="00E47F39">
      <w:pPr>
        <w:rPr>
          <w:lang w:val="en-CA"/>
        </w:rPr>
      </w:pPr>
      <w:r>
        <w:rPr>
          <w:lang w:val="en-CA"/>
        </w:rPr>
        <w:t>How do you organize your data in excel, so that I can get a better understanding and provide you with a better solution?</w:t>
      </w:r>
      <w:bookmarkEnd w:id="0"/>
    </w:p>
    <w:sectPr w:rsidR="00E47F39" w:rsidRPr="00E47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F39"/>
    <w:rsid w:val="004172F1"/>
    <w:rsid w:val="009D5CCC"/>
    <w:rsid w:val="00B07ACC"/>
    <w:rsid w:val="00BA3E32"/>
    <w:rsid w:val="00E4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9B000"/>
  <w15:chartTrackingRefBased/>
  <w15:docId w15:val="{94DBDA50-D4E7-4039-AF86-F38D9F9E6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Ychele</dc:creator>
  <cp:keywords/>
  <dc:description/>
  <cp:lastModifiedBy>Ychele</cp:lastModifiedBy>
  <cp:revision>1</cp:revision>
  <dcterms:created xsi:type="dcterms:W3CDTF">2018-04-06T03:07:00Z</dcterms:created>
  <dcterms:modified xsi:type="dcterms:W3CDTF">2018-04-06T04:07:00Z</dcterms:modified>
</cp:coreProperties>
</file>