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3964.8" w:right="39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343d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343d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Nav Mesh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To show how to use nav mesh to allow players and enemies to move around a complex map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4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you give the students the RTS camera script to use with this project they can do a lot more with it.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First Scene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Basic setup of a NavMesh.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5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Create a new scene and save it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5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65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Start a new Project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1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First thing to do is to save a new scene.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24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Using Probuilder create a flat cube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50 X 1 X 50.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1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Rename this shape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‘Ground’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0" w:right="589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Window -&gt; Navigation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5.2" w:line="276" w:lineRule="auto"/>
        <w:ind w:left="0" w:right="46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 the navigation window select the Bake tab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2.799999999999" w:line="276" w:lineRule="auto"/>
        <w:ind w:left="0" w:right="6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Press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‘Bake’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" w:line="276" w:lineRule="auto"/>
        <w:ind w:left="0" w:right="16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When you do it will create what is called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Nav Mesh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on your ground object.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8.4" w:line="276" w:lineRule="auto"/>
        <w:ind w:left="0" w:right="40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let’s create enemies to travel on our navmesh.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Create a Unity Sphere game object and place it in the middle of your scene. Name it ‘Enemy’ and give it a new material to make it stand out.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7.6" w:line="276" w:lineRule="auto"/>
        <w:ind w:left="0" w:right="143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With the Enemy object and in the inspector click the 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Add Component’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5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Add a 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Nav Mesh Agent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’ component to it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0" w:right="22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This makes the enemy now work with the nav mesh we have created.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Create two more spheres, remove their colliders and name them, Start node, End Node and place them at different corners of the ground object you have created.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8.400000000001" w:line="276" w:lineRule="auto"/>
        <w:ind w:left="0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1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And create a new script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‘Enemy’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and place it on the enemy GameObject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7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Work through the group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6" w:line="276" w:lineRule="auto"/>
        <w:ind w:left="0" w:right="51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Drag the Start Node object to this script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Press Play and see what happens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Add some new Probuilder squares to the ground between the enemy and its node.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2" w:line="276" w:lineRule="auto"/>
        <w:ind w:left="0" w:right="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navigation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panel and select the ground object and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‘Bake’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again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0" w:right="51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Notice that the navmesh now cuts out the new obstacles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not, select the cubes and in the Navigation panel → Object tab tick Navigation Static)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again.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4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Notice that our enemy finds the shortest path around out new scene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Update the Enemy Script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8.8" w:line="276" w:lineRule="auto"/>
        <w:ind w:left="0" w:right="48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Then drag the End Node into the inspector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50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Press Play again and see what happens.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Duplicate the Enemy Object and then watch them walk back and forth. (the script won’t allow a prefab yet)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241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 units can now walk back and forth around objects easily.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64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Make a Diablo style game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Make a game where we can control the player using raycasts and Nav Meshes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● Create a new scene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6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capsule and put a nav mesh agent on it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Name the capsule ‘Player’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Tag the player with the ‘Player’ tag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some ground objects to walk around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4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the ground mesh static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72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‘Ground’ Tag and tag the ground with it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0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Bake a nav mesh onto the ground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script called ‘GameController’ and place it on the camera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9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script called ‘PlayerController’ and place it on the capsule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Sphere, scale it to 0.5 in all directions, remove it’s collider and name it ‘Movement Marker’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 provided RTS camera script is good for this game.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65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First work on the GameController script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6.4" w:line="276" w:lineRule="auto"/>
        <w:ind w:left="0" w:right="10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You will need to move the Movement marker sphere onto the public GameObject.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0" w:right="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When run the marker should follow the mouse pointer around the screen when it is over an object.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let’s make it only work when it’s over a object marked as ‘Ground’ and only when the player clicks the left mouse button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8.8" w:line="276" w:lineRule="auto"/>
        <w:ind w:left="0" w:right="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that we have a position that is valid, let’s send this info to the player navMeshAgent and get them to walk there.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Let’s open the player Script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Note that we have made the function ‘MovePlayer’ public so we can access it from the other script.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Back to the GameController script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7.6" w:line="276" w:lineRule="auto"/>
        <w:ind w:left="0" w:right="13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Make sure you drag the player Capsule to the player GameObject in this script.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0" w:right="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when you press play you should be able to click somewhere and the player will move there.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41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9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Students should be now able to control a player using a nav mesh and raycasts via the mouse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Making Doors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203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Let's use triggers to make doors that open when the player enters them.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423.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Same as previous lesson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Add another Cube and set it to be a trigger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2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Use the Trigger display script from the previous triggers lesson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Scripts Called ‘DoorTrigger’ and place it on the trigger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30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Put a cube called ‘Door’ blocking the path somewhere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4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If you are using Probuilder, set the door to ‘Mover’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2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Put a NavMeshObstacle Component on it.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Change the setting on the NavMeshObstacle to ‘Carve’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16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To make our player work with triggers we need to give it a rigid body.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Due to weirdness, tick all the constraints in the rigid body (all rotation and positions)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65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Demonstrate to the class how NavMeshObstacle’s work. Move the door around and show the player can't get past it.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Also not that the Trigger box blocks out raycast. So we need to make a mask for it.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Add this to the top of the GameController script;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4" w:line="276" w:lineRule="auto"/>
        <w:ind w:left="0" w:right="28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Notice that now in the inspector we can select layers on and off. Select all the layers except our new Triggers layer.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9.6" w:line="276" w:lineRule="auto"/>
        <w:ind w:left="0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we just need to update our raycast.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4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Change this line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4" w:line="276" w:lineRule="auto"/>
        <w:ind w:left="0" w:right="27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show that the raycast is now not blocked by the trigger box.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2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Open the ‘DoorTrigger’ script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Add this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5.599999999999" w:line="276" w:lineRule="auto"/>
        <w:ind w:left="0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You will need to drag the door that you want it to trigger to the script.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41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 players should now be able to open doors with their players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680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Adding in the Enemies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23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that we have a player walking around we need to add enemies.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423.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Same as previous lesson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6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Add another capsule and colour it red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6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Name this capsule ‘Enemy’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6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Add a NavMeshAgent to the Capsule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1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script called ‘DiabloEnemy’ and place it on the Capsule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8265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With the ‘Enemy’ Script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5.2" w:line="276" w:lineRule="auto"/>
        <w:ind w:left="0" w:right="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the enemy will sit there doing nothing until the player gets within 12 units of them At that point they will chase the player.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Get them to change the speed values and colours of the enemies and prefabs them.so they can be made easier.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41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You should now be able to make a map where they open doors and have different enemies they can place.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80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Attacking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32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Using timers and triggers let’s program the player attacking.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423.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Same as previous lesson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85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sphere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Name the Sphere Bullet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2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Change it’s scale to 0.5,0.5,0.5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its collider a trigger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60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Give it a funky material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4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Give the sphere a trail render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60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Give the train render a material (Particle shader)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7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Change the trail render’s Time to 0.5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Change the trail render’s Width to 0.5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Give the sphere a RigidBody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0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Turn off Gravity on the RigidBody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30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script called ‘Bullet’ and place it on the sphere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7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a prefab of the bullet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47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Delete the bullet in the scene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57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Add a Rigidbody to the enemy prefabs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7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Constrain all movement and rotation on these rigidbodies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8265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6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Update the Player Controller script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7.6" w:line="276" w:lineRule="auto"/>
        <w:ind w:left="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Then add one more function to it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000000000001" w:line="276" w:lineRule="auto"/>
        <w:ind w:left="0" w:right="31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make sure you drag the bullet prefab to the bullet prefab slot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23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let’s update the GameController script to call this public function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0.800000000001" w:line="276" w:lineRule="auto"/>
        <w:ind w:left="0" w:right="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You should now be able to shoot bullets at the enemies when you right click on them;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Let's make the bullets do damage;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48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Open up the ‘Bullet’ Script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7.2000000000003" w:line="276" w:lineRule="auto"/>
        <w:ind w:left="0" w:right="210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when you shoot an enemy it will show its tag in the Debug window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53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open up the DiabloEnemy Script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3.199999999999" w:line="276" w:lineRule="auto"/>
        <w:ind w:left="0" w:right="13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we have a way to pass damage to the enemy let’s update our bullet script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8" w:line="276" w:lineRule="auto"/>
        <w:ind w:left="0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Now the enemies should die when you shoot them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41.5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f9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7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You should now be able to shoot and kill any enemies they have in their game.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4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18e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Further tasks for students to work through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60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Build a more complex level to walk around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some enemies fire back at the player and kill the player.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33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Make the doors swivel open instead of deactivating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5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Add sounds and particles to the game.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