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8D" w:rsidRPr="00FC1DD1" w:rsidRDefault="00FC1DD1" w:rsidP="00F52A3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FC1DD1">
        <w:rPr>
          <w:rFonts w:ascii="Times New Roman" w:eastAsia="Times New Roman" w:hAnsi="Times New Roman" w:cs="Times New Roman"/>
          <w:b/>
          <w:color w:val="000000"/>
          <w:sz w:val="24"/>
        </w:rPr>
        <w:t xml:space="preserve">1. </w:t>
      </w:r>
      <w:r w:rsidR="001A6493" w:rsidRPr="00FC1DD1">
        <w:rPr>
          <w:rFonts w:ascii="Times New Roman" w:eastAsia="Times New Roman" w:hAnsi="Times New Roman" w:cs="Times New Roman"/>
          <w:b/>
          <w:color w:val="000000"/>
          <w:sz w:val="24"/>
        </w:rPr>
        <w:t>Basic data</w:t>
      </w:r>
    </w:p>
    <w:p w:rsidR="00F52A35" w:rsidRPr="00F52A35" w:rsidRDefault="00F52A35" w:rsidP="00F52A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A6493" w:rsidRDefault="001A6493" w:rsidP="001A649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A6493">
        <w:rPr>
          <w:rFonts w:ascii="Times New Roman" w:eastAsia="Times New Roman" w:hAnsi="Times New Roman" w:cs="Times New Roman"/>
          <w:color w:val="000000"/>
          <w:sz w:val="24"/>
        </w:rPr>
        <w:t>Name of the NGO</w:t>
      </w:r>
    </w:p>
    <w:p w:rsidR="00FC1DD1" w:rsidRDefault="00FC1DD1" w:rsidP="001A649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C1DD1" w:rsidRPr="001A6493" w:rsidRDefault="00FC1DD1" w:rsidP="001A6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493" w:rsidRDefault="001A6493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Address</w:t>
      </w:r>
    </w:p>
    <w:p w:rsidR="00FC1DD1" w:rsidRDefault="00FC1DD1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______________________________________________________________________________</w:t>
      </w:r>
    </w:p>
    <w:p w:rsidR="00FC1DD1" w:rsidRDefault="00FC1DD1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A6493" w:rsidRDefault="001A6493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Physical Address</w:t>
      </w:r>
    </w:p>
    <w:p w:rsidR="00FC1DD1" w:rsidRDefault="00FC1DD1" w:rsidP="00FC1DD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C1DD1" w:rsidRPr="001A6493" w:rsidRDefault="00FC1DD1" w:rsidP="00FC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DD1" w:rsidRDefault="00FC1DD1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A6493" w:rsidRDefault="001A6493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A6493">
        <w:rPr>
          <w:rFonts w:ascii="Times New Roman" w:eastAsia="Times New Roman" w:hAnsi="Times New Roman" w:cs="Times New Roman"/>
          <w:color w:val="000000"/>
          <w:sz w:val="24"/>
        </w:rPr>
        <w:t xml:space="preserve">Registration </w:t>
      </w:r>
      <w:r>
        <w:rPr>
          <w:rFonts w:ascii="Times New Roman" w:eastAsia="Times New Roman" w:hAnsi="Times New Roman" w:cs="Times New Roman"/>
          <w:color w:val="000000"/>
          <w:sz w:val="24"/>
        </w:rPr>
        <w:t>Number</w:t>
      </w:r>
    </w:p>
    <w:p w:rsidR="00FC1DD1" w:rsidRDefault="00FC1DD1" w:rsidP="00FC1DD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C1DD1" w:rsidRPr="001A6493" w:rsidRDefault="00FC1DD1" w:rsidP="00FC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3C" w:rsidRDefault="00E9543C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543C" w:rsidRDefault="00E9543C" w:rsidP="00E954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9543C">
        <w:rPr>
          <w:rFonts w:ascii="Times New Roman" w:eastAsia="Times New Roman" w:hAnsi="Times New Roman" w:cs="Times New Roman"/>
          <w:color w:val="000000"/>
          <w:sz w:val="24"/>
        </w:rPr>
        <w:t>What is the Main Sector of operation of this NGO (</w:t>
      </w:r>
      <w:r w:rsidR="00FC1DD1">
        <w:rPr>
          <w:rFonts w:ascii="Times New Roman" w:eastAsia="Times New Roman" w:hAnsi="Times New Roman" w:cs="Times New Roman"/>
          <w:color w:val="000000"/>
          <w:sz w:val="24"/>
        </w:rPr>
        <w:t>tick</w:t>
      </w:r>
      <w:r w:rsidRPr="00E9543C">
        <w:rPr>
          <w:rFonts w:ascii="Times New Roman" w:eastAsia="Times New Roman" w:hAnsi="Times New Roman" w:cs="Times New Roman"/>
          <w:color w:val="000000"/>
          <w:sz w:val="24"/>
        </w:rPr>
        <w:t xml:space="preserve"> one only):</w:t>
      </w:r>
    </w:p>
    <w:p w:rsidR="00FC1DD1" w:rsidRPr="00E9543C" w:rsidRDefault="00FC1DD1" w:rsidP="00E954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18"/>
        <w:gridCol w:w="3870"/>
        <w:gridCol w:w="900"/>
      </w:tblGrid>
      <w:tr w:rsidR="00FC1DD1" w:rsidRPr="00E9543C" w:rsidTr="002475D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514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Education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DD1" w:rsidRPr="00E9543C" w:rsidRDefault="00FC1DD1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C1DD1" w:rsidRPr="00E9543C" w:rsidTr="002475D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514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Health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DD1" w:rsidRPr="00E9543C" w:rsidRDefault="00FC1DD1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C1DD1" w:rsidRPr="00E9543C" w:rsidTr="002475D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514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E9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Governance</w:t>
            </w: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DD1" w:rsidRDefault="00FC1DD1" w:rsidP="00E954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C1DD1" w:rsidRPr="00E9543C" w:rsidTr="002475D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514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514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Youth and women empowerment</w:t>
            </w: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DD1" w:rsidRDefault="00FC1DD1" w:rsidP="00514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C1DD1" w:rsidRPr="00E9543C" w:rsidTr="002475D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514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DD1" w:rsidRPr="00E9543C" w:rsidRDefault="00FC1DD1" w:rsidP="00514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Water </w:t>
            </w:r>
            <w:r w:rsidRPr="00E9543C">
              <w:rPr>
                <w:rFonts w:ascii="Times New Roman" w:eastAsia="Times New Roman" w:hAnsi="Times New Roman" w:cs="Times New Roman"/>
                <w:color w:val="000000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sanitation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DD1" w:rsidRDefault="00FC1DD1" w:rsidP="00514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E9543C" w:rsidRDefault="00E9543C" w:rsidP="001A6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79B" w:rsidRDefault="0010179B" w:rsidP="001A64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0179B">
        <w:rPr>
          <w:rFonts w:ascii="Times New Roman" w:eastAsia="Times New Roman" w:hAnsi="Times New Roman" w:cs="Times New Roman"/>
          <w:color w:val="000000"/>
          <w:sz w:val="24"/>
        </w:rPr>
        <w:t>Ownership Status Description of NGO (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tick </w:t>
      </w:r>
      <w:r w:rsidRPr="0010179B">
        <w:rPr>
          <w:rFonts w:ascii="Times New Roman" w:eastAsia="Times New Roman" w:hAnsi="Times New Roman" w:cs="Times New Roman"/>
          <w:color w:val="000000"/>
          <w:sz w:val="24"/>
        </w:rPr>
        <w:t>one only):</w:t>
      </w:r>
    </w:p>
    <w:p w:rsidR="0010179B" w:rsidRDefault="0010179B" w:rsidP="0010179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 w:rsidRPr="0010179B">
        <w:rPr>
          <w:rFonts w:ascii="Times New Roman" w:eastAsia="Times New Roman" w:hAnsi="Times New Roman" w:cs="Times New Roman"/>
          <w:color w:val="000000"/>
          <w:sz w:val="24"/>
        </w:rPr>
        <w:t xml:space="preserve">1. International NGO………………….. </w:t>
      </w:r>
    </w:p>
    <w:p w:rsidR="005029A5" w:rsidRDefault="0010179B" w:rsidP="0010179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 w:rsidRPr="0010179B">
        <w:rPr>
          <w:rFonts w:ascii="Times New Roman" w:eastAsia="Times New Roman" w:hAnsi="Times New Roman" w:cs="Times New Roman"/>
          <w:color w:val="000000"/>
          <w:sz w:val="24"/>
        </w:rPr>
        <w:t>2. National NGO……………….</w:t>
      </w:r>
    </w:p>
    <w:p w:rsidR="005146DE" w:rsidRDefault="005029A5" w:rsidP="0010179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3. Community based</w:t>
      </w:r>
      <w:r w:rsidR="0023200E">
        <w:rPr>
          <w:rFonts w:ascii="Times New Roman" w:eastAsia="Times New Roman" w:hAnsi="Times New Roman" w:cs="Times New Roman"/>
          <w:color w:val="000000"/>
          <w:sz w:val="24"/>
        </w:rPr>
        <w:t xml:space="preserve"> NGO</w:t>
      </w:r>
      <w:r w:rsidR="005146DE" w:rsidRPr="0010179B">
        <w:rPr>
          <w:rFonts w:ascii="Times New Roman" w:eastAsia="Times New Roman" w:hAnsi="Times New Roman" w:cs="Times New Roman"/>
          <w:color w:val="000000"/>
          <w:sz w:val="24"/>
        </w:rPr>
        <w:t>……………….</w:t>
      </w:r>
    </w:p>
    <w:p w:rsidR="0023200E" w:rsidRDefault="0023200E" w:rsidP="0010179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</w:p>
    <w:p w:rsidR="0010179B" w:rsidRDefault="0010179B" w:rsidP="00514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0179B">
        <w:rPr>
          <w:rFonts w:ascii="Times New Roman" w:eastAsia="Times New Roman" w:hAnsi="Times New Roman" w:cs="Times New Roman"/>
          <w:color w:val="000000"/>
          <w:sz w:val="24"/>
        </w:rPr>
        <w:t>Which year was this NGO first regis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tered in </w:t>
      </w:r>
      <w:r w:rsidR="005146DE">
        <w:rPr>
          <w:rFonts w:ascii="Times New Roman" w:eastAsia="Times New Roman" w:hAnsi="Times New Roman" w:cs="Times New Roman"/>
          <w:color w:val="000000"/>
          <w:sz w:val="24"/>
        </w:rPr>
        <w:t>Kenya</w:t>
      </w:r>
      <w:r>
        <w:rPr>
          <w:rFonts w:ascii="Times New Roman" w:eastAsia="Times New Roman" w:hAnsi="Times New Roman" w:cs="Times New Roman"/>
          <w:color w:val="000000"/>
          <w:sz w:val="24"/>
        </w:rPr>
        <w:t>? Year 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_</w:t>
      </w:r>
      <w:proofErr w:type="gramEnd"/>
      <w:r w:rsidRPr="0010179B">
        <w:rPr>
          <w:rFonts w:ascii="Times New Roman" w:eastAsia="Times New Roman" w:hAnsi="Times New Roman" w:cs="Times New Roman"/>
          <w:color w:val="000000"/>
          <w:sz w:val="24"/>
        </w:rPr>
        <w:br/>
        <w:t>(If not Registered, write 00)</w:t>
      </w:r>
    </w:p>
    <w:p w:rsidR="00D515CB" w:rsidRDefault="00D515CB" w:rsidP="00514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515CB" w:rsidRPr="00A47F60" w:rsidRDefault="00FC1DD1" w:rsidP="00D515CB">
      <w:pPr>
        <w:spacing w:after="0" w:line="240" w:lineRule="auto"/>
        <w:rPr>
          <w:rStyle w:val="fontstyle01"/>
          <w:b/>
        </w:rPr>
      </w:pPr>
      <w:r>
        <w:rPr>
          <w:rStyle w:val="fontstyle01"/>
          <w:b/>
        </w:rPr>
        <w:t>2</w:t>
      </w:r>
      <w:r w:rsidR="00A47F60" w:rsidRPr="00A47F60">
        <w:rPr>
          <w:rStyle w:val="fontstyle01"/>
          <w:b/>
        </w:rPr>
        <w:t xml:space="preserve">. </w:t>
      </w:r>
      <w:r w:rsidR="000D261A" w:rsidRPr="00A47F60">
        <w:rPr>
          <w:rStyle w:val="fontstyle01"/>
          <w:b/>
        </w:rPr>
        <w:t>Projects</w:t>
      </w:r>
      <w:r w:rsidR="00D515CB" w:rsidRPr="00A47F60">
        <w:rPr>
          <w:rStyle w:val="fontstyle01"/>
          <w:b/>
        </w:rPr>
        <w:t>:</w:t>
      </w:r>
    </w:p>
    <w:p w:rsidR="00D515CB" w:rsidRDefault="00D515CB" w:rsidP="00D515CB">
      <w:pPr>
        <w:spacing w:after="0" w:line="240" w:lineRule="auto"/>
        <w:rPr>
          <w:rStyle w:val="fontstyle01"/>
        </w:rPr>
      </w:pPr>
    </w:p>
    <w:tbl>
      <w:tblPr>
        <w:tblStyle w:val="TableGrid"/>
        <w:tblW w:w="9576" w:type="dxa"/>
        <w:tblLook w:val="04A0"/>
      </w:tblPr>
      <w:tblGrid>
        <w:gridCol w:w="1365"/>
        <w:gridCol w:w="1260"/>
        <w:gridCol w:w="964"/>
        <w:gridCol w:w="1071"/>
        <w:gridCol w:w="1054"/>
        <w:gridCol w:w="1236"/>
        <w:gridCol w:w="1111"/>
        <w:gridCol w:w="1515"/>
      </w:tblGrid>
      <w:tr w:rsidR="00BE001A" w:rsidTr="00BE001A">
        <w:tc>
          <w:tcPr>
            <w:tcW w:w="1365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Titles of the projects</w:t>
            </w:r>
          </w:p>
        </w:tc>
        <w:tc>
          <w:tcPr>
            <w:tcW w:w="1260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Location of the projects</w:t>
            </w:r>
          </w:p>
        </w:tc>
        <w:tc>
          <w:tcPr>
            <w:tcW w:w="964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Budget</w:t>
            </w:r>
          </w:p>
        </w:tc>
        <w:tc>
          <w:tcPr>
            <w:tcW w:w="1071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Start date</w:t>
            </w:r>
          </w:p>
        </w:tc>
        <w:tc>
          <w:tcPr>
            <w:tcW w:w="1054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End date</w:t>
            </w:r>
          </w:p>
        </w:tc>
        <w:tc>
          <w:tcPr>
            <w:tcW w:w="1236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Status</w:t>
            </w:r>
          </w:p>
        </w:tc>
        <w:tc>
          <w:tcPr>
            <w:tcW w:w="1111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Source of funding</w:t>
            </w:r>
          </w:p>
        </w:tc>
        <w:tc>
          <w:tcPr>
            <w:tcW w:w="1515" w:type="dxa"/>
          </w:tcPr>
          <w:p w:rsidR="00BE001A" w:rsidRDefault="00BE001A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Beneficiaries</w:t>
            </w:r>
          </w:p>
        </w:tc>
      </w:tr>
      <w:tr w:rsidR="00BE001A" w:rsidTr="00BE001A">
        <w:tc>
          <w:tcPr>
            <w:tcW w:w="136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60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96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7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5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36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11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51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</w:tr>
      <w:tr w:rsidR="00BE001A" w:rsidTr="00BE001A">
        <w:tc>
          <w:tcPr>
            <w:tcW w:w="136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60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96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7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5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36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11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51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</w:tr>
      <w:tr w:rsidR="00BE001A" w:rsidTr="00BE001A">
        <w:tc>
          <w:tcPr>
            <w:tcW w:w="136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60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96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7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5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36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11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51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</w:tr>
      <w:tr w:rsidR="00BE001A" w:rsidTr="00BE001A">
        <w:tc>
          <w:tcPr>
            <w:tcW w:w="136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60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96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7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5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36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11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51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</w:tr>
      <w:tr w:rsidR="00BE001A" w:rsidTr="00BE001A">
        <w:tc>
          <w:tcPr>
            <w:tcW w:w="136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60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96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7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054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236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111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  <w:tc>
          <w:tcPr>
            <w:tcW w:w="1515" w:type="dxa"/>
          </w:tcPr>
          <w:p w:rsidR="00BE001A" w:rsidRDefault="00BE001A" w:rsidP="00EF3372">
            <w:pPr>
              <w:rPr>
                <w:rStyle w:val="fontstyle01"/>
              </w:rPr>
            </w:pPr>
          </w:p>
        </w:tc>
      </w:tr>
    </w:tbl>
    <w:p w:rsidR="00FC1DD1" w:rsidRDefault="00FC1DD1" w:rsidP="00514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C1DD1" w:rsidRDefault="00FC1DD1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10179B" w:rsidRPr="00A47F60" w:rsidRDefault="00FC1DD1" w:rsidP="001017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3</w:t>
      </w:r>
      <w:r w:rsidR="00A47F60" w:rsidRPr="00A47F60">
        <w:rPr>
          <w:rFonts w:ascii="Times New Roman" w:eastAsia="Times New Roman" w:hAnsi="Times New Roman" w:cs="Times New Roman"/>
          <w:b/>
          <w:color w:val="000000"/>
          <w:sz w:val="24"/>
        </w:rPr>
        <w:t xml:space="preserve">. </w:t>
      </w:r>
      <w:r w:rsidR="00D515CB" w:rsidRPr="00A47F60">
        <w:rPr>
          <w:rFonts w:ascii="Times New Roman" w:eastAsia="Times New Roman" w:hAnsi="Times New Roman" w:cs="Times New Roman"/>
          <w:b/>
          <w:color w:val="000000"/>
          <w:sz w:val="24"/>
        </w:rPr>
        <w:t xml:space="preserve">Affiliate </w:t>
      </w:r>
      <w:proofErr w:type="spellStart"/>
      <w:r w:rsidR="00D515CB" w:rsidRPr="00A47F60">
        <w:rPr>
          <w:rFonts w:ascii="Times New Roman" w:eastAsia="Times New Roman" w:hAnsi="Times New Roman" w:cs="Times New Roman"/>
          <w:b/>
          <w:color w:val="000000"/>
          <w:sz w:val="24"/>
        </w:rPr>
        <w:t>Organisations</w:t>
      </w:r>
      <w:proofErr w:type="spellEnd"/>
      <w:r w:rsidR="00A47F60" w:rsidRPr="00A47F60">
        <w:rPr>
          <w:rFonts w:ascii="Times New Roman" w:eastAsia="Times New Roman" w:hAnsi="Times New Roman" w:cs="Times New Roman"/>
          <w:b/>
          <w:color w:val="000000"/>
          <w:sz w:val="24"/>
        </w:rPr>
        <w:t>/Partners</w:t>
      </w:r>
    </w:p>
    <w:p w:rsidR="00D515CB" w:rsidRDefault="00D515CB" w:rsidP="00101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192"/>
        <w:gridCol w:w="3192"/>
      </w:tblGrid>
      <w:tr w:rsidR="00D515CB" w:rsidTr="00D515CB">
        <w:trPr>
          <w:trHeight w:val="389"/>
        </w:trPr>
        <w:tc>
          <w:tcPr>
            <w:tcW w:w="918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Name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Organisation</w:t>
            </w:r>
            <w:proofErr w:type="spellEnd"/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Country of Origin</w:t>
            </w:r>
          </w:p>
        </w:tc>
      </w:tr>
      <w:tr w:rsidR="00D515CB" w:rsidTr="00D515CB">
        <w:trPr>
          <w:trHeight w:val="389"/>
        </w:trPr>
        <w:tc>
          <w:tcPr>
            <w:tcW w:w="918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D515CB" w:rsidTr="00D515CB">
        <w:trPr>
          <w:trHeight w:val="389"/>
        </w:trPr>
        <w:tc>
          <w:tcPr>
            <w:tcW w:w="918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D515CB" w:rsidTr="00D515CB">
        <w:trPr>
          <w:trHeight w:val="389"/>
        </w:trPr>
        <w:tc>
          <w:tcPr>
            <w:tcW w:w="918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D515CB" w:rsidTr="00D515CB">
        <w:trPr>
          <w:trHeight w:val="389"/>
        </w:trPr>
        <w:tc>
          <w:tcPr>
            <w:tcW w:w="918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D515CB" w:rsidTr="00D515CB">
        <w:trPr>
          <w:trHeight w:val="389"/>
        </w:trPr>
        <w:tc>
          <w:tcPr>
            <w:tcW w:w="918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2" w:type="dxa"/>
          </w:tcPr>
          <w:p w:rsidR="00D515CB" w:rsidRDefault="00D515CB" w:rsidP="0010179B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D515CB" w:rsidRDefault="00D515CB" w:rsidP="00101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0D261A" w:rsidRDefault="000D261A" w:rsidP="00101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47F60" w:rsidRDefault="00FC1DD1" w:rsidP="00A47F60">
      <w:pPr>
        <w:spacing w:after="0" w:line="240" w:lineRule="auto"/>
        <w:rPr>
          <w:rStyle w:val="fontstyle01"/>
        </w:rPr>
      </w:pPr>
      <w:r>
        <w:rPr>
          <w:rStyle w:val="fontstyle01"/>
          <w:b/>
        </w:rPr>
        <w:t>4</w:t>
      </w:r>
      <w:r w:rsidR="00A47F60" w:rsidRPr="00A47F60">
        <w:rPr>
          <w:rStyle w:val="fontstyle01"/>
          <w:b/>
        </w:rPr>
        <w:t>. Main Sources of Funding</w:t>
      </w:r>
      <w:r w:rsidR="00A47F60">
        <w:rPr>
          <w:rStyle w:val="fontstyle01"/>
        </w:rPr>
        <w:t>. Also indicating the levels of contribution on a scale where the highest contributor is (1) to lowest.</w:t>
      </w:r>
    </w:p>
    <w:p w:rsidR="00A47F60" w:rsidRDefault="00A47F60" w:rsidP="00A47F60">
      <w:pPr>
        <w:spacing w:after="0" w:line="240" w:lineRule="auto"/>
        <w:rPr>
          <w:rStyle w:val="fontstyle01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900"/>
        <w:gridCol w:w="900"/>
      </w:tblGrid>
      <w:tr w:rsidR="00A47F60" w:rsidRPr="00A47F60" w:rsidTr="00EF3372">
        <w:tc>
          <w:tcPr>
            <w:tcW w:w="4788" w:type="dxa"/>
          </w:tcPr>
          <w:p w:rsidR="00A47F60" w:rsidRPr="00A47F60" w:rsidRDefault="00A47F60" w:rsidP="00EF3372">
            <w:pPr>
              <w:rPr>
                <w:rStyle w:val="fontstyle01"/>
                <w:b/>
              </w:rPr>
            </w:pPr>
            <w:r w:rsidRPr="00A47F60">
              <w:rPr>
                <w:rStyle w:val="fontstyle01"/>
                <w:b/>
              </w:rPr>
              <w:t>Source of Funding</w:t>
            </w:r>
          </w:p>
        </w:tc>
        <w:tc>
          <w:tcPr>
            <w:tcW w:w="900" w:type="dxa"/>
          </w:tcPr>
          <w:p w:rsidR="00A47F60" w:rsidRPr="00A47F60" w:rsidRDefault="00A47F60" w:rsidP="00EF3372">
            <w:pPr>
              <w:rPr>
                <w:rStyle w:val="fontstyle01"/>
                <w:b/>
              </w:rPr>
            </w:pPr>
            <w:r w:rsidRPr="00A47F60">
              <w:rPr>
                <w:rStyle w:val="fontstyle01"/>
                <w:b/>
              </w:rPr>
              <w:t>Tick</w:t>
            </w:r>
          </w:p>
        </w:tc>
        <w:tc>
          <w:tcPr>
            <w:tcW w:w="900" w:type="dxa"/>
          </w:tcPr>
          <w:p w:rsidR="00A47F60" w:rsidRPr="00A47F60" w:rsidRDefault="00A47F60" w:rsidP="00EF3372">
            <w:pPr>
              <w:rPr>
                <w:rStyle w:val="fontstyle01"/>
                <w:b/>
              </w:rPr>
            </w:pPr>
            <w:r w:rsidRPr="00A47F60">
              <w:rPr>
                <w:rStyle w:val="fontstyle01"/>
                <w:b/>
              </w:rPr>
              <w:t>Level</w:t>
            </w: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>Government (central &amp; states)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>Foreign agencies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>Individual Donations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>Other NGOs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 xml:space="preserve">Charities 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>Corporations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>Internal Sources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A47F60" w:rsidTr="00EF3372">
        <w:tc>
          <w:tcPr>
            <w:tcW w:w="4788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  <w:r w:rsidRPr="00E1651A">
              <w:rPr>
                <w:rStyle w:val="fontstyle01"/>
              </w:rPr>
              <w:t>Parent NGO</w:t>
            </w: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A47F60" w:rsidRPr="00E1651A" w:rsidRDefault="00A47F60" w:rsidP="00EF3372">
            <w:pPr>
              <w:rPr>
                <w:rStyle w:val="fontstyle01"/>
              </w:rPr>
            </w:pPr>
          </w:p>
        </w:tc>
      </w:tr>
      <w:tr w:rsidR="00FC1DD1" w:rsidTr="00EF3372">
        <w:tc>
          <w:tcPr>
            <w:tcW w:w="4788" w:type="dxa"/>
          </w:tcPr>
          <w:p w:rsidR="00FC1DD1" w:rsidRPr="00E1651A" w:rsidRDefault="00FC1DD1" w:rsidP="00EF3372">
            <w:pPr>
              <w:rPr>
                <w:rStyle w:val="fontstyle01"/>
              </w:rPr>
            </w:pPr>
            <w:r>
              <w:rPr>
                <w:rStyle w:val="fontstyle01"/>
              </w:rPr>
              <w:t>Others</w:t>
            </w:r>
          </w:p>
        </w:tc>
        <w:tc>
          <w:tcPr>
            <w:tcW w:w="900" w:type="dxa"/>
          </w:tcPr>
          <w:p w:rsidR="00FC1DD1" w:rsidRPr="00E1651A" w:rsidRDefault="00FC1DD1" w:rsidP="00EF3372">
            <w:pPr>
              <w:rPr>
                <w:rStyle w:val="fontstyle01"/>
              </w:rPr>
            </w:pPr>
          </w:p>
        </w:tc>
        <w:tc>
          <w:tcPr>
            <w:tcW w:w="900" w:type="dxa"/>
          </w:tcPr>
          <w:p w:rsidR="00FC1DD1" w:rsidRPr="00E1651A" w:rsidRDefault="00FC1DD1" w:rsidP="00EF3372">
            <w:pPr>
              <w:rPr>
                <w:rStyle w:val="fontstyle01"/>
              </w:rPr>
            </w:pPr>
          </w:p>
        </w:tc>
      </w:tr>
    </w:tbl>
    <w:p w:rsidR="00A47F60" w:rsidRDefault="00A47F60" w:rsidP="00101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C1DD1" w:rsidRDefault="00FC1DD1" w:rsidP="0010179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If ‘Others’ please specify</w:t>
      </w:r>
    </w:p>
    <w:p w:rsidR="00FC1DD1" w:rsidRDefault="00FC1DD1" w:rsidP="0010179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C1DD1" w:rsidRDefault="00FC1DD1" w:rsidP="00101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____________________________________________________________________________________________________________________________________________________________</w:t>
      </w:r>
    </w:p>
    <w:p w:rsidR="00FC1DD1" w:rsidRDefault="00FC1DD1" w:rsidP="00101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0179B" w:rsidRDefault="00FC1DD1" w:rsidP="001017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 w:rsidR="0010179B" w:rsidRPr="00A47F60">
        <w:rPr>
          <w:rFonts w:ascii="Times New Roman" w:eastAsia="Times New Roman" w:hAnsi="Times New Roman" w:cs="Times New Roman"/>
          <w:b/>
          <w:color w:val="000000"/>
          <w:sz w:val="24"/>
        </w:rPr>
        <w:t>. Employ</w:t>
      </w:r>
      <w:r w:rsidR="00A47F60" w:rsidRPr="00A47F60">
        <w:rPr>
          <w:rFonts w:ascii="Times New Roman" w:eastAsia="Times New Roman" w:hAnsi="Times New Roman" w:cs="Times New Roman"/>
          <w:b/>
          <w:color w:val="000000"/>
          <w:sz w:val="24"/>
        </w:rPr>
        <w:t>ees / Voluntee</w:t>
      </w:r>
      <w:r w:rsidR="00A47F60">
        <w:rPr>
          <w:rFonts w:ascii="Times New Roman" w:eastAsia="Times New Roman" w:hAnsi="Times New Roman" w:cs="Times New Roman"/>
          <w:b/>
          <w:color w:val="000000"/>
          <w:sz w:val="24"/>
        </w:rPr>
        <w:t>r</w:t>
      </w:r>
      <w:r w:rsidR="00A47F60" w:rsidRPr="00A47F60">
        <w:rPr>
          <w:rFonts w:ascii="Times New Roman" w:eastAsia="Times New Roman" w:hAnsi="Times New Roman" w:cs="Times New Roman"/>
          <w:b/>
          <w:color w:val="000000"/>
          <w:sz w:val="24"/>
        </w:rPr>
        <w:t>s</w:t>
      </w:r>
    </w:p>
    <w:p w:rsidR="008149AE" w:rsidRPr="0010179B" w:rsidRDefault="008149AE" w:rsidP="001017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518"/>
        <w:gridCol w:w="1402"/>
        <w:gridCol w:w="1350"/>
      </w:tblGrid>
      <w:tr w:rsidR="005146DE" w:rsidRPr="00A47F60" w:rsidTr="008E4A08">
        <w:trPr>
          <w:trHeight w:val="37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DE" w:rsidRPr="0010179B" w:rsidRDefault="00A47F60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A47F6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Item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6DE" w:rsidRPr="00A47F60" w:rsidRDefault="005146DE" w:rsidP="008E4A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A47F6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A47F6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Female </w:t>
            </w:r>
          </w:p>
        </w:tc>
      </w:tr>
      <w:tr w:rsidR="005146DE" w:rsidRPr="0010179B" w:rsidTr="005146DE">
        <w:trPr>
          <w:trHeight w:val="43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DE" w:rsidRPr="0010179B" w:rsidRDefault="005146DE" w:rsidP="00514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a. Number of workers</w:t>
            </w:r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– </w:t>
            </w:r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National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staff</w:t>
            </w:r>
          </w:p>
        </w:tc>
        <w:tc>
          <w:tcPr>
            <w:tcW w:w="1402" w:type="dxa"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50" w:type="dxa"/>
            <w:vAlign w:val="center"/>
            <w:hideMark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5146DE" w:rsidRPr="0010179B" w:rsidTr="005146DE">
        <w:trPr>
          <w:trHeight w:val="44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DE" w:rsidRPr="0010179B" w:rsidRDefault="005146DE" w:rsidP="00514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b. Number of workers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– </w:t>
            </w:r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International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staff</w:t>
            </w:r>
          </w:p>
        </w:tc>
        <w:tc>
          <w:tcPr>
            <w:tcW w:w="1402" w:type="dxa"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50" w:type="dxa"/>
            <w:vAlign w:val="center"/>
            <w:hideMark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5146DE" w:rsidRPr="0010179B" w:rsidTr="005146DE">
        <w:trPr>
          <w:trHeight w:val="426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Total number of workers (</w:t>
            </w:r>
            <w:proofErr w:type="spellStart"/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a+b</w:t>
            </w:r>
            <w:proofErr w:type="spellEnd"/>
            <w:r w:rsidRPr="0010179B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1402" w:type="dxa"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50" w:type="dxa"/>
            <w:vAlign w:val="center"/>
            <w:hideMark/>
          </w:tcPr>
          <w:p w:rsidR="005146DE" w:rsidRPr="0010179B" w:rsidRDefault="005146DE" w:rsidP="00101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8149AE" w:rsidRDefault="008149AE" w:rsidP="00DC0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149AE" w:rsidRDefault="008149AE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br w:type="page"/>
      </w:r>
    </w:p>
    <w:p w:rsidR="00DC01E4" w:rsidRDefault="008149AE" w:rsidP="00DC0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6</w:t>
      </w:r>
      <w:r w:rsidR="00DC01E4" w:rsidRPr="00A47F60">
        <w:rPr>
          <w:rFonts w:ascii="Times New Roman" w:eastAsia="Times New Roman" w:hAnsi="Times New Roman" w:cs="Times New Roman"/>
          <w:b/>
          <w:color w:val="000000"/>
          <w:sz w:val="24"/>
        </w:rPr>
        <w:t xml:space="preserve">. </w:t>
      </w:r>
      <w:proofErr w:type="spellStart"/>
      <w:r w:rsidR="00DC01E4">
        <w:rPr>
          <w:rFonts w:ascii="Times New Roman" w:eastAsia="Times New Roman" w:hAnsi="Times New Roman" w:cs="Times New Roman"/>
          <w:b/>
          <w:color w:val="000000"/>
          <w:sz w:val="24"/>
        </w:rPr>
        <w:t>Organisation’s</w:t>
      </w:r>
      <w:proofErr w:type="spellEnd"/>
      <w:r w:rsidR="00DC01E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Assets</w:t>
      </w:r>
    </w:p>
    <w:p w:rsidR="008149AE" w:rsidRPr="0010179B" w:rsidRDefault="008149AE" w:rsidP="00DC01E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38"/>
        <w:gridCol w:w="5762"/>
        <w:gridCol w:w="3076"/>
      </w:tblGrid>
      <w:tr w:rsidR="008149AE" w:rsidRPr="00A47F60" w:rsidTr="008149AE">
        <w:trPr>
          <w:trHeight w:val="37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 Description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Pr="00A47F60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Asset value</w:t>
            </w:r>
          </w:p>
        </w:tc>
      </w:tr>
      <w:tr w:rsidR="008149AE" w:rsidRPr="0010179B" w:rsidTr="008149AE">
        <w:trPr>
          <w:trHeight w:val="43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076" w:type="dxa"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149AE" w:rsidRPr="0010179B" w:rsidTr="008149AE">
        <w:trPr>
          <w:trHeight w:val="44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076" w:type="dxa"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149AE" w:rsidRPr="0010179B" w:rsidTr="008149AE">
        <w:trPr>
          <w:trHeight w:val="42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076" w:type="dxa"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149AE" w:rsidRPr="0010179B" w:rsidTr="008149AE">
        <w:trPr>
          <w:trHeight w:val="42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076" w:type="dxa"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149AE" w:rsidRPr="0010179B" w:rsidTr="008149AE">
        <w:trPr>
          <w:trHeight w:val="42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076" w:type="dxa"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149AE" w:rsidRPr="0010179B" w:rsidTr="008149AE">
        <w:trPr>
          <w:trHeight w:val="42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076" w:type="dxa"/>
          </w:tcPr>
          <w:p w:rsidR="008149AE" w:rsidRPr="0010179B" w:rsidRDefault="008149AE" w:rsidP="00EF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DC01E4" w:rsidRDefault="00DC01E4" w:rsidP="00DC01E4">
      <w:pPr>
        <w:spacing w:after="0"/>
        <w:rPr>
          <w:rStyle w:val="fontstyle01"/>
        </w:rPr>
      </w:pPr>
    </w:p>
    <w:p w:rsidR="00B54235" w:rsidRDefault="00B54235" w:rsidP="00B5423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Pr="00A47F60">
        <w:rPr>
          <w:rFonts w:ascii="Times New Roman" w:eastAsia="Times New Roman" w:hAnsi="Times New Roman" w:cs="Times New Roman"/>
          <w:b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Annual report (tick one)</w:t>
      </w:r>
    </w:p>
    <w:p w:rsidR="00B54235" w:rsidRDefault="00B54235" w:rsidP="00B5423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>Yes</w:t>
      </w:r>
    </w:p>
    <w:p w:rsidR="00B54235" w:rsidRDefault="00B54235" w:rsidP="00B5423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>No</w:t>
      </w:r>
    </w:p>
    <w:p w:rsidR="00FC1DD1" w:rsidRDefault="00FC1DD1" w:rsidP="00FC1DD1">
      <w:pPr>
        <w:spacing w:after="0"/>
        <w:rPr>
          <w:rStyle w:val="fontstyle01"/>
        </w:rPr>
      </w:pPr>
    </w:p>
    <w:sectPr w:rsidR="00FC1DD1" w:rsidSect="000E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x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ZapfDingba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6493"/>
    <w:rsid w:val="000D261A"/>
    <w:rsid w:val="000E438D"/>
    <w:rsid w:val="000F2D50"/>
    <w:rsid w:val="0010179B"/>
    <w:rsid w:val="0018137F"/>
    <w:rsid w:val="001A6493"/>
    <w:rsid w:val="0023200E"/>
    <w:rsid w:val="002475D3"/>
    <w:rsid w:val="00370EE8"/>
    <w:rsid w:val="004B5347"/>
    <w:rsid w:val="005029A5"/>
    <w:rsid w:val="005146DE"/>
    <w:rsid w:val="00550FE5"/>
    <w:rsid w:val="005F2F5F"/>
    <w:rsid w:val="005F771B"/>
    <w:rsid w:val="007013CF"/>
    <w:rsid w:val="00712F96"/>
    <w:rsid w:val="00771403"/>
    <w:rsid w:val="00804F89"/>
    <w:rsid w:val="008149AE"/>
    <w:rsid w:val="00875DF3"/>
    <w:rsid w:val="008E4A08"/>
    <w:rsid w:val="00A47F60"/>
    <w:rsid w:val="00AF2516"/>
    <w:rsid w:val="00B54235"/>
    <w:rsid w:val="00BD0FEF"/>
    <w:rsid w:val="00BE001A"/>
    <w:rsid w:val="00C743CE"/>
    <w:rsid w:val="00C95909"/>
    <w:rsid w:val="00CC0B6D"/>
    <w:rsid w:val="00D058A1"/>
    <w:rsid w:val="00D348CE"/>
    <w:rsid w:val="00D515CB"/>
    <w:rsid w:val="00D91C94"/>
    <w:rsid w:val="00DC01E4"/>
    <w:rsid w:val="00E9543C"/>
    <w:rsid w:val="00F52A35"/>
    <w:rsid w:val="00FC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649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9543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70EE8"/>
    <w:rPr>
      <w:rFonts w:ascii="Arial" w:hAnsi="Arial" w:cs="Arial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743CE"/>
    <w:rPr>
      <w:rFonts w:ascii="Dax-Regular" w:hAnsi="Dax-Regular" w:hint="default"/>
      <w:b w:val="0"/>
      <w:bCs w:val="0"/>
      <w:i w:val="0"/>
      <w:iCs w:val="0"/>
      <w:color w:val="9B2F20"/>
      <w:sz w:val="12"/>
      <w:szCs w:val="12"/>
    </w:rPr>
  </w:style>
  <w:style w:type="character" w:customStyle="1" w:styleId="fontstyle51">
    <w:name w:val="fontstyle51"/>
    <w:basedOn w:val="DefaultParagraphFont"/>
    <w:rsid w:val="00C743CE"/>
    <w:rPr>
      <w:rFonts w:ascii="ZapfDingbats" w:hAnsi="ZapfDingbats" w:hint="default"/>
      <w:b w:val="0"/>
      <w:bCs w:val="0"/>
      <w:i w:val="0"/>
      <w:iCs w:val="0"/>
      <w:color w:val="9B2F20"/>
      <w:sz w:val="12"/>
      <w:szCs w:val="12"/>
    </w:rPr>
  </w:style>
  <w:style w:type="table" w:styleId="TableGrid">
    <w:name w:val="Table Grid"/>
    <w:basedOn w:val="TableNormal"/>
    <w:uiPriority w:val="59"/>
    <w:rsid w:val="004B5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2018-09-24T04:29:00Z</dcterms:created>
  <dcterms:modified xsi:type="dcterms:W3CDTF">2018-09-24T08:03:00Z</dcterms:modified>
</cp:coreProperties>
</file>