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B41F" w14:textId="77777777" w:rsidR="00181E24" w:rsidRDefault="007B1643">
      <w:pPr>
        <w:pStyle w:val="Ttulo1"/>
      </w:pPr>
      <w:bookmarkStart w:id="0" w:name="relatório-de-teste-de-estresse-stratega"/>
      <w:r>
        <w:t>Relatório de Teste de Estresse – Stratega</w:t>
      </w:r>
    </w:p>
    <w:p w14:paraId="4A09B420" w14:textId="77777777" w:rsidR="00181E24" w:rsidRDefault="007B1643">
      <w:pPr>
        <w:pStyle w:val="Ttulo2"/>
      </w:pPr>
      <w:bookmarkStart w:id="1" w:name="ambiente-de-produção-prod"/>
      <w:r>
        <w:t>Ambiente de Produção (PROD)</w:t>
      </w:r>
    </w:p>
    <w:p w14:paraId="4A09B421" w14:textId="77777777" w:rsidR="00181E24" w:rsidRDefault="007B1643">
      <w:r>
        <w:pict w14:anchorId="4A09B487">
          <v:rect id="_x0000_i1025" style="width:0;height:1.5pt" o:hralign="center" o:hrstd="t" o:hr="t"/>
        </w:pict>
      </w:r>
    </w:p>
    <w:p w14:paraId="4A09B422" w14:textId="77777777" w:rsidR="00181E24" w:rsidRDefault="007B1643">
      <w:pPr>
        <w:pStyle w:val="Ttulo2"/>
      </w:pPr>
      <w:bookmarkStart w:id="2" w:name="contexto"/>
      <w:bookmarkEnd w:id="1"/>
      <w:r>
        <w:t>1. Contexto</w:t>
      </w:r>
    </w:p>
    <w:p w14:paraId="4A09B423" w14:textId="77777777" w:rsidR="00181E24" w:rsidRDefault="007B1643">
      <w:pPr>
        <w:pStyle w:val="FirstParagraph"/>
      </w:pPr>
      <w:r>
        <w:t xml:space="preserve">Este documento apresenta a análise do </w:t>
      </w:r>
      <w:r>
        <w:rPr>
          <w:b/>
          <w:bCs/>
        </w:rPr>
        <w:t>teste de estresse</w:t>
      </w:r>
      <w:r>
        <w:t xml:space="preserve"> realizado no </w:t>
      </w:r>
      <w:r>
        <w:rPr>
          <w:b/>
          <w:bCs/>
        </w:rPr>
        <w:t>ambiente de Produção (PROD)</w:t>
      </w:r>
      <w:r>
        <w:t xml:space="preserve"> do sistema </w:t>
      </w:r>
      <w:r>
        <w:rPr>
          <w:b/>
          <w:bCs/>
        </w:rPr>
        <w:t>Stratega</w:t>
      </w:r>
      <w:r>
        <w:t xml:space="preserve">, com o objetivo de avaliar o comportamento da aplicação sob </w:t>
      </w:r>
      <w:r>
        <w:rPr>
          <w:b/>
          <w:bCs/>
        </w:rPr>
        <w:t>carga elevada</w:t>
      </w:r>
      <w:r>
        <w:t>, identificando limites de desempenho, estabilidade e possíveis pontos de saturação.</w:t>
      </w:r>
    </w:p>
    <w:p w14:paraId="4A09B424" w14:textId="77777777" w:rsidR="00181E24" w:rsidRDefault="007B1643">
      <w:pPr>
        <w:pStyle w:val="Corpodetexto"/>
      </w:pPr>
      <w:r>
        <w:t xml:space="preserve">O teste foi executado utilizando a ferramenta </w:t>
      </w:r>
      <w:r>
        <w:rPr>
          <w:b/>
          <w:bCs/>
        </w:rPr>
        <w:t>Apache JMeter (versão 5.6.3)</w:t>
      </w:r>
      <w:r>
        <w:t>, mantendo o mesmo endpoint validado nos testes de carga anteriores, possibilitando correlação direta entre cenários.</w:t>
      </w:r>
    </w:p>
    <w:p w14:paraId="4A09B425" w14:textId="77777777" w:rsidR="00181E24" w:rsidRDefault="007B1643">
      <w:r>
        <w:pict w14:anchorId="4A09B488">
          <v:rect id="_x0000_i1026" style="width:0;height:1.5pt" o:hralign="center" o:hrstd="t" o:hr="t"/>
        </w:pict>
      </w:r>
    </w:p>
    <w:p w14:paraId="4A09B426" w14:textId="77777777" w:rsidR="00181E24" w:rsidRDefault="007B1643">
      <w:pPr>
        <w:pStyle w:val="Ttulo2"/>
      </w:pPr>
      <w:bookmarkStart w:id="3" w:name="objetivo-do-teste-de-estresse"/>
      <w:bookmarkEnd w:id="2"/>
      <w:r>
        <w:t>2. Objetivo do Teste de Estresse</w:t>
      </w:r>
    </w:p>
    <w:p w14:paraId="4A09B427" w14:textId="77777777" w:rsidR="00181E24" w:rsidRDefault="007B1643">
      <w:pPr>
        <w:pStyle w:val="Compact"/>
        <w:numPr>
          <w:ilvl w:val="0"/>
          <w:numId w:val="2"/>
        </w:numPr>
      </w:pPr>
      <w:r>
        <w:t xml:space="preserve">Avaliar a capacidade do sistema sob </w:t>
      </w:r>
      <w:r>
        <w:rPr>
          <w:b/>
          <w:bCs/>
        </w:rPr>
        <w:t>alto volume de usuários simultâneos</w:t>
      </w:r>
      <w:r>
        <w:t>.</w:t>
      </w:r>
    </w:p>
    <w:p w14:paraId="4A09B428" w14:textId="77777777" w:rsidR="00181E24" w:rsidRDefault="007B1643">
      <w:pPr>
        <w:pStyle w:val="Compact"/>
        <w:numPr>
          <w:ilvl w:val="0"/>
          <w:numId w:val="2"/>
        </w:numPr>
      </w:pPr>
      <w:r>
        <w:t>Identificar degradação de desempenho em cenários extremos.</w:t>
      </w:r>
    </w:p>
    <w:p w14:paraId="4A09B429" w14:textId="77777777" w:rsidR="00181E24" w:rsidRDefault="007B1643">
      <w:pPr>
        <w:pStyle w:val="Compact"/>
        <w:numPr>
          <w:ilvl w:val="0"/>
          <w:numId w:val="2"/>
        </w:numPr>
      </w:pPr>
      <w:r>
        <w:t>Verificar estabilidade do ambiente PROD sob pressão.</w:t>
      </w:r>
    </w:p>
    <w:p w14:paraId="4A09B42A" w14:textId="77777777" w:rsidR="00181E24" w:rsidRDefault="007B1643">
      <w:pPr>
        <w:pStyle w:val="Compact"/>
        <w:numPr>
          <w:ilvl w:val="0"/>
          <w:numId w:val="2"/>
        </w:numPr>
      </w:pPr>
      <w:r>
        <w:t>Medir impacto nos tempos de resposta, throughput e APDEX.</w:t>
      </w:r>
    </w:p>
    <w:p w14:paraId="4A09B42B" w14:textId="77777777" w:rsidR="00181E24" w:rsidRDefault="007B1643">
      <w:r>
        <w:pict w14:anchorId="4A09B489">
          <v:rect id="_x0000_i1027" style="width:0;height:1.5pt" o:hralign="center" o:hrstd="t" o:hr="t"/>
        </w:pict>
      </w:r>
    </w:p>
    <w:p w14:paraId="4A09B42C" w14:textId="77777777" w:rsidR="00181E24" w:rsidRDefault="007B1643">
      <w:pPr>
        <w:pStyle w:val="Ttulo2"/>
      </w:pPr>
      <w:bookmarkStart w:id="4" w:name="escopo-do-teste"/>
      <w:bookmarkEnd w:id="3"/>
      <w:r>
        <w:t>3. Escopo do Teste</w:t>
      </w:r>
    </w:p>
    <w:p w14:paraId="4A09B42D" w14:textId="77777777" w:rsidR="00181E24" w:rsidRDefault="007B1643">
      <w:pPr>
        <w:pStyle w:val="Compact"/>
        <w:numPr>
          <w:ilvl w:val="0"/>
          <w:numId w:val="3"/>
        </w:numPr>
      </w:pPr>
      <w:r>
        <w:rPr>
          <w:b/>
          <w:bCs/>
        </w:rPr>
        <w:t>Aplicação:</w:t>
      </w:r>
      <w:r>
        <w:t xml:space="preserve"> Stratega</w:t>
      </w:r>
    </w:p>
    <w:p w14:paraId="4A09B42E" w14:textId="77777777" w:rsidR="00181E24" w:rsidRDefault="007B1643">
      <w:pPr>
        <w:pStyle w:val="Compact"/>
        <w:numPr>
          <w:ilvl w:val="0"/>
          <w:numId w:val="3"/>
        </w:numPr>
      </w:pPr>
      <w:r>
        <w:rPr>
          <w:b/>
          <w:bCs/>
        </w:rPr>
        <w:t>Endpoint testado:</w:t>
      </w:r>
      <w:r>
        <w:t xml:space="preserve"> https://map.apps.quattrus.com/editor</w:t>
      </w:r>
    </w:p>
    <w:p w14:paraId="4A09B42F" w14:textId="77777777" w:rsidR="00181E24" w:rsidRDefault="007B1643">
      <w:pPr>
        <w:pStyle w:val="Compact"/>
        <w:numPr>
          <w:ilvl w:val="0"/>
          <w:numId w:val="3"/>
        </w:numPr>
      </w:pPr>
      <w:r>
        <w:rPr>
          <w:b/>
          <w:bCs/>
        </w:rPr>
        <w:t>Tipo de teste:</w:t>
      </w:r>
      <w:r>
        <w:t xml:space="preserve"> Estresse</w:t>
      </w:r>
    </w:p>
    <w:p w14:paraId="4A09B430" w14:textId="77777777" w:rsidR="00181E24" w:rsidRDefault="007B1643">
      <w:pPr>
        <w:pStyle w:val="Compact"/>
        <w:numPr>
          <w:ilvl w:val="0"/>
          <w:numId w:val="3"/>
        </w:numPr>
      </w:pPr>
      <w:r>
        <w:rPr>
          <w:b/>
          <w:bCs/>
        </w:rPr>
        <w:t>Ambiente:</w:t>
      </w:r>
      <w:r>
        <w:t xml:space="preserve"> Produção (PROD)</w:t>
      </w:r>
    </w:p>
    <w:p w14:paraId="4A09B431" w14:textId="77777777" w:rsidR="00181E24" w:rsidRDefault="007B1643">
      <w:r>
        <w:pict w14:anchorId="4A09B48A">
          <v:rect id="_x0000_i1028" style="width:0;height:1.5pt" o:hralign="center" o:hrstd="t" o:hr="t"/>
        </w:pict>
      </w:r>
    </w:p>
    <w:p w14:paraId="4A09B432" w14:textId="77777777" w:rsidR="00181E24" w:rsidRDefault="007B1643">
      <w:pPr>
        <w:pStyle w:val="Ttulo2"/>
      </w:pPr>
      <w:bookmarkStart w:id="5" w:name="configuração-do-teste"/>
      <w:bookmarkEnd w:id="4"/>
      <w:r>
        <w:t>4. Configuração do Teste</w:t>
      </w:r>
    </w:p>
    <w:p w14:paraId="4A09B433" w14:textId="77777777" w:rsidR="00181E24" w:rsidRDefault="007B1643">
      <w:pPr>
        <w:pStyle w:val="Ttulo3"/>
      </w:pPr>
      <w:bookmarkStart w:id="6" w:name="thread-group"/>
      <w:r>
        <w:t>4.1 Thread Group</w:t>
      </w:r>
    </w:p>
    <w:p w14:paraId="4A09B434" w14:textId="77777777" w:rsidR="00181E24" w:rsidRDefault="007B1643">
      <w:pPr>
        <w:pStyle w:val="Compact"/>
        <w:numPr>
          <w:ilvl w:val="0"/>
          <w:numId w:val="4"/>
        </w:numPr>
      </w:pPr>
      <w:r>
        <w:rPr>
          <w:b/>
          <w:bCs/>
        </w:rPr>
        <w:t>Usuários simultâneos:</w:t>
      </w:r>
      <w:r>
        <w:t xml:space="preserve"> 200</w:t>
      </w:r>
    </w:p>
    <w:p w14:paraId="4A09B435" w14:textId="77777777" w:rsidR="00181E24" w:rsidRDefault="007B1643">
      <w:pPr>
        <w:pStyle w:val="Compact"/>
        <w:numPr>
          <w:ilvl w:val="0"/>
          <w:numId w:val="4"/>
        </w:numPr>
      </w:pPr>
      <w:r>
        <w:rPr>
          <w:b/>
          <w:bCs/>
        </w:rPr>
        <w:t>Ramp-up:</w:t>
      </w:r>
      <w:r>
        <w:t xml:space="preserve"> 20 segundos</w:t>
      </w:r>
    </w:p>
    <w:p w14:paraId="4A09B436" w14:textId="77777777" w:rsidR="00181E24" w:rsidRDefault="007B1643">
      <w:pPr>
        <w:pStyle w:val="Compact"/>
        <w:numPr>
          <w:ilvl w:val="0"/>
          <w:numId w:val="4"/>
        </w:numPr>
      </w:pPr>
      <w:r>
        <w:rPr>
          <w:b/>
          <w:bCs/>
        </w:rPr>
        <w:t>Loop Count:</w:t>
      </w:r>
      <w:r>
        <w:t xml:space="preserve"> 1</w:t>
      </w:r>
    </w:p>
    <w:p w14:paraId="4A09B437" w14:textId="77777777" w:rsidR="00181E24" w:rsidRDefault="007B1643">
      <w:pPr>
        <w:pStyle w:val="Compact"/>
        <w:numPr>
          <w:ilvl w:val="0"/>
          <w:numId w:val="4"/>
        </w:numPr>
      </w:pPr>
      <w:r>
        <w:rPr>
          <w:b/>
          <w:bCs/>
        </w:rPr>
        <w:t>Duração aproximada:</w:t>
      </w:r>
      <w:r>
        <w:t xml:space="preserve"> ~20 segundos</w:t>
      </w:r>
    </w:p>
    <w:p w14:paraId="4A09B438" w14:textId="77777777" w:rsidR="00181E24" w:rsidRDefault="007B1643">
      <w:pPr>
        <w:pStyle w:val="Ttulo3"/>
      </w:pPr>
      <w:bookmarkStart w:id="7" w:name="configurações-complementares"/>
      <w:bookmarkEnd w:id="6"/>
      <w:r>
        <w:lastRenderedPageBreak/>
        <w:t>4.2 Configurações complementares</w:t>
      </w:r>
    </w:p>
    <w:p w14:paraId="4A09B439" w14:textId="77777777" w:rsidR="00181E24" w:rsidRDefault="007B1643">
      <w:pPr>
        <w:pStyle w:val="Compact"/>
        <w:numPr>
          <w:ilvl w:val="0"/>
          <w:numId w:val="5"/>
        </w:numPr>
      </w:pPr>
      <w:r>
        <w:t>HTTP Header Manager</w:t>
      </w:r>
    </w:p>
    <w:p w14:paraId="4A09B43A" w14:textId="77777777" w:rsidR="00181E24" w:rsidRDefault="007B1643">
      <w:pPr>
        <w:pStyle w:val="Compact"/>
        <w:numPr>
          <w:ilvl w:val="0"/>
          <w:numId w:val="5"/>
        </w:numPr>
      </w:pPr>
      <w:r>
        <w:t>HTTP Authorization Manager</w:t>
      </w:r>
    </w:p>
    <w:p w14:paraId="4A09B43B" w14:textId="77777777" w:rsidR="00181E24" w:rsidRDefault="007B1643">
      <w:pPr>
        <w:pStyle w:val="Compact"/>
        <w:numPr>
          <w:ilvl w:val="0"/>
          <w:numId w:val="5"/>
        </w:numPr>
      </w:pPr>
      <w:r>
        <w:t>HTTP Cookie Manager</w:t>
      </w:r>
    </w:p>
    <w:p w14:paraId="4A09B43C" w14:textId="77777777" w:rsidR="00181E24" w:rsidRDefault="007B1643">
      <w:pPr>
        <w:pStyle w:val="Compact"/>
        <w:numPr>
          <w:ilvl w:val="0"/>
          <w:numId w:val="5"/>
        </w:numPr>
      </w:pPr>
      <w:r>
        <w:t>DNS Cache Manager</w:t>
      </w:r>
    </w:p>
    <w:p w14:paraId="4A09B43D" w14:textId="77777777" w:rsidR="00181E24" w:rsidRDefault="007B1643">
      <w:pPr>
        <w:pStyle w:val="Compact"/>
        <w:numPr>
          <w:ilvl w:val="0"/>
          <w:numId w:val="5"/>
        </w:numPr>
      </w:pPr>
      <w:r>
        <w:t>HTTP Cache Manager</w:t>
      </w:r>
    </w:p>
    <w:p w14:paraId="4A09B43E" w14:textId="77777777" w:rsidR="00181E24" w:rsidRDefault="007B1643">
      <w:pPr>
        <w:pStyle w:val="FirstParagraph"/>
      </w:pPr>
      <w:r>
        <w:t>As configurações simulam um cenário próximo do uso real em produção, com múltiplos usuários acessando simultaneamente o editor.</w:t>
      </w:r>
    </w:p>
    <w:p w14:paraId="4A09B43F" w14:textId="77777777" w:rsidR="00181E24" w:rsidRDefault="007B1643">
      <w:r>
        <w:pict w14:anchorId="4A09B48B">
          <v:rect id="_x0000_i1029" style="width:0;height:1.5pt" o:hralign="center" o:hrstd="t" o:hr="t"/>
        </w:pict>
      </w:r>
    </w:p>
    <w:p w14:paraId="4A09B440" w14:textId="77777777" w:rsidR="00181E24" w:rsidRDefault="007B1643">
      <w:pPr>
        <w:pStyle w:val="Ttulo2"/>
      </w:pPr>
      <w:bookmarkStart w:id="8" w:name="resultados-obtidos"/>
      <w:bookmarkEnd w:id="7"/>
      <w:bookmarkEnd w:id="5"/>
      <w:r>
        <w:t>5. Resultados Obtidos</w:t>
      </w:r>
    </w:p>
    <w:p w14:paraId="4A09B441" w14:textId="77777777" w:rsidR="00181E24" w:rsidRDefault="007B1643">
      <w:pPr>
        <w:pStyle w:val="Ttulo3"/>
      </w:pPr>
      <w:bookmarkStart w:id="9" w:name="sumário-geral"/>
      <w:r>
        <w:t>5.1 Sumário Geral</w:t>
      </w:r>
    </w:p>
    <w:p w14:paraId="4A09B442" w14:textId="77777777" w:rsidR="00181E24" w:rsidRDefault="007B1643">
      <w:pPr>
        <w:pStyle w:val="Compact"/>
        <w:numPr>
          <w:ilvl w:val="0"/>
          <w:numId w:val="6"/>
        </w:numPr>
      </w:pPr>
      <w:r>
        <w:rPr>
          <w:b/>
          <w:bCs/>
        </w:rPr>
        <w:t>Total de amostras:</w:t>
      </w:r>
      <w:r>
        <w:t xml:space="preserve"> 200 requisições</w:t>
      </w:r>
    </w:p>
    <w:p w14:paraId="4A09B443" w14:textId="77777777" w:rsidR="00181E24" w:rsidRDefault="007B1643">
      <w:pPr>
        <w:pStyle w:val="Compact"/>
        <w:numPr>
          <w:ilvl w:val="0"/>
          <w:numId w:val="6"/>
        </w:numPr>
      </w:pPr>
      <w:r>
        <w:rPr>
          <w:b/>
          <w:bCs/>
        </w:rPr>
        <w:t>Falhas:</w:t>
      </w:r>
      <w:r>
        <w:t xml:space="preserve"> 0</w:t>
      </w:r>
    </w:p>
    <w:p w14:paraId="4A09B444" w14:textId="77777777" w:rsidR="00181E24" w:rsidRDefault="007B1643">
      <w:pPr>
        <w:pStyle w:val="Compact"/>
        <w:numPr>
          <w:ilvl w:val="0"/>
          <w:numId w:val="6"/>
        </w:numPr>
      </w:pPr>
      <w:r>
        <w:rPr>
          <w:b/>
          <w:bCs/>
        </w:rPr>
        <w:t>Erro (%):</w:t>
      </w:r>
      <w:r>
        <w:t xml:space="preserve"> 0.00%</w:t>
      </w:r>
    </w:p>
    <w:p w14:paraId="4A09B445" w14:textId="77777777" w:rsidR="00181E24" w:rsidRDefault="007B1643">
      <w:pPr>
        <w:pStyle w:val="Compact"/>
        <w:numPr>
          <w:ilvl w:val="0"/>
          <w:numId w:val="6"/>
        </w:numPr>
      </w:pPr>
      <w:r>
        <w:rPr>
          <w:b/>
          <w:bCs/>
        </w:rPr>
        <w:t>Status:</w:t>
      </w:r>
      <w:r>
        <w:t xml:space="preserve"> 100% de sucesso</w:t>
      </w:r>
    </w:p>
    <w:p w14:paraId="4A09B446" w14:textId="77777777" w:rsidR="00181E24" w:rsidRDefault="007B1643">
      <w:r>
        <w:pict w14:anchorId="4A09B48C">
          <v:rect id="_x0000_i1030" style="width:0;height:1.5pt" o:hralign="center" o:hrstd="t" o:hr="t"/>
        </w:pict>
      </w:r>
    </w:p>
    <w:p w14:paraId="4A09B447" w14:textId="77777777" w:rsidR="00181E24" w:rsidRDefault="007B1643">
      <w:pPr>
        <w:pStyle w:val="Ttulo3"/>
      </w:pPr>
      <w:bookmarkStart w:id="10" w:name="tempos-de-resposta-ms"/>
      <w:bookmarkEnd w:id="9"/>
      <w:r>
        <w:t>5.2 Tempos de Resposta (ms)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0"/>
        <w:gridCol w:w="1168"/>
      </w:tblGrid>
      <w:tr w:rsidR="00181E24" w14:paraId="4A09B44A" w14:textId="77777777" w:rsidTr="00181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09B448" w14:textId="77777777" w:rsidR="00181E24" w:rsidRDefault="007B1643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4A09B449" w14:textId="77777777" w:rsidR="00181E24" w:rsidRDefault="007B1643">
            <w:pPr>
              <w:pStyle w:val="Compact"/>
            </w:pPr>
            <w:r>
              <w:t>Valor</w:t>
            </w:r>
          </w:p>
        </w:tc>
      </w:tr>
      <w:tr w:rsidR="00181E24" w14:paraId="4A09B44D" w14:textId="77777777">
        <w:tc>
          <w:tcPr>
            <w:tcW w:w="0" w:type="auto"/>
          </w:tcPr>
          <w:p w14:paraId="4A09B44B" w14:textId="77777777" w:rsidR="00181E24" w:rsidRDefault="007B1643">
            <w:pPr>
              <w:pStyle w:val="Compact"/>
            </w:pPr>
            <w:r>
              <w:t>Tempo médio (Average)</w:t>
            </w:r>
          </w:p>
        </w:tc>
        <w:tc>
          <w:tcPr>
            <w:tcW w:w="0" w:type="auto"/>
          </w:tcPr>
          <w:p w14:paraId="4A09B44C" w14:textId="77777777" w:rsidR="00181E24" w:rsidRDefault="007B1643">
            <w:pPr>
              <w:pStyle w:val="Compact"/>
            </w:pPr>
            <w:r>
              <w:t>492.8 ms</w:t>
            </w:r>
          </w:p>
        </w:tc>
      </w:tr>
      <w:tr w:rsidR="00181E24" w14:paraId="4A09B450" w14:textId="77777777">
        <w:tc>
          <w:tcPr>
            <w:tcW w:w="0" w:type="auto"/>
          </w:tcPr>
          <w:p w14:paraId="4A09B44E" w14:textId="77777777" w:rsidR="00181E24" w:rsidRDefault="007B1643">
            <w:pPr>
              <w:pStyle w:val="Compact"/>
            </w:pPr>
            <w:r>
              <w:t>Mediana (Median)</w:t>
            </w:r>
          </w:p>
        </w:tc>
        <w:tc>
          <w:tcPr>
            <w:tcW w:w="0" w:type="auto"/>
          </w:tcPr>
          <w:p w14:paraId="4A09B44F" w14:textId="77777777" w:rsidR="00181E24" w:rsidRDefault="007B1643">
            <w:pPr>
              <w:pStyle w:val="Compact"/>
            </w:pPr>
            <w:r>
              <w:t>479.5 ms</w:t>
            </w:r>
          </w:p>
        </w:tc>
      </w:tr>
      <w:tr w:rsidR="00181E24" w14:paraId="4A09B453" w14:textId="77777777">
        <w:tc>
          <w:tcPr>
            <w:tcW w:w="0" w:type="auto"/>
          </w:tcPr>
          <w:p w14:paraId="4A09B451" w14:textId="77777777" w:rsidR="00181E24" w:rsidRDefault="007B1643">
            <w:pPr>
              <w:pStyle w:val="Compact"/>
            </w:pPr>
            <w:r>
              <w:t>Mínimo (Min)</w:t>
            </w:r>
          </w:p>
        </w:tc>
        <w:tc>
          <w:tcPr>
            <w:tcW w:w="0" w:type="auto"/>
          </w:tcPr>
          <w:p w14:paraId="4A09B452" w14:textId="77777777" w:rsidR="00181E24" w:rsidRDefault="007B1643">
            <w:pPr>
              <w:pStyle w:val="Compact"/>
            </w:pPr>
            <w:r>
              <w:t>459 ms</w:t>
            </w:r>
          </w:p>
        </w:tc>
      </w:tr>
      <w:tr w:rsidR="00181E24" w14:paraId="4A09B456" w14:textId="77777777">
        <w:tc>
          <w:tcPr>
            <w:tcW w:w="0" w:type="auto"/>
          </w:tcPr>
          <w:p w14:paraId="4A09B454" w14:textId="77777777" w:rsidR="00181E24" w:rsidRDefault="007B1643">
            <w:pPr>
              <w:pStyle w:val="Compact"/>
            </w:pPr>
            <w:r>
              <w:t>Máximo (Max)</w:t>
            </w:r>
          </w:p>
        </w:tc>
        <w:tc>
          <w:tcPr>
            <w:tcW w:w="0" w:type="auto"/>
          </w:tcPr>
          <w:p w14:paraId="4A09B455" w14:textId="77777777" w:rsidR="00181E24" w:rsidRDefault="007B1643">
            <w:pPr>
              <w:pStyle w:val="Compact"/>
            </w:pPr>
            <w:r>
              <w:t>660 ms</w:t>
            </w:r>
          </w:p>
        </w:tc>
      </w:tr>
      <w:tr w:rsidR="00181E24" w14:paraId="4A09B459" w14:textId="77777777">
        <w:tc>
          <w:tcPr>
            <w:tcW w:w="0" w:type="auto"/>
          </w:tcPr>
          <w:p w14:paraId="4A09B457" w14:textId="77777777" w:rsidR="00181E24" w:rsidRDefault="007B1643">
            <w:pPr>
              <w:pStyle w:val="Compact"/>
            </w:pPr>
            <w:r>
              <w:t>Percentil 90%</w:t>
            </w:r>
          </w:p>
        </w:tc>
        <w:tc>
          <w:tcPr>
            <w:tcW w:w="0" w:type="auto"/>
          </w:tcPr>
          <w:p w14:paraId="4A09B458" w14:textId="77777777" w:rsidR="00181E24" w:rsidRDefault="007B1643">
            <w:pPr>
              <w:pStyle w:val="Compact"/>
            </w:pPr>
            <w:r>
              <w:t>538.7 ms</w:t>
            </w:r>
          </w:p>
        </w:tc>
      </w:tr>
      <w:tr w:rsidR="00181E24" w14:paraId="4A09B45C" w14:textId="77777777">
        <w:tc>
          <w:tcPr>
            <w:tcW w:w="0" w:type="auto"/>
          </w:tcPr>
          <w:p w14:paraId="4A09B45A" w14:textId="77777777" w:rsidR="00181E24" w:rsidRDefault="007B1643">
            <w:pPr>
              <w:pStyle w:val="Compact"/>
            </w:pPr>
            <w:r>
              <w:t>Percentil 95%</w:t>
            </w:r>
          </w:p>
        </w:tc>
        <w:tc>
          <w:tcPr>
            <w:tcW w:w="0" w:type="auto"/>
          </w:tcPr>
          <w:p w14:paraId="4A09B45B" w14:textId="77777777" w:rsidR="00181E24" w:rsidRDefault="007B1643">
            <w:pPr>
              <w:pStyle w:val="Compact"/>
            </w:pPr>
            <w:r>
              <w:t>572.9 ms</w:t>
            </w:r>
          </w:p>
        </w:tc>
      </w:tr>
      <w:tr w:rsidR="00181E24" w14:paraId="4A09B45F" w14:textId="77777777">
        <w:tc>
          <w:tcPr>
            <w:tcW w:w="0" w:type="auto"/>
          </w:tcPr>
          <w:p w14:paraId="4A09B45D" w14:textId="77777777" w:rsidR="00181E24" w:rsidRDefault="007B1643">
            <w:pPr>
              <w:pStyle w:val="Compact"/>
            </w:pPr>
            <w:r>
              <w:t>Percentil 99%</w:t>
            </w:r>
          </w:p>
        </w:tc>
        <w:tc>
          <w:tcPr>
            <w:tcW w:w="0" w:type="auto"/>
          </w:tcPr>
          <w:p w14:paraId="4A09B45E" w14:textId="77777777" w:rsidR="00181E24" w:rsidRDefault="007B1643">
            <w:pPr>
              <w:pStyle w:val="Compact"/>
            </w:pPr>
            <w:r>
              <w:t>641.7 ms</w:t>
            </w:r>
          </w:p>
        </w:tc>
      </w:tr>
    </w:tbl>
    <w:p w14:paraId="4A09B460" w14:textId="77777777" w:rsidR="00181E24" w:rsidRDefault="007B1643">
      <w:r>
        <w:pict w14:anchorId="4A09B48D">
          <v:rect id="_x0000_i1031" style="width:0;height:1.5pt" o:hralign="center" o:hrstd="t" o:hr="t"/>
        </w:pict>
      </w:r>
    </w:p>
    <w:p w14:paraId="4A09B461" w14:textId="77777777" w:rsidR="00181E24" w:rsidRDefault="007B1643">
      <w:pPr>
        <w:pStyle w:val="Ttulo3"/>
      </w:pPr>
      <w:bookmarkStart w:id="11" w:name="throughput"/>
      <w:bookmarkEnd w:id="10"/>
      <w:r>
        <w:t>5.3 Throughput</w:t>
      </w:r>
    </w:p>
    <w:p w14:paraId="4A09B462" w14:textId="77777777" w:rsidR="00181E24" w:rsidRDefault="007B1643">
      <w:pPr>
        <w:pStyle w:val="Compact"/>
        <w:numPr>
          <w:ilvl w:val="0"/>
          <w:numId w:val="7"/>
        </w:numPr>
      </w:pPr>
      <w:r>
        <w:rPr>
          <w:b/>
          <w:bCs/>
        </w:rPr>
        <w:t>Transações por segundo:</w:t>
      </w:r>
      <w:r>
        <w:t xml:space="preserve"> ~9.78 req/s</w:t>
      </w:r>
    </w:p>
    <w:p w14:paraId="4A09B463" w14:textId="77777777" w:rsidR="00181E24" w:rsidRDefault="007B1643">
      <w:pPr>
        <w:pStyle w:val="Ttulo3"/>
      </w:pPr>
      <w:bookmarkStart w:id="12" w:name="uso-de-rede"/>
      <w:bookmarkEnd w:id="11"/>
      <w:r>
        <w:t>5.4 Uso de Rede</w:t>
      </w:r>
    </w:p>
    <w:p w14:paraId="4A09B464" w14:textId="77777777" w:rsidR="00181E24" w:rsidRDefault="007B1643">
      <w:pPr>
        <w:pStyle w:val="Compact"/>
        <w:numPr>
          <w:ilvl w:val="0"/>
          <w:numId w:val="8"/>
        </w:numPr>
      </w:pPr>
      <w:r>
        <w:rPr>
          <w:b/>
          <w:bCs/>
        </w:rPr>
        <w:t>Recebido:</w:t>
      </w:r>
      <w:r>
        <w:t xml:space="preserve"> ~90.8 KB/s</w:t>
      </w:r>
    </w:p>
    <w:p w14:paraId="4A09B465" w14:textId="77777777" w:rsidR="00181E24" w:rsidRDefault="007B1643">
      <w:pPr>
        <w:pStyle w:val="Compact"/>
        <w:numPr>
          <w:ilvl w:val="0"/>
          <w:numId w:val="8"/>
        </w:numPr>
      </w:pPr>
      <w:r>
        <w:rPr>
          <w:b/>
          <w:bCs/>
        </w:rPr>
        <w:t>Enviado:</w:t>
      </w:r>
      <w:r>
        <w:t xml:space="preserve"> ~4.85 KB/s</w:t>
      </w:r>
    </w:p>
    <w:p w14:paraId="4A09B466" w14:textId="77777777" w:rsidR="00181E24" w:rsidRDefault="007B1643">
      <w:r>
        <w:pict w14:anchorId="4A09B48E">
          <v:rect id="_x0000_i1032" style="width:0;height:1.5pt" o:hralign="center" o:hrstd="t" o:hr="t"/>
        </w:pict>
      </w:r>
    </w:p>
    <w:p w14:paraId="4A09B467" w14:textId="77777777" w:rsidR="00181E24" w:rsidRDefault="007B1643">
      <w:pPr>
        <w:pStyle w:val="Ttulo2"/>
      </w:pPr>
      <w:bookmarkStart w:id="13" w:name="análise-de-apdex"/>
      <w:bookmarkEnd w:id="12"/>
      <w:bookmarkEnd w:id="8"/>
      <w:r>
        <w:lastRenderedPageBreak/>
        <w:t>6. Análise de APDEX</w:t>
      </w:r>
    </w:p>
    <w:p w14:paraId="4A09B468" w14:textId="77777777" w:rsidR="00181E24" w:rsidRDefault="007B1643">
      <w:pPr>
        <w:pStyle w:val="Compact"/>
        <w:numPr>
          <w:ilvl w:val="0"/>
          <w:numId w:val="9"/>
        </w:numPr>
      </w:pPr>
      <w:r>
        <w:rPr>
          <w:b/>
          <w:bCs/>
        </w:rPr>
        <w:t>APDEX obtido:</w:t>
      </w:r>
      <w:r>
        <w:t xml:space="preserve"> 0.902</w:t>
      </w:r>
    </w:p>
    <w:p w14:paraId="4A09B469" w14:textId="77777777" w:rsidR="00181E24" w:rsidRDefault="007B1643">
      <w:pPr>
        <w:pStyle w:val="Compact"/>
        <w:numPr>
          <w:ilvl w:val="0"/>
          <w:numId w:val="9"/>
        </w:numPr>
      </w:pPr>
      <w:r>
        <w:rPr>
          <w:b/>
          <w:bCs/>
        </w:rPr>
        <w:t>T (Tolerância):</w:t>
      </w:r>
      <w:r>
        <w:t xml:space="preserve"> 500 ms</w:t>
      </w:r>
    </w:p>
    <w:p w14:paraId="4A09B46A" w14:textId="77777777" w:rsidR="00181E24" w:rsidRDefault="007B1643">
      <w:pPr>
        <w:pStyle w:val="Compact"/>
        <w:numPr>
          <w:ilvl w:val="0"/>
          <w:numId w:val="9"/>
        </w:numPr>
      </w:pPr>
      <w:r>
        <w:rPr>
          <w:b/>
          <w:bCs/>
        </w:rPr>
        <w:t>F (Frustração):</w:t>
      </w:r>
      <w:r>
        <w:t xml:space="preserve"> 1.5 s</w:t>
      </w:r>
    </w:p>
    <w:p w14:paraId="4A09B46B" w14:textId="77777777" w:rsidR="00181E24" w:rsidRDefault="007B1643">
      <w:pPr>
        <w:pStyle w:val="Ttulo3"/>
      </w:pPr>
      <w:bookmarkStart w:id="14" w:name="interpretação"/>
      <w:r>
        <w:t>Interpretação:</w:t>
      </w:r>
    </w:p>
    <w:p w14:paraId="4A09B46C" w14:textId="77777777" w:rsidR="00181E24" w:rsidRDefault="007B1643">
      <w:pPr>
        <w:pStyle w:val="Compact"/>
        <w:numPr>
          <w:ilvl w:val="0"/>
          <w:numId w:val="10"/>
        </w:numPr>
      </w:pPr>
      <w:r>
        <w:t xml:space="preserve">O valor </w:t>
      </w:r>
      <w:r>
        <w:rPr>
          <w:b/>
          <w:bCs/>
        </w:rPr>
        <w:t>0.902</w:t>
      </w:r>
      <w:r>
        <w:t xml:space="preserve"> </w:t>
      </w:r>
      <w:r>
        <w:t xml:space="preserve">indica </w:t>
      </w:r>
      <w:r>
        <w:rPr>
          <w:b/>
          <w:bCs/>
        </w:rPr>
        <w:t>boa experiência do usuário</w:t>
      </w:r>
      <w:r>
        <w:t>, mesmo sob cenário de estresse.</w:t>
      </w:r>
    </w:p>
    <w:p w14:paraId="4A09B46D" w14:textId="77777777" w:rsidR="00181E24" w:rsidRDefault="007B1643">
      <w:pPr>
        <w:pStyle w:val="Compact"/>
        <w:numPr>
          <w:ilvl w:val="0"/>
          <w:numId w:val="10"/>
        </w:numPr>
      </w:pPr>
      <w:r>
        <w:t>A maior parte das requisições respondeu dentro do tempo tolerado.</w:t>
      </w:r>
    </w:p>
    <w:p w14:paraId="4A09B46E" w14:textId="77777777" w:rsidR="00181E24" w:rsidRDefault="007B1643">
      <w:pPr>
        <w:pStyle w:val="Compact"/>
        <w:numPr>
          <w:ilvl w:val="0"/>
          <w:numId w:val="10"/>
        </w:numPr>
      </w:pPr>
      <w:r>
        <w:t>Não houve concentração significativa de requisições na zona de frustração.</w:t>
      </w:r>
    </w:p>
    <w:p w14:paraId="4A09B46F" w14:textId="77777777" w:rsidR="00181E24" w:rsidRDefault="007B1643">
      <w:r>
        <w:pict w14:anchorId="4A09B48F">
          <v:rect id="_x0000_i1033" style="width:0;height:1.5pt" o:hralign="center" o:hrstd="t" o:hr="t"/>
        </w:pict>
      </w:r>
    </w:p>
    <w:p w14:paraId="4A09B470" w14:textId="77777777" w:rsidR="00181E24" w:rsidRDefault="007B1643">
      <w:pPr>
        <w:pStyle w:val="Ttulo2"/>
      </w:pPr>
      <w:bookmarkStart w:id="15" w:name="análise-técnica"/>
      <w:bookmarkEnd w:id="14"/>
      <w:bookmarkEnd w:id="13"/>
      <w:r>
        <w:t>7. Análise Técnica</w:t>
      </w:r>
    </w:p>
    <w:p w14:paraId="4A09B471" w14:textId="77777777" w:rsidR="00181E24" w:rsidRDefault="007B1643">
      <w:pPr>
        <w:pStyle w:val="Compact"/>
        <w:numPr>
          <w:ilvl w:val="0"/>
          <w:numId w:val="11"/>
        </w:numPr>
      </w:pPr>
      <w:r>
        <w:t xml:space="preserve">O sistema manteve </w:t>
      </w:r>
      <w:r>
        <w:rPr>
          <w:b/>
          <w:bCs/>
        </w:rPr>
        <w:t>0% de erros</w:t>
      </w:r>
      <w:r>
        <w:t>, mesmo com 200 usuários simultâneos.</w:t>
      </w:r>
    </w:p>
    <w:p w14:paraId="4A09B472" w14:textId="77777777" w:rsidR="00181E24" w:rsidRDefault="007B1643">
      <w:pPr>
        <w:pStyle w:val="Compact"/>
        <w:numPr>
          <w:ilvl w:val="0"/>
          <w:numId w:val="11"/>
        </w:numPr>
      </w:pPr>
      <w:r>
        <w:t xml:space="preserve">O </w:t>
      </w:r>
      <w:r>
        <w:rPr>
          <w:b/>
          <w:bCs/>
        </w:rPr>
        <w:t>tempo médio ficou abaixo de 500 ms</w:t>
      </w:r>
      <w:r>
        <w:t>, demonstrando ótima eficiência sob carga elevada.</w:t>
      </w:r>
    </w:p>
    <w:p w14:paraId="4A09B473" w14:textId="77777777" w:rsidR="00181E24" w:rsidRDefault="007B1643">
      <w:pPr>
        <w:pStyle w:val="Compact"/>
        <w:numPr>
          <w:ilvl w:val="0"/>
          <w:numId w:val="11"/>
        </w:numPr>
      </w:pPr>
      <w:r>
        <w:t>Os percentis (90%, 95% e 99%) apresentaram valores consistentes, sem picos críticos.</w:t>
      </w:r>
    </w:p>
    <w:p w14:paraId="4A09B474" w14:textId="77777777" w:rsidR="00181E24" w:rsidRDefault="007B1643">
      <w:pPr>
        <w:pStyle w:val="Compact"/>
        <w:numPr>
          <w:ilvl w:val="0"/>
          <w:numId w:val="11"/>
        </w:numPr>
      </w:pPr>
      <w:r>
        <w:t xml:space="preserve">O throughput praticamente </w:t>
      </w:r>
      <w:r>
        <w:rPr>
          <w:b/>
          <w:bCs/>
        </w:rPr>
        <w:t>dobrou em relação ao teste de carga (50 usuários)</w:t>
      </w:r>
      <w:r>
        <w:t>, indicando boa escalabilidade.</w:t>
      </w:r>
    </w:p>
    <w:p w14:paraId="4A09B475" w14:textId="77777777" w:rsidR="00181E24" w:rsidRDefault="007B1643">
      <w:pPr>
        <w:pStyle w:val="Compact"/>
        <w:numPr>
          <w:ilvl w:val="0"/>
          <w:numId w:val="11"/>
        </w:numPr>
      </w:pPr>
      <w:r>
        <w:t>Não foram observados sinais de saturação do endpoint testado.</w:t>
      </w:r>
    </w:p>
    <w:p w14:paraId="4A09B476" w14:textId="77777777" w:rsidR="00181E24" w:rsidRDefault="007B1643">
      <w:r>
        <w:pict w14:anchorId="4A09B490">
          <v:rect id="_x0000_i1034" style="width:0;height:1.5pt" o:hralign="center" o:hrstd="t" o:hr="t"/>
        </w:pict>
      </w:r>
    </w:p>
    <w:p w14:paraId="4A09B477" w14:textId="77777777" w:rsidR="00181E24" w:rsidRDefault="007B1643">
      <w:pPr>
        <w:pStyle w:val="Ttulo2"/>
      </w:pPr>
      <w:bookmarkStart w:id="16" w:name="conclusão"/>
      <w:bookmarkEnd w:id="15"/>
      <w:r>
        <w:t>8. Conclusão</w:t>
      </w:r>
    </w:p>
    <w:p w14:paraId="4A09B478" w14:textId="77777777" w:rsidR="00181E24" w:rsidRDefault="007B1643">
      <w:pPr>
        <w:pStyle w:val="FirstParagraph"/>
      </w:pPr>
      <w:r>
        <w:t>Com base nos resultados obtidos:</w:t>
      </w:r>
    </w:p>
    <w:p w14:paraId="4A09B479" w14:textId="77777777" w:rsidR="00181E24" w:rsidRDefault="007B1643">
      <w:pPr>
        <w:pStyle w:val="Compact"/>
        <w:numPr>
          <w:ilvl w:val="0"/>
          <w:numId w:val="12"/>
        </w:numPr>
      </w:pPr>
      <w:r>
        <w:t xml:space="preserve">O sistema </w:t>
      </w:r>
      <w:r>
        <w:rPr>
          <w:b/>
          <w:bCs/>
        </w:rPr>
        <w:t>Stratega demonstrou alta resiliência em ambiente PROD</w:t>
      </w:r>
      <w:r>
        <w:t xml:space="preserve">, mesmo sob estresse de </w:t>
      </w:r>
      <w:r>
        <w:rPr>
          <w:b/>
          <w:bCs/>
        </w:rPr>
        <w:t>200 usuários simultâneos</w:t>
      </w:r>
      <w:r>
        <w:t>.</w:t>
      </w:r>
    </w:p>
    <w:p w14:paraId="4A09B47A" w14:textId="77777777" w:rsidR="00181E24" w:rsidRDefault="007B1643">
      <w:pPr>
        <w:pStyle w:val="Compact"/>
        <w:numPr>
          <w:ilvl w:val="0"/>
          <w:numId w:val="12"/>
        </w:numPr>
      </w:pPr>
      <w:r>
        <w:t>Não foram identificadas falhas, erros ou degradações críticas.</w:t>
      </w:r>
    </w:p>
    <w:p w14:paraId="4A09B47B" w14:textId="77777777" w:rsidR="00181E24" w:rsidRDefault="007B1643">
      <w:pPr>
        <w:pStyle w:val="Compact"/>
        <w:numPr>
          <w:ilvl w:val="0"/>
          <w:numId w:val="12"/>
        </w:numPr>
      </w:pPr>
      <w:r>
        <w:t xml:space="preserve">O desempenho geral manteve-se </w:t>
      </w:r>
      <w:r>
        <w:rPr>
          <w:b/>
          <w:bCs/>
        </w:rPr>
        <w:t>estável e previsível</w:t>
      </w:r>
      <w:r>
        <w:t>.</w:t>
      </w:r>
    </w:p>
    <w:p w14:paraId="4A09B47C" w14:textId="77777777" w:rsidR="00181E24" w:rsidRDefault="007B1643">
      <w:pPr>
        <w:pStyle w:val="Compact"/>
        <w:numPr>
          <w:ilvl w:val="0"/>
          <w:numId w:val="12"/>
        </w:numPr>
      </w:pPr>
      <w:r>
        <w:t xml:space="preserve">O endpoint </w:t>
      </w:r>
      <w:r>
        <w:rPr>
          <w:rStyle w:val="VerbatimChar"/>
        </w:rPr>
        <w:t>/editor</w:t>
      </w:r>
      <w:r>
        <w:t xml:space="preserve"> mostrou capacidade de escalar sem impacto perceptível para o usuário.</w:t>
      </w:r>
    </w:p>
    <w:p w14:paraId="4A09B47D" w14:textId="77777777" w:rsidR="00181E24" w:rsidRDefault="007B1643">
      <w:pPr>
        <w:pStyle w:val="Ttulo3"/>
      </w:pPr>
      <w:bookmarkStart w:id="17" w:name="resultado-final"/>
      <w:r>
        <w:t>Resultado final:</w:t>
      </w:r>
    </w:p>
    <w:p w14:paraId="4A09B47E" w14:textId="77777777" w:rsidR="00181E24" w:rsidRDefault="007B1643">
      <w:pPr>
        <w:pStyle w:val="FirstParagraph"/>
      </w:pPr>
      <w:r>
        <w:rPr>
          <w:b/>
          <w:bCs/>
        </w:rPr>
        <w:t>Teste de estresse com 200 usuários simultâneos – APROVADO</w:t>
      </w:r>
      <w:r>
        <w:t>.</w:t>
      </w:r>
    </w:p>
    <w:p w14:paraId="4A09B47F" w14:textId="77777777" w:rsidR="00181E24" w:rsidRDefault="007B1643">
      <w:r>
        <w:pict w14:anchorId="4A09B491">
          <v:rect id="_x0000_i1035" style="width:0;height:1.5pt" o:hralign="center" o:hrstd="t" o:hr="t"/>
        </w:pict>
      </w:r>
    </w:p>
    <w:p w14:paraId="4A09B480" w14:textId="77777777" w:rsidR="00181E24" w:rsidRDefault="007B1643">
      <w:pPr>
        <w:pStyle w:val="Ttulo2"/>
      </w:pPr>
      <w:bookmarkStart w:id="18" w:name="evidências"/>
      <w:bookmarkEnd w:id="17"/>
      <w:bookmarkEnd w:id="16"/>
      <w:r>
        <w:t>9. Evidências</w:t>
      </w:r>
    </w:p>
    <w:p w14:paraId="4A09B481" w14:textId="77777777" w:rsidR="00181E24" w:rsidRDefault="007B1643">
      <w:pPr>
        <w:pStyle w:val="Compact"/>
        <w:numPr>
          <w:ilvl w:val="0"/>
          <w:numId w:val="13"/>
        </w:numPr>
      </w:pPr>
      <w:r>
        <w:t>Aggregate Report – JMeter</w:t>
      </w:r>
    </w:p>
    <w:p w14:paraId="4A09B482" w14:textId="77777777" w:rsidR="00181E24" w:rsidRDefault="007B1643">
      <w:pPr>
        <w:pStyle w:val="Compact"/>
        <w:numPr>
          <w:ilvl w:val="0"/>
          <w:numId w:val="13"/>
        </w:numPr>
      </w:pPr>
      <w:r>
        <w:lastRenderedPageBreak/>
        <w:t>Dashboard HTML – Teste de Estresse</w:t>
      </w:r>
    </w:p>
    <w:p w14:paraId="4A09B483" w14:textId="77777777" w:rsidR="00181E24" w:rsidRDefault="007B1643">
      <w:pPr>
        <w:pStyle w:val="Compact"/>
        <w:numPr>
          <w:ilvl w:val="0"/>
          <w:numId w:val="13"/>
        </w:numPr>
      </w:pPr>
      <w:r>
        <w:t xml:space="preserve">Arquivo CSV: </w:t>
      </w:r>
      <w:r>
        <w:rPr>
          <w:rStyle w:val="VerbatimChar"/>
        </w:rPr>
        <w:t>aggregreportprodestresse.csv</w:t>
      </w:r>
    </w:p>
    <w:p w14:paraId="4A09B484" w14:textId="77777777" w:rsidR="00181E24" w:rsidRDefault="007B1643">
      <w:pPr>
        <w:pStyle w:val="FirstParagraph"/>
      </w:pPr>
      <w:r>
        <w:t>Artefatos versionados no repositório Git do projeto.</w:t>
      </w:r>
    </w:p>
    <w:p w14:paraId="7D0AB94A" w14:textId="77777777" w:rsidR="00D63452" w:rsidRDefault="00D63452" w:rsidP="00D63452">
      <w:pPr>
        <w:pStyle w:val="Corpodetexto"/>
      </w:pPr>
    </w:p>
    <w:p w14:paraId="231E520E" w14:textId="3B81428F" w:rsidR="00D63452" w:rsidRDefault="00D63452" w:rsidP="00D63452">
      <w:pPr>
        <w:pStyle w:val="Corpodetexto"/>
      </w:pPr>
      <w:r w:rsidRPr="00D63452">
        <w:drawing>
          <wp:inline distT="0" distB="0" distL="0" distR="0" wp14:anchorId="68E348AE" wp14:editId="57688012">
            <wp:extent cx="5612130" cy="2913380"/>
            <wp:effectExtent l="0" t="0" r="0" b="0"/>
            <wp:docPr id="38759483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4836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CD9" w14:textId="2F4C96D2" w:rsidR="00D63452" w:rsidRPr="00D63452" w:rsidRDefault="007B1643" w:rsidP="00D63452">
      <w:pPr>
        <w:pStyle w:val="Corpodetexto"/>
      </w:pPr>
      <w:r w:rsidRPr="007B1643">
        <w:drawing>
          <wp:inline distT="0" distB="0" distL="0" distR="0" wp14:anchorId="2842C32B" wp14:editId="658D936A">
            <wp:extent cx="5612130" cy="1155700"/>
            <wp:effectExtent l="0" t="0" r="0" b="0"/>
            <wp:docPr id="1529550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011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B485" w14:textId="77777777" w:rsidR="00181E24" w:rsidRDefault="007B1643">
      <w:r>
        <w:pict w14:anchorId="4A09B492">
          <v:rect id="_x0000_i1036" style="width:0;height:1.5pt" o:hralign="center" o:hrstd="t" o:hr="t"/>
        </w:pict>
      </w:r>
    </w:p>
    <w:p w14:paraId="4A09B486" w14:textId="77777777" w:rsidR="00181E24" w:rsidRDefault="007B1643">
      <w:pPr>
        <w:pStyle w:val="FirstParagraph"/>
      </w:pPr>
      <w:r>
        <w:rPr>
          <w:b/>
          <w:bCs/>
        </w:rPr>
        <w:t>Responsável pelo teste:</w:t>
      </w:r>
      <w:r>
        <w:t xml:space="preserve"> Gabriella Braz</w:t>
      </w:r>
      <w:r>
        <w:br/>
      </w:r>
      <w:r>
        <w:rPr>
          <w:b/>
          <w:bCs/>
        </w:rPr>
        <w:t>Ferramenta:</w:t>
      </w:r>
      <w:r>
        <w:t xml:space="preserve"> Apache JMeter 5.6.3</w:t>
      </w:r>
      <w:r>
        <w:br/>
      </w:r>
      <w:r>
        <w:rPr>
          <w:b/>
          <w:bCs/>
        </w:rPr>
        <w:t>Data da execução:</w:t>
      </w:r>
      <w:r>
        <w:t xml:space="preserve"> 05/01/2026</w:t>
      </w:r>
    </w:p>
    <w:bookmarkEnd w:id="18"/>
    <w:bookmarkEnd w:id="0"/>
    <w:sectPr w:rsidR="00181E2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CE5D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182F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69178740">
    <w:abstractNumId w:val="0"/>
  </w:num>
  <w:num w:numId="2" w16cid:durableId="1513496780">
    <w:abstractNumId w:val="1"/>
  </w:num>
  <w:num w:numId="3" w16cid:durableId="2145004493">
    <w:abstractNumId w:val="1"/>
  </w:num>
  <w:num w:numId="4" w16cid:durableId="397679197">
    <w:abstractNumId w:val="1"/>
  </w:num>
  <w:num w:numId="5" w16cid:durableId="126826921">
    <w:abstractNumId w:val="1"/>
  </w:num>
  <w:num w:numId="6" w16cid:durableId="128017279">
    <w:abstractNumId w:val="1"/>
  </w:num>
  <w:num w:numId="7" w16cid:durableId="2146964723">
    <w:abstractNumId w:val="1"/>
  </w:num>
  <w:num w:numId="8" w16cid:durableId="85882166">
    <w:abstractNumId w:val="1"/>
  </w:num>
  <w:num w:numId="9" w16cid:durableId="1717504964">
    <w:abstractNumId w:val="1"/>
  </w:num>
  <w:num w:numId="10" w16cid:durableId="1774977880">
    <w:abstractNumId w:val="1"/>
  </w:num>
  <w:num w:numId="11" w16cid:durableId="747534954">
    <w:abstractNumId w:val="1"/>
  </w:num>
  <w:num w:numId="12" w16cid:durableId="1455829532">
    <w:abstractNumId w:val="1"/>
  </w:num>
  <w:num w:numId="13" w16cid:durableId="9594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E24"/>
    <w:rsid w:val="00181E24"/>
    <w:rsid w:val="007B1643"/>
    <w:rsid w:val="00D63452"/>
    <w:rsid w:val="00F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A09B41F"/>
  <w15:docId w15:val="{041A1C05-DA30-483B-961D-C0F251EA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470</Words>
  <Characters>2835</Characters>
  <Application>Microsoft Office Word</Application>
  <DocSecurity>0</DocSecurity>
  <Lines>113</Lines>
  <Paragraphs>97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Gabriella Braz</cp:lastModifiedBy>
  <cp:revision>3</cp:revision>
  <dcterms:created xsi:type="dcterms:W3CDTF">2026-01-05T17:50:00Z</dcterms:created>
  <dcterms:modified xsi:type="dcterms:W3CDTF">2026-01-05T17:50:00Z</dcterms:modified>
</cp:coreProperties>
</file>