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02239" w14:textId="77777777" w:rsidR="00C742BF" w:rsidRPr="009D345C" w:rsidRDefault="00C742BF" w:rsidP="00C742BF">
      <w:pPr>
        <w:rPr>
          <w:b/>
          <w:bCs/>
          <w:u w:val="single"/>
        </w:rPr>
      </w:pPr>
      <w:r w:rsidRPr="009D345C">
        <w:rPr>
          <w:b/>
          <w:bCs/>
          <w:u w:val="single"/>
        </w:rPr>
        <w:t>CURSO DE HTML5 E CSS3</w:t>
      </w:r>
      <w:r>
        <w:rPr>
          <w:b/>
          <w:bCs/>
          <w:u w:val="single"/>
        </w:rPr>
        <w:t xml:space="preserve"> </w:t>
      </w:r>
    </w:p>
    <w:p w14:paraId="3D5DC2E5" w14:textId="77777777" w:rsidR="00C742BF" w:rsidRDefault="00C742BF" w:rsidP="00C742BF">
      <w:r>
        <w:t>PROFESSOR: Gustavo Guanabara</w:t>
      </w:r>
    </w:p>
    <w:p w14:paraId="510AA208" w14:textId="44A7B828" w:rsidR="00C742BF" w:rsidRDefault="00C742BF" w:rsidP="00C742BF">
      <w:r>
        <w:t xml:space="preserve">LOCAL: site - </w:t>
      </w:r>
      <w:hyperlink r:id="rId5" w:history="1">
        <w:r w:rsidRPr="00B23ACB">
          <w:rPr>
            <w:rStyle w:val="Hyperlink"/>
          </w:rPr>
          <w:t>https://www.cursoemvideo.com</w:t>
        </w:r>
      </w:hyperlink>
      <w:r>
        <w:t xml:space="preserve"> </w:t>
      </w:r>
    </w:p>
    <w:p w14:paraId="1FF6FAC1" w14:textId="23E656F9" w:rsidR="00C742BF" w:rsidRPr="007B6761" w:rsidRDefault="00C742BF" w:rsidP="00C742BF">
      <w:pPr>
        <w:rPr>
          <w:b/>
          <w:bCs/>
          <w:color w:val="FF0000"/>
        </w:rPr>
      </w:pPr>
      <w:r w:rsidRPr="007B6761">
        <w:rPr>
          <w:b/>
          <w:bCs/>
          <w:color w:val="FF0000"/>
        </w:rPr>
        <w:t xml:space="preserve">MÓDULO: </w:t>
      </w:r>
      <w:r>
        <w:rPr>
          <w:b/>
          <w:bCs/>
          <w:color w:val="FF0000"/>
        </w:rPr>
        <w:t>2</w:t>
      </w:r>
    </w:p>
    <w:p w14:paraId="60FE7C87" w14:textId="77777777" w:rsidR="00C742BF" w:rsidRDefault="00C742BF" w:rsidP="00C742BF">
      <w:r>
        <w:t xml:space="preserve">REPOSITÓRIOS PÚBLICOS: github.com/gustavoguanabara E gustavoguanabara.github.io </w:t>
      </w:r>
    </w:p>
    <w:p w14:paraId="1DFC2CA6" w14:textId="408A0332" w:rsidR="00C742BF" w:rsidRDefault="00C742BF" w:rsidP="00C742BF">
      <w:r>
        <w:t xml:space="preserve">NÚMEROS DE VÍDEOS: </w:t>
      </w:r>
    </w:p>
    <w:p w14:paraId="6E499B77" w14:textId="1F15392F" w:rsidR="00C742BF" w:rsidRDefault="00C742BF" w:rsidP="00C742BF">
      <w:r>
        <w:t>DATA DE INÍCIO: 04/02/2024</w:t>
      </w:r>
    </w:p>
    <w:p w14:paraId="18DE2928" w14:textId="25CD6770" w:rsidR="00C742BF" w:rsidRDefault="00C742BF" w:rsidP="00C742BF">
      <w:r>
        <w:t xml:space="preserve">DATA DE TÉRMINO: </w:t>
      </w:r>
    </w:p>
    <w:p w14:paraId="1D382E23" w14:textId="7E526472" w:rsidR="00C742BF" w:rsidRDefault="001F49E7" w:rsidP="001F49E7">
      <w:pPr>
        <w:pStyle w:val="PargrafodaLista"/>
        <w:numPr>
          <w:ilvl w:val="0"/>
          <w:numId w:val="1"/>
        </w:numPr>
      </w:pPr>
      <w:r>
        <w:t>Vídeo 1 – O que vamos aprender no módulo 2?</w:t>
      </w:r>
    </w:p>
    <w:p w14:paraId="09D46E3C" w14:textId="77777777" w:rsidR="001F49E7" w:rsidRDefault="001F49E7" w:rsidP="001F49E7">
      <w:pPr>
        <w:pStyle w:val="PargrafodaLista"/>
      </w:pPr>
    </w:p>
    <w:p w14:paraId="4C66B5C3" w14:textId="4F918AB7" w:rsidR="001F49E7" w:rsidRDefault="001F49E7" w:rsidP="001F49E7">
      <w:pPr>
        <w:pStyle w:val="PargrafodaLista"/>
      </w:pPr>
      <w:r>
        <w:t>Principais assuntos: manipulação das cores (psicologia, harmonização), estudo das fontes (tipos e formatação em geral), uso do ID, classes, variáveis, modelo de caixas, iframe.</w:t>
      </w:r>
    </w:p>
    <w:p w14:paraId="5842810F" w14:textId="77777777" w:rsidR="001F49E7" w:rsidRDefault="001F49E7" w:rsidP="001F49E7">
      <w:pPr>
        <w:pStyle w:val="PargrafodaLista"/>
      </w:pPr>
    </w:p>
    <w:p w14:paraId="1C32B7AE" w14:textId="418EC37A" w:rsidR="001F49E7" w:rsidRDefault="001F49E7" w:rsidP="001F49E7">
      <w:pPr>
        <w:pStyle w:val="PargrafodaLista"/>
        <w:numPr>
          <w:ilvl w:val="0"/>
          <w:numId w:val="1"/>
        </w:numPr>
      </w:pPr>
      <w:r>
        <w:t>Vídeo 2 – Psicologia das cores</w:t>
      </w:r>
    </w:p>
    <w:p w14:paraId="14E53290" w14:textId="77777777" w:rsidR="00652B35" w:rsidRDefault="00652B35" w:rsidP="00652B35">
      <w:pPr>
        <w:pStyle w:val="PargrafodaLista"/>
      </w:pPr>
    </w:p>
    <w:p w14:paraId="0CF8D48E" w14:textId="77777777" w:rsidR="00841683" w:rsidRDefault="00652B35" w:rsidP="00652B35">
      <w:pPr>
        <w:pStyle w:val="PargrafodaLista"/>
      </w:pPr>
      <w:r>
        <w:t>As cores influenciam as pessoas de um modo inconsciente. A harmonização das cores em um produto, por exemplo, ou em uma vitrine de uma loja, ajudam a destaca-lo diante dos clientes e em muitos casos até determinam a venda. Na criação de sites acontece o mesmo: sites melhor harmonizados com cores bem distribuídas aumentam suas chances de visitação, permanência e resultados, como por exemplo, gerar vendas.</w:t>
      </w:r>
    </w:p>
    <w:p w14:paraId="1352060E" w14:textId="77777777" w:rsidR="00841683" w:rsidRDefault="00841683" w:rsidP="00652B35">
      <w:pPr>
        <w:pStyle w:val="PargrafodaLista"/>
      </w:pPr>
    </w:p>
    <w:p w14:paraId="0B118881" w14:textId="602E8993" w:rsidR="00841683" w:rsidRDefault="00841683" w:rsidP="00652B35">
      <w:pPr>
        <w:pStyle w:val="PargrafodaLista"/>
      </w:pPr>
      <w:r>
        <w:t>*É interessante estudar um pouco o significado das cores.</w:t>
      </w:r>
      <w:r w:rsidR="00CE365B">
        <w:t xml:space="preserve"> Isso é importante no momento em que terminamos o site e vamos coloca-lo no ar.</w:t>
      </w:r>
    </w:p>
    <w:p w14:paraId="43A1291D" w14:textId="77777777" w:rsidR="00084E6F" w:rsidRDefault="00084E6F" w:rsidP="00652B35">
      <w:pPr>
        <w:pStyle w:val="PargrafodaLista"/>
      </w:pPr>
    </w:p>
    <w:p w14:paraId="2721EBBE" w14:textId="1A80DF7D" w:rsidR="00084E6F" w:rsidRDefault="004D5C68" w:rsidP="00084E6F">
      <w:pPr>
        <w:pStyle w:val="PargrafodaLista"/>
        <w:numPr>
          <w:ilvl w:val="0"/>
          <w:numId w:val="1"/>
        </w:numPr>
      </w:pPr>
      <w:r>
        <w:t>Representando cores em CSS3</w:t>
      </w:r>
    </w:p>
    <w:p w14:paraId="49ADB9F7" w14:textId="77777777" w:rsidR="009C5044" w:rsidRDefault="009C5044" w:rsidP="009C5044">
      <w:pPr>
        <w:pStyle w:val="PargrafodaLista"/>
      </w:pPr>
    </w:p>
    <w:p w14:paraId="0EF2D3CE" w14:textId="6E6183D3" w:rsidR="00261FF4" w:rsidRDefault="00261FF4" w:rsidP="00261FF4">
      <w:pPr>
        <w:pStyle w:val="PargrafodaLista"/>
      </w:pPr>
      <w:r>
        <w:t>*Técnica para representar maior número de cores.</w:t>
      </w:r>
    </w:p>
    <w:p w14:paraId="45D7E978" w14:textId="77777777" w:rsidR="007B1BCC" w:rsidRDefault="007B1BCC" w:rsidP="00261FF4">
      <w:pPr>
        <w:pStyle w:val="PargrafodaLista"/>
      </w:pPr>
    </w:p>
    <w:p w14:paraId="1D48E832" w14:textId="3312E244" w:rsidR="007B1BCC" w:rsidRDefault="007B1BCC" w:rsidP="007B1BCC">
      <w:pPr>
        <w:pStyle w:val="PargrafodaLista"/>
        <w:numPr>
          <w:ilvl w:val="1"/>
          <w:numId w:val="1"/>
        </w:numPr>
      </w:pPr>
      <w:r>
        <w:t>Modo de representação por nomes (já aprendido anteriormente). Exemplo de código:</w:t>
      </w:r>
    </w:p>
    <w:p w14:paraId="473C5A70" w14:textId="77777777" w:rsidR="007B1BCC" w:rsidRDefault="007B1BCC" w:rsidP="007B1BCC">
      <w:pPr>
        <w:pStyle w:val="PargrafodaLista"/>
        <w:ind w:left="1080"/>
      </w:pPr>
    </w:p>
    <w:p w14:paraId="3DFCE467" w14:textId="77777777" w:rsidR="007B1BCC" w:rsidRPr="007B1BCC" w:rsidRDefault="007B1BCC" w:rsidP="007B1BC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7B1BC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body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29D31983" w14:textId="77777777" w:rsidR="007B1BCC" w:rsidRPr="007B1BCC" w:rsidRDefault="007B1BCC" w:rsidP="007B1BC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7B1BC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&lt;!--Representação por nomes--&gt;</w:t>
      </w:r>
    </w:p>
    <w:p w14:paraId="2286851E" w14:textId="77777777" w:rsidR="007B1BCC" w:rsidRPr="007B1BCC" w:rsidRDefault="007B1BCC" w:rsidP="007B1BC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7B1BC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7B1B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style</w:t>
      </w: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7B1B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"background-color: darkgreen; color: white;"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Exemplos de Cores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7B1BC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04E0AEBC" w14:textId="77777777" w:rsidR="007B1BCC" w:rsidRDefault="007B1BCC" w:rsidP="007B1BC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7B1BC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As cores influenciam as pessoas de um modo inconsciente. A harmonização das cores em um produto, por exemplo, ou em uma vitrine de uma loja, ajudam a destaca-lo diante dos clientes e em muitos casos até determinam a venda. Na criação de sites acontece o mesmo: sites melhor harmonizados com </w:t>
      </w:r>
    </w:p>
    <w:p w14:paraId="1DAD912A" w14:textId="767F18A0" w:rsidR="007B1BCC" w:rsidRPr="007B1BCC" w:rsidRDefault="007B1BCC" w:rsidP="007B1BC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lastRenderedPageBreak/>
        <w:t>cores bem distribuídas aumentam suas chances de visitação, permanência e resultados, como por exemplo, gerar vendas.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7B1BC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7F5DBE59" w14:textId="00CEEDF2" w:rsidR="007B1BCC" w:rsidRDefault="007B1BCC" w:rsidP="007B1BCC"/>
    <w:p w14:paraId="111FCF50" w14:textId="4F9622EE" w:rsidR="007B1BCC" w:rsidRDefault="007B1BCC" w:rsidP="007B1BCC">
      <w:pPr>
        <w:pStyle w:val="PargrafodaLista"/>
        <w:numPr>
          <w:ilvl w:val="1"/>
          <w:numId w:val="1"/>
        </w:numPr>
      </w:pPr>
      <w:r>
        <w:t>Modo de representação por códigos hexadecimais. Exemplo de código:</w:t>
      </w:r>
    </w:p>
    <w:p w14:paraId="637E684B" w14:textId="77777777" w:rsidR="007B1BCC" w:rsidRDefault="007B1BCC" w:rsidP="007B1BCC">
      <w:pPr>
        <w:pStyle w:val="PargrafodaLista"/>
        <w:ind w:left="1080"/>
      </w:pPr>
    </w:p>
    <w:p w14:paraId="4ED7FCA1" w14:textId="77777777" w:rsidR="007B1BCC" w:rsidRPr="007B1BCC" w:rsidRDefault="007B1BCC" w:rsidP="007B1BC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7B1BC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&lt;!--Representação por códigos hexadecimais--&gt;</w:t>
      </w:r>
    </w:p>
    <w:p w14:paraId="4F037F5C" w14:textId="77777777" w:rsidR="007B1BCC" w:rsidRPr="007B1BCC" w:rsidRDefault="007B1BCC" w:rsidP="007B1BC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7B1BC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&lt;!--Decimal:0,1,2,3,4,5,6,7,8,9--&gt;</w:t>
      </w:r>
    </w:p>
    <w:p w14:paraId="5439C237" w14:textId="77777777" w:rsidR="007B1BCC" w:rsidRPr="007B1BCC" w:rsidRDefault="007B1BCC" w:rsidP="007B1BC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7B1BC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&lt;!--Hexadecimal:0,1,2,3,4,5,6,7,8,9 + A,B,C,D,E,F (total de 16)--&gt;</w:t>
      </w:r>
    </w:p>
    <w:p w14:paraId="46DC90FF" w14:textId="77777777" w:rsidR="007B1BCC" w:rsidRPr="007B1BCC" w:rsidRDefault="007B1BCC" w:rsidP="007B1BC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7B1BC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7B1B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style</w:t>
      </w: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7B1B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"background-color: #0000ff; color: #ffffff;"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Exemplos de Cores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7B1BC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16B35863" w14:textId="77777777" w:rsidR="007B1BCC" w:rsidRPr="007B1BCC" w:rsidRDefault="007B1BCC" w:rsidP="007B1BC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7B1BC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7B1BCC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As cores influenciam as pessoas de um modo inconsciente. A harmonização das cores em um produto, por exemplo, ou em uma vitrine de uma loja, ajudam a destaca-lo diante dos clientes e em muitos casos até determinam a venda. Na criação de sites acontece o mesmo: sites melhor harmonizados com cores bem distribuídas aumentam suas chances de visitação, permanência e resultados, como por exemplo, gerar vendas.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7B1BC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7B1B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14A022D9" w14:textId="77777777" w:rsidR="007B1BCC" w:rsidRDefault="007B1BCC" w:rsidP="007B1BCC">
      <w:pPr>
        <w:pStyle w:val="PargrafodaLista"/>
        <w:ind w:left="1080"/>
      </w:pPr>
    </w:p>
    <w:p w14:paraId="66818969" w14:textId="4E825FEF" w:rsidR="007B1BCC" w:rsidRDefault="007B1BCC" w:rsidP="007B1BCC">
      <w:pPr>
        <w:pStyle w:val="PargrafodaLista"/>
        <w:ind w:left="1080"/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t xml:space="preserve">OBS: No Visual Studio Code, depois de “background-color” aparece um quadrado pintado com a cor correspondente, o que não apareceu aqui no word. Também é importante saber como os códigos representam as cores. É mais ou menos assim. Toda cor é representada por porcentagens de três cores básicas: vermelho, verde e azul. Então, nos códigos, os dois primeiros símbolos representam vermelho, os dois do meio representam verde e os dois últimos representam azul. Observe. O código do verde que estamos usando é </w:t>
      </w:r>
      <w:r w:rsidRPr="007B1B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#0000ff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, sendo 00=vermelho, 00=verde e ff=azul. Cada valor vai de 0 a 2</w:t>
      </w:r>
      <w:r w:rsidR="0017478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55. Assim, nesse código, não tenho nada de vermelho(por isso é 00), nada de verde(por isso também é 00) e tudo de azul(por isso é 255). Dá para ver isso claramente em um teste usando o app “Gimp” em sua paleta de cores. Lá tudo que está escrito aqui fica visualizável.</w:t>
      </w:r>
    </w:p>
    <w:p w14:paraId="7AC921D7" w14:textId="77777777" w:rsidR="004E0F76" w:rsidRDefault="004E0F76" w:rsidP="007B1BCC">
      <w:pPr>
        <w:pStyle w:val="PargrafodaLista"/>
        <w:ind w:left="1080"/>
      </w:pPr>
    </w:p>
    <w:p w14:paraId="3437F3CB" w14:textId="65A5B785" w:rsidR="004E0F76" w:rsidRDefault="004E0F76" w:rsidP="004E0F76">
      <w:pPr>
        <w:pStyle w:val="PargrafodaLista"/>
        <w:numPr>
          <w:ilvl w:val="1"/>
          <w:numId w:val="1"/>
        </w:numPr>
      </w:pPr>
      <w:r>
        <w:t>Modo de representação por “rgb”(parâmetro)</w:t>
      </w:r>
    </w:p>
    <w:p w14:paraId="0724C1B4" w14:textId="77777777" w:rsidR="004E0F76" w:rsidRDefault="004E0F76" w:rsidP="004E0F76">
      <w:pPr>
        <w:pStyle w:val="PargrafodaLista"/>
        <w:ind w:left="1080"/>
      </w:pPr>
    </w:p>
    <w:p w14:paraId="461FB8E6" w14:textId="77777777" w:rsidR="004E0F76" w:rsidRPr="004E0F76" w:rsidRDefault="004E0F76" w:rsidP="004E0F7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4E0F76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&lt;!--Representação por rgb--&gt;</w:t>
      </w:r>
    </w:p>
    <w:p w14:paraId="4A0535AF" w14:textId="77777777" w:rsidR="004E0F76" w:rsidRPr="004E0F76" w:rsidRDefault="004E0F76" w:rsidP="004E0F7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4E0F7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4E0F7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4E0F7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4E0F7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4E0F7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style</w:t>
      </w:r>
      <w:r w:rsidRPr="004E0F7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4E0F7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"background-color: rgb(0, 0, 255); color: rgb(255,255, 255);"</w:t>
      </w:r>
      <w:r w:rsidRPr="004E0F7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4E0F7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Exemplos de Cores</w:t>
      </w:r>
      <w:r w:rsidRPr="004E0F7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4E0F7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4E0F7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44E94427" w14:textId="77777777" w:rsidR="004E0F76" w:rsidRPr="004E0F76" w:rsidRDefault="004E0F76" w:rsidP="004E0F7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4E0F7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4E0F7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4E0F7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4E0F7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4E0F7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As cores influenciam as pessoas de um modo inconsciente. A harmonização das cores em um produto, por exemplo, ou em uma vitrine de uma loja, ajudam a destaca-lo diante dos clientes e em muitos casos até determinam a venda. Na criação de sites acontece o mesmo: sites melhor harmonizados com </w:t>
      </w:r>
      <w:r w:rsidRPr="004E0F76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lastRenderedPageBreak/>
        <w:t>cores bem distribuídas aumentam suas chances de visitação, permanência e resultados, como por exemplo, gerar vendas.</w:t>
      </w:r>
      <w:r w:rsidRPr="004E0F7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4E0F7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4E0F76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1886A630" w14:textId="77777777" w:rsidR="004E0F76" w:rsidRDefault="004E0F76" w:rsidP="004E0F76">
      <w:pPr>
        <w:pStyle w:val="PargrafodaLista"/>
        <w:ind w:left="1080"/>
      </w:pPr>
    </w:p>
    <w:p w14:paraId="2E7DBADE" w14:textId="0D88D64D" w:rsidR="00B94A0C" w:rsidRDefault="00B94A0C" w:rsidP="00B94A0C">
      <w:pPr>
        <w:pStyle w:val="PargrafodaLista"/>
        <w:numPr>
          <w:ilvl w:val="1"/>
          <w:numId w:val="1"/>
        </w:numPr>
      </w:pPr>
      <w:r>
        <w:t>Modo de representação por função “hsl”</w:t>
      </w:r>
    </w:p>
    <w:p w14:paraId="610E9797" w14:textId="5B68EC07" w:rsidR="00B94A0C" w:rsidRDefault="00B94A0C" w:rsidP="00B94A0C">
      <w:pPr>
        <w:ind w:left="720"/>
      </w:pPr>
      <w:r>
        <w:t>*Essa função representa três características das cores: matiz(h), saturação(s) e luminosidade(l).</w:t>
      </w:r>
      <w:r w:rsidR="0038177A">
        <w:t xml:space="preserve"> O código ficou assim:</w:t>
      </w:r>
    </w:p>
    <w:p w14:paraId="4783B8E5" w14:textId="77777777" w:rsidR="0038177A" w:rsidRPr="0038177A" w:rsidRDefault="0038177A" w:rsidP="003817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38177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&lt;!--Representação por função hsl(características de cores)--&gt;</w:t>
      </w:r>
    </w:p>
    <w:p w14:paraId="2358F851" w14:textId="77777777" w:rsidR="0038177A" w:rsidRPr="0038177A" w:rsidRDefault="0038177A" w:rsidP="003817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38177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38177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38177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38177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38177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style</w:t>
      </w:r>
      <w:r w:rsidRPr="0038177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38177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"background-color: hsl(240, 100%, 50%); color: hsl(0, 0%, 100%);"</w:t>
      </w:r>
      <w:r w:rsidRPr="0038177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38177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Exemplos de Cores</w:t>
      </w:r>
      <w:r w:rsidRPr="0038177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38177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38177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273B0E13" w14:textId="37FE547C" w:rsidR="0038177A" w:rsidRPr="0038177A" w:rsidRDefault="0038177A" w:rsidP="003817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38177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38177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38177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38177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38177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As cores influenciam as pessoas de um modo inconsciente. A harmonização das cores em um produto, por exemplo, ou em uma vitrine de uma loja, ajudam a destaca-lo diante dos clientes e em muitos casos até determinam a venda. Na criação de sites acontece o mesmo: sites melhor harmonizados com cores bem distribuídas aumentam suas chances de visitação, permanência e resultados, como por exemplo, gerar vendas.</w:t>
      </w:r>
      <w:r w:rsidRPr="0038177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38177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38177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38177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&lt;!--Esses dois últimos exemplos de representaçaõ de cores, não funcionaram. Provavelmente o problema está relacionado com os parênteses que ficaram amarelos. É preciso resolver esses problemas para que as funções funcionem</w:t>
      </w: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.Aqui no word os parênteses não ficaram amarelos, mas no Visual Studio Code sim</w:t>
      </w:r>
      <w:r w:rsidRPr="0038177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--&gt;</w:t>
      </w:r>
    </w:p>
    <w:p w14:paraId="5213F6CD" w14:textId="77777777" w:rsidR="0038177A" w:rsidRDefault="0038177A" w:rsidP="00B94A0C">
      <w:pPr>
        <w:ind w:left="720"/>
      </w:pPr>
    </w:p>
    <w:p w14:paraId="7572C668" w14:textId="3AF8BCDC" w:rsidR="000324BD" w:rsidRDefault="000324BD" w:rsidP="000324BD">
      <w:pPr>
        <w:pStyle w:val="PargrafodaLista"/>
        <w:numPr>
          <w:ilvl w:val="0"/>
          <w:numId w:val="1"/>
        </w:numPr>
      </w:pPr>
      <w:r>
        <w:t>Harmonia das cores</w:t>
      </w:r>
    </w:p>
    <w:p w14:paraId="7C347046" w14:textId="77777777" w:rsidR="000324BD" w:rsidRDefault="000324BD" w:rsidP="000324BD">
      <w:pPr>
        <w:pStyle w:val="PargrafodaLista"/>
      </w:pPr>
    </w:p>
    <w:p w14:paraId="3CD7DD6D" w14:textId="7D557B41" w:rsidR="000324BD" w:rsidRDefault="00A1238B" w:rsidP="000324BD">
      <w:pPr>
        <w:pStyle w:val="PargrafodaLista"/>
      </w:pPr>
      <w:r>
        <w:t xml:space="preserve">*A harmonização das cores é uma disciplina da área de design, por isso aqui serão dadas apenas algumas considerações a respeito, para que possamos saber que o profissional desenvolvedor de web também precisa entender um pouco de design. E a harmonização das cores é parte importante do design. </w:t>
      </w:r>
    </w:p>
    <w:p w14:paraId="1D85C75D" w14:textId="77777777" w:rsidR="00A1238B" w:rsidRDefault="00A1238B" w:rsidP="000324BD">
      <w:pPr>
        <w:pStyle w:val="PargrafodaLista"/>
      </w:pPr>
    </w:p>
    <w:p w14:paraId="52C4F3B1" w14:textId="527DE43D" w:rsidR="00A1238B" w:rsidRDefault="00A1238B" w:rsidP="000324BD">
      <w:pPr>
        <w:pStyle w:val="PargrafodaLista"/>
      </w:pPr>
      <w:r>
        <w:t xml:space="preserve">*Círculo Cromático </w:t>
      </w:r>
      <w:r w:rsidR="00F65B80">
        <w:t>–</w:t>
      </w:r>
      <w:r>
        <w:t xml:space="preserve"> </w:t>
      </w:r>
      <w:r w:rsidR="00F65B80">
        <w:t xml:space="preserve">Aqui temos dois exemplos básicos de círculos cromáticos. O objetivo principal de usá-los é aprender a harmonia das cores. </w:t>
      </w:r>
      <w:r w:rsidR="001F3014">
        <w:t>Junto com a simetria, a harmonização de cores traz beleza e beleza é um elemento importante de comodidade visual. No desenvolvimento web não é diferente.</w:t>
      </w:r>
    </w:p>
    <w:p w14:paraId="6EDC7493" w14:textId="77777777" w:rsidR="00F65B80" w:rsidRDefault="00F65B80" w:rsidP="000324BD">
      <w:pPr>
        <w:pStyle w:val="PargrafodaLista"/>
      </w:pPr>
    </w:p>
    <w:p w14:paraId="2A8B4CC1" w14:textId="50BD8A65" w:rsidR="00F65B80" w:rsidRDefault="00F65B80" w:rsidP="000324BD">
      <w:pPr>
        <w:pStyle w:val="PargrafodaLista"/>
      </w:pPr>
      <w:r>
        <w:t xml:space="preserve">Completo com milhões de cores      </w:t>
      </w:r>
      <w:r>
        <w:rPr>
          <w:noProof/>
        </w:rPr>
        <w:t>Simplificado com 12 cores principais</w:t>
      </w:r>
    </w:p>
    <w:p w14:paraId="519C14BD" w14:textId="1463F568" w:rsidR="00F65B80" w:rsidRDefault="00F65B80" w:rsidP="000324BD">
      <w:pPr>
        <w:pStyle w:val="PargrafodaLista"/>
      </w:pPr>
      <w:r>
        <w:rPr>
          <w:noProof/>
        </w:rPr>
        <w:drawing>
          <wp:inline distT="0" distB="0" distL="0" distR="0" wp14:anchorId="0E179464" wp14:editId="78BD3FC9">
            <wp:extent cx="2012577" cy="1343043"/>
            <wp:effectExtent l="0" t="0" r="6985" b="0"/>
            <wp:docPr id="1428112325" name="Imagem 1" descr="A utilização do círculo cromático para fotos obtenha resultados harmôn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utilização do círculo cromático para fotos obtenha resultados harmônic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550" cy="134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A5126" wp14:editId="57E95680">
            <wp:extent cx="1335629" cy="1335629"/>
            <wp:effectExtent l="0" t="0" r="0" b="0"/>
            <wp:docPr id="970985436" name="Imagem 2" descr="Cores e círculo cromático | Cultura Foto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es e círculo cromático | Cultura Fotográf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63134" cy="136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7E30" w14:textId="1582F441" w:rsidR="001F3014" w:rsidRDefault="001F3014" w:rsidP="000324BD">
      <w:pPr>
        <w:pStyle w:val="PargrafodaLista"/>
      </w:pPr>
      <w:r>
        <w:lastRenderedPageBreak/>
        <w:t xml:space="preserve">*As divisões das cores dentro do círculo cromático são: primárias, secundárias e terciárias. Primárias: amarelo, vermelho e azul. Secundárias: laranja, violeta e verde. Terciárias: são todas as outras que restaram e são mistura entre todas. Os nomes das cores terciárias são compostos. Exemplos: amarelo-esverdeado, vermelho-alaranjado, azul-esverdeado. Como podemos ver, o primeiro nome sempre é o da cor primário. Também é possível fazer a divisão do círculo cromático por “temperatura”. </w:t>
      </w:r>
      <w:r w:rsidR="00485016">
        <w:t>Nesse caso, temos dois grupos: cores frias e cores quentes. As cores frias são as da esquerda e as quentes as da direita.</w:t>
      </w:r>
    </w:p>
    <w:p w14:paraId="6745EA41" w14:textId="77777777" w:rsidR="00485016" w:rsidRDefault="00485016" w:rsidP="000324BD">
      <w:pPr>
        <w:pStyle w:val="PargrafodaLista"/>
      </w:pPr>
    </w:p>
    <w:p w14:paraId="1AB67706" w14:textId="58362002" w:rsidR="00485016" w:rsidRDefault="00485016" w:rsidP="000324BD">
      <w:pPr>
        <w:pStyle w:val="PargrafodaLista"/>
      </w:pPr>
      <w:r>
        <w:t>*Na prática, precisamos gerar uma “paleta” de cores, que é um conjunto de cores que se relacionam de algum modo(tonalidade, subtonalidade, contraste,etc) e quem deve ter entre 3 a 5 cores no máximo, lembrando que preto e branco sempre estão presentes. Lembrando que as cores devem conectar o cliente com a ideia de seu site ou produto.</w:t>
      </w:r>
    </w:p>
    <w:p w14:paraId="7B4D731A" w14:textId="77777777" w:rsidR="00485016" w:rsidRDefault="00485016" w:rsidP="000324BD">
      <w:pPr>
        <w:pStyle w:val="PargrafodaLista"/>
      </w:pPr>
    </w:p>
    <w:p w14:paraId="3CD4EFDD" w14:textId="6EC151F1" w:rsidR="00485016" w:rsidRDefault="00485016" w:rsidP="000324BD">
      <w:pPr>
        <w:pStyle w:val="PargrafodaLista"/>
      </w:pPr>
      <w:r>
        <w:t>*Cores complementares: são aquelas que mais contrastam umas  com as outras. Para encontrar a cor que mais contrasta com a outra em nosso círculo cromático simples de 12 cores, basta traçar uma reta na direção oposta de determinada cor.</w:t>
      </w:r>
    </w:p>
    <w:p w14:paraId="6204D561" w14:textId="77777777" w:rsidR="00485016" w:rsidRDefault="00485016" w:rsidP="000324BD">
      <w:pPr>
        <w:pStyle w:val="PargrafodaLista"/>
      </w:pPr>
    </w:p>
    <w:p w14:paraId="7C166781" w14:textId="08B9A983" w:rsidR="00485016" w:rsidRDefault="00485016" w:rsidP="000324BD">
      <w:pPr>
        <w:pStyle w:val="PargrafodaLista"/>
      </w:pPr>
      <w:r>
        <w:t xml:space="preserve">*Cores análogas: são aquelas </w:t>
      </w:r>
      <w:r w:rsidR="00D50F87">
        <w:t>parecidas em tonalidade e estão geralmente ao lado uma da outra no círculo cromático.</w:t>
      </w:r>
    </w:p>
    <w:p w14:paraId="39312CEC" w14:textId="77777777" w:rsidR="00F65B80" w:rsidRDefault="00F65B80" w:rsidP="000324BD">
      <w:pPr>
        <w:pStyle w:val="PargrafodaLista"/>
      </w:pPr>
    </w:p>
    <w:p w14:paraId="3869F901" w14:textId="60C8D820" w:rsidR="00F65B80" w:rsidRDefault="00F65B80" w:rsidP="000324BD">
      <w:pPr>
        <w:pStyle w:val="PargrafodaLista"/>
      </w:pPr>
    </w:p>
    <w:p w14:paraId="7A7CD33D" w14:textId="33EFA173" w:rsidR="00652B35" w:rsidRDefault="00652B35" w:rsidP="00652B35">
      <w:pPr>
        <w:pStyle w:val="PargrafodaLista"/>
      </w:pPr>
      <w:r>
        <w:t xml:space="preserve"> </w:t>
      </w:r>
    </w:p>
    <w:sectPr w:rsidR="00652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033AC4"/>
    <w:multiLevelType w:val="multilevel"/>
    <w:tmpl w:val="B69E4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50274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BF"/>
    <w:rsid w:val="000324BD"/>
    <w:rsid w:val="00084E6F"/>
    <w:rsid w:val="00174789"/>
    <w:rsid w:val="001F3014"/>
    <w:rsid w:val="001F49E7"/>
    <w:rsid w:val="00261FF4"/>
    <w:rsid w:val="0038177A"/>
    <w:rsid w:val="00485016"/>
    <w:rsid w:val="004D5C68"/>
    <w:rsid w:val="004E0F76"/>
    <w:rsid w:val="00520D71"/>
    <w:rsid w:val="00652B35"/>
    <w:rsid w:val="007B1BCC"/>
    <w:rsid w:val="00841683"/>
    <w:rsid w:val="009C5044"/>
    <w:rsid w:val="00A1238B"/>
    <w:rsid w:val="00B94A0C"/>
    <w:rsid w:val="00C742BF"/>
    <w:rsid w:val="00CE365B"/>
    <w:rsid w:val="00D50F87"/>
    <w:rsid w:val="00F6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F5AE"/>
  <w15:chartTrackingRefBased/>
  <w15:docId w15:val="{3189C28F-EBB8-4F8C-8EA1-E7C1CD7D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42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42B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F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6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cursoemvide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1097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8</cp:revision>
  <dcterms:created xsi:type="dcterms:W3CDTF">2024-03-04T11:18:00Z</dcterms:created>
  <dcterms:modified xsi:type="dcterms:W3CDTF">2024-03-04T16:52:00Z</dcterms:modified>
</cp:coreProperties>
</file>