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DAC12" w14:textId="77777777" w:rsidR="00616BDB" w:rsidRPr="00371246" w:rsidRDefault="00616BDB" w:rsidP="00616BD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DC4BB80" w14:textId="495F62F7" w:rsidR="00616BDB" w:rsidRPr="00371246" w:rsidRDefault="00616BDB" w:rsidP="003712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1246">
        <w:rPr>
          <w:rFonts w:ascii="Arial" w:hAnsi="Arial" w:cs="Arial"/>
          <w:b/>
          <w:bCs/>
          <w:sz w:val="24"/>
          <w:szCs w:val="24"/>
        </w:rPr>
        <w:t>1 – Informações Básicas do Projeto</w:t>
      </w:r>
    </w:p>
    <w:p w14:paraId="5E2A3C2F" w14:textId="452FF88D" w:rsidR="0093222A" w:rsidRPr="00371246" w:rsidRDefault="0093222A" w:rsidP="00371246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371246">
        <w:rPr>
          <w:rFonts w:ascii="Arial" w:hAnsi="Arial" w:cs="Arial"/>
          <w:sz w:val="24"/>
          <w:szCs w:val="24"/>
        </w:rPr>
        <w:t>O objetivo do projeto é a consolidação dos conhecimentos adquiridos na disciplina Linguagem Técnica de Programação I, a partir do desenvolvimento de um protótipo contemplando a programação de um menu de navegação e rotinas de CRUD (Inclusão, Consulta, Alteração e Exclusão de registros em Banco de Dados).</w:t>
      </w:r>
    </w:p>
    <w:p w14:paraId="1C200BD8" w14:textId="77777777" w:rsidR="004A11C1" w:rsidRPr="00371246" w:rsidRDefault="004A11C1" w:rsidP="0037124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0FFCF03" w14:textId="398AC7CE" w:rsidR="00616BDB" w:rsidRPr="00371246" w:rsidRDefault="00616BDB" w:rsidP="00371246">
      <w:pPr>
        <w:jc w:val="both"/>
        <w:rPr>
          <w:rFonts w:ascii="Arial" w:hAnsi="Arial" w:cs="Arial"/>
          <w:sz w:val="24"/>
          <w:szCs w:val="24"/>
        </w:rPr>
      </w:pPr>
      <w:r w:rsidRPr="00371246">
        <w:rPr>
          <w:rFonts w:ascii="Arial" w:hAnsi="Arial" w:cs="Arial"/>
          <w:b/>
          <w:bCs/>
          <w:sz w:val="24"/>
          <w:szCs w:val="24"/>
        </w:rPr>
        <w:t>Conhecimentos Requeridos</w:t>
      </w:r>
      <w:r w:rsidRPr="00371246">
        <w:rPr>
          <w:rFonts w:ascii="Arial" w:hAnsi="Arial" w:cs="Arial"/>
          <w:sz w:val="24"/>
          <w:szCs w:val="24"/>
        </w:rPr>
        <w:t>: HTML, CSS, Fundamentos de Banco de Dados e Linguagem PHP.</w:t>
      </w:r>
    </w:p>
    <w:p w14:paraId="5BB4B246" w14:textId="352D3720" w:rsidR="00616BDB" w:rsidRPr="00371246" w:rsidRDefault="00616BDB" w:rsidP="00371246">
      <w:pPr>
        <w:jc w:val="both"/>
        <w:rPr>
          <w:rFonts w:ascii="Arial" w:hAnsi="Arial" w:cs="Arial"/>
          <w:sz w:val="24"/>
          <w:szCs w:val="24"/>
        </w:rPr>
      </w:pPr>
    </w:p>
    <w:p w14:paraId="22A89F1E" w14:textId="2347C650" w:rsidR="004A11C1" w:rsidRPr="00371246" w:rsidRDefault="004A11C1" w:rsidP="003712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1246">
        <w:rPr>
          <w:rFonts w:ascii="Arial" w:hAnsi="Arial" w:cs="Arial"/>
          <w:b/>
          <w:bCs/>
          <w:sz w:val="24"/>
          <w:szCs w:val="24"/>
        </w:rPr>
        <w:t>2 – Descrição do Protótipo</w:t>
      </w:r>
    </w:p>
    <w:p w14:paraId="138FBDDC" w14:textId="6F221F81" w:rsidR="004A11C1" w:rsidRDefault="004A11C1" w:rsidP="00371246">
      <w:pPr>
        <w:jc w:val="both"/>
        <w:rPr>
          <w:rFonts w:ascii="Arial" w:hAnsi="Arial" w:cs="Arial"/>
          <w:sz w:val="24"/>
          <w:szCs w:val="24"/>
        </w:rPr>
      </w:pPr>
      <w:r w:rsidRPr="00371246">
        <w:rPr>
          <w:rFonts w:ascii="Arial" w:hAnsi="Arial" w:cs="Arial"/>
          <w:sz w:val="24"/>
          <w:szCs w:val="24"/>
        </w:rPr>
        <w:t xml:space="preserve">O </w:t>
      </w:r>
      <w:r w:rsidR="00467F53" w:rsidRPr="00371246">
        <w:rPr>
          <w:rFonts w:ascii="Arial" w:hAnsi="Arial" w:cs="Arial"/>
          <w:sz w:val="24"/>
          <w:szCs w:val="24"/>
        </w:rPr>
        <w:t>protótipo a</w:t>
      </w:r>
      <w:r w:rsidRPr="00371246">
        <w:rPr>
          <w:rFonts w:ascii="Arial" w:hAnsi="Arial" w:cs="Arial"/>
          <w:sz w:val="24"/>
          <w:szCs w:val="24"/>
        </w:rPr>
        <w:t xml:space="preserve"> ser desenvolvido é para uma instituição que precisa </w:t>
      </w:r>
      <w:r w:rsidR="00467F53" w:rsidRPr="00371246">
        <w:rPr>
          <w:rFonts w:ascii="Arial" w:hAnsi="Arial" w:cs="Arial"/>
          <w:sz w:val="24"/>
          <w:szCs w:val="24"/>
        </w:rPr>
        <w:t xml:space="preserve">de um sistema para </w:t>
      </w:r>
      <w:r w:rsidRPr="00371246">
        <w:rPr>
          <w:rFonts w:ascii="Arial" w:hAnsi="Arial" w:cs="Arial"/>
          <w:sz w:val="24"/>
          <w:szCs w:val="24"/>
        </w:rPr>
        <w:t xml:space="preserve">manter um cadastro de animais. O </w:t>
      </w:r>
      <w:r w:rsidR="00467F53" w:rsidRPr="00371246">
        <w:rPr>
          <w:rFonts w:ascii="Arial" w:hAnsi="Arial" w:cs="Arial"/>
          <w:sz w:val="24"/>
          <w:szCs w:val="24"/>
        </w:rPr>
        <w:t xml:space="preserve">sistema precisa manter dados tais como, nome do animal, sexo do animal, raça, cor, data de nascimento e informações do respectivo dono. </w:t>
      </w:r>
    </w:p>
    <w:p w14:paraId="0B1F8869" w14:textId="77777777" w:rsidR="00371246" w:rsidRPr="00371246" w:rsidRDefault="00371246" w:rsidP="00371246">
      <w:pPr>
        <w:jc w:val="both"/>
        <w:rPr>
          <w:rFonts w:ascii="Arial" w:hAnsi="Arial" w:cs="Arial"/>
          <w:sz w:val="24"/>
          <w:szCs w:val="24"/>
        </w:rPr>
      </w:pPr>
    </w:p>
    <w:p w14:paraId="4E378A9F" w14:textId="264BCFA2" w:rsidR="00467F53" w:rsidRPr="00371246" w:rsidRDefault="00371246" w:rsidP="003712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1246">
        <w:rPr>
          <w:rFonts w:ascii="Arial" w:hAnsi="Arial" w:cs="Arial"/>
          <w:b/>
          <w:bCs/>
          <w:sz w:val="24"/>
          <w:szCs w:val="24"/>
        </w:rPr>
        <w:t>Modelo de Dados</w:t>
      </w:r>
    </w:p>
    <w:p w14:paraId="45692E4D" w14:textId="1DED0807" w:rsidR="00371246" w:rsidRPr="00371246" w:rsidRDefault="00FA5CED" w:rsidP="00794909">
      <w:pPr>
        <w:rPr>
          <w:rFonts w:ascii="Arial" w:hAnsi="Arial" w:cs="Arial"/>
          <w:sz w:val="24"/>
          <w:szCs w:val="24"/>
        </w:rPr>
      </w:pPr>
      <w:r w:rsidRPr="00FA5CE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959B103" wp14:editId="0BA851EF">
            <wp:extent cx="5400040" cy="345249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675C" w14:textId="4F3C1740" w:rsidR="00467F53" w:rsidRPr="00371246" w:rsidRDefault="00467F53" w:rsidP="00371246">
      <w:pPr>
        <w:jc w:val="both"/>
        <w:rPr>
          <w:rFonts w:ascii="Arial" w:hAnsi="Arial" w:cs="Arial"/>
          <w:sz w:val="24"/>
          <w:szCs w:val="24"/>
        </w:rPr>
      </w:pPr>
    </w:p>
    <w:p w14:paraId="788AED57" w14:textId="77777777" w:rsidR="00620871" w:rsidRDefault="00620871" w:rsidP="0037124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A01800" w14:textId="77777777" w:rsidR="00620871" w:rsidRDefault="00620871" w:rsidP="0037124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7FC6E4C" w14:textId="77777777" w:rsidR="00620871" w:rsidRDefault="00620871" w:rsidP="0037124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54E27E" w14:textId="5B19F27B" w:rsidR="00467F53" w:rsidRPr="00A53830" w:rsidRDefault="00620871" w:rsidP="003712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53830">
        <w:rPr>
          <w:rFonts w:ascii="Arial" w:hAnsi="Arial" w:cs="Arial"/>
          <w:b/>
          <w:bCs/>
          <w:sz w:val="24"/>
          <w:szCs w:val="24"/>
        </w:rPr>
        <w:t>Script de Criação do Banco de Dados</w:t>
      </w:r>
    </w:p>
    <w:p w14:paraId="582E453A" w14:textId="77777777" w:rsidR="00A53830" w:rsidRDefault="00A53830" w:rsidP="00A53830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0913D9A9" w14:textId="2A7F399F" w:rsidR="00A53830" w:rsidRPr="00A53830" w:rsidRDefault="00A53830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Cria</w:t>
      </w:r>
      <w:r>
        <w:rPr>
          <w:rFonts w:ascii="Arial" w:hAnsi="Arial" w:cs="Arial"/>
          <w:color w:val="BF8F00" w:themeColor="accent4" w:themeShade="BF"/>
          <w:sz w:val="20"/>
          <w:szCs w:val="20"/>
        </w:rPr>
        <w:t xml:space="preserve"> </w:t>
      </w: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o Banco de Dados</w:t>
      </w:r>
    </w:p>
    <w:p w14:paraId="178E98E6" w14:textId="79A3AE2A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CREATE database P</w:t>
      </w:r>
      <w:r w:rsidR="00A313C2">
        <w:rPr>
          <w:rFonts w:ascii="Arial" w:hAnsi="Arial" w:cs="Arial"/>
          <w:sz w:val="20"/>
          <w:szCs w:val="20"/>
        </w:rPr>
        <w:t>a</w:t>
      </w:r>
      <w:r w:rsidRPr="00A53830">
        <w:rPr>
          <w:rFonts w:ascii="Arial" w:hAnsi="Arial" w:cs="Arial"/>
          <w:sz w:val="20"/>
          <w:szCs w:val="20"/>
        </w:rPr>
        <w:t>t_DB;</w:t>
      </w:r>
    </w:p>
    <w:p w14:paraId="548C5EFC" w14:textId="79C6576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USE P</w:t>
      </w:r>
      <w:r w:rsidR="00A313C2">
        <w:rPr>
          <w:rFonts w:ascii="Arial" w:hAnsi="Arial" w:cs="Arial"/>
          <w:sz w:val="20"/>
          <w:szCs w:val="20"/>
        </w:rPr>
        <w:t>a</w:t>
      </w:r>
      <w:r w:rsidRPr="00A53830">
        <w:rPr>
          <w:rFonts w:ascii="Arial" w:hAnsi="Arial" w:cs="Arial"/>
          <w:sz w:val="20"/>
          <w:szCs w:val="20"/>
        </w:rPr>
        <w:t>t_DB;</w:t>
      </w:r>
    </w:p>
    <w:p w14:paraId="2824C290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</w:p>
    <w:p w14:paraId="2548E010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-----------------------------------------------------</w:t>
      </w:r>
    </w:p>
    <w:p w14:paraId="77C87FCE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Tabela Cor`</w:t>
      </w:r>
    </w:p>
    <w:p w14:paraId="61DBF24D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-----------------------------------------------------</w:t>
      </w:r>
    </w:p>
    <w:p w14:paraId="4DEB668A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CREATE TABLE Cor (</w:t>
      </w:r>
    </w:p>
    <w:p w14:paraId="5AC98B8E" w14:textId="2DFB0E96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CodigoCor   </w:t>
      </w:r>
      <w:r w:rsidR="00A53830">
        <w:rPr>
          <w:rFonts w:ascii="Arial" w:hAnsi="Arial" w:cs="Arial"/>
          <w:sz w:val="20"/>
          <w:szCs w:val="20"/>
        </w:rPr>
        <w:t xml:space="preserve">          </w:t>
      </w:r>
      <w:r w:rsidRPr="00A53830">
        <w:rPr>
          <w:rFonts w:ascii="Arial" w:hAnsi="Arial" w:cs="Arial"/>
          <w:sz w:val="20"/>
          <w:szCs w:val="20"/>
        </w:rPr>
        <w:t xml:space="preserve"> INT NOT </w:t>
      </w:r>
      <w:proofErr w:type="gramStart"/>
      <w:r w:rsidRPr="00A53830">
        <w:rPr>
          <w:rFonts w:ascii="Arial" w:hAnsi="Arial" w:cs="Arial"/>
          <w:sz w:val="20"/>
          <w:szCs w:val="20"/>
        </w:rPr>
        <w:t>NULL</w:t>
      </w:r>
      <w:r w:rsidR="001A48BD">
        <w:rPr>
          <w:rFonts w:ascii="Arial" w:hAnsi="Arial" w:cs="Arial"/>
          <w:sz w:val="20"/>
          <w:szCs w:val="20"/>
        </w:rPr>
        <w:t xml:space="preserve"> </w:t>
      </w:r>
      <w:r w:rsidR="001A48BD" w:rsidRPr="001A48BD">
        <w:rPr>
          <w:rFonts w:ascii="Arial" w:hAnsi="Arial" w:cs="Arial"/>
          <w:sz w:val="20"/>
          <w:szCs w:val="20"/>
        </w:rPr>
        <w:t xml:space="preserve"> AUTO</w:t>
      </w:r>
      <w:proofErr w:type="gramEnd"/>
      <w:r w:rsidR="001A48BD" w:rsidRPr="001A48BD">
        <w:rPr>
          <w:rFonts w:ascii="Arial" w:hAnsi="Arial" w:cs="Arial"/>
          <w:sz w:val="20"/>
          <w:szCs w:val="20"/>
        </w:rPr>
        <w:t>_INCREMENT</w:t>
      </w:r>
      <w:r w:rsidRPr="00A53830">
        <w:rPr>
          <w:rFonts w:ascii="Arial" w:hAnsi="Arial" w:cs="Arial"/>
          <w:sz w:val="20"/>
          <w:szCs w:val="20"/>
        </w:rPr>
        <w:t>,</w:t>
      </w:r>
    </w:p>
    <w:p w14:paraId="00FBB51C" w14:textId="4822F969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DescricaoCor </w:t>
      </w:r>
      <w:r w:rsidR="00A53830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A53830">
        <w:rPr>
          <w:rFonts w:ascii="Arial" w:hAnsi="Arial" w:cs="Arial"/>
          <w:sz w:val="20"/>
          <w:szCs w:val="20"/>
        </w:rPr>
        <w:t>VARCHAR(</w:t>
      </w:r>
      <w:proofErr w:type="gramEnd"/>
      <w:r w:rsidRPr="00A53830">
        <w:rPr>
          <w:rFonts w:ascii="Arial" w:hAnsi="Arial" w:cs="Arial"/>
          <w:sz w:val="20"/>
          <w:szCs w:val="20"/>
        </w:rPr>
        <w:t>45) NULL,</w:t>
      </w:r>
    </w:p>
    <w:p w14:paraId="535FA393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PRIMARY KEY (CodigoCor)</w:t>
      </w:r>
    </w:p>
    <w:p w14:paraId="17132548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);</w:t>
      </w:r>
    </w:p>
    <w:p w14:paraId="548A0928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</w:p>
    <w:p w14:paraId="4E8E20BE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-----------------------------------------------------</w:t>
      </w:r>
    </w:p>
    <w:p w14:paraId="3D8AF15D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Tabela UnidadeFederativa</w:t>
      </w:r>
    </w:p>
    <w:p w14:paraId="165A5C8C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-----------------------------------------------------</w:t>
      </w:r>
    </w:p>
    <w:p w14:paraId="239D1F95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CREATE TABLE UnidadeFederativa (</w:t>
      </w:r>
    </w:p>
    <w:p w14:paraId="5DD15DDC" w14:textId="7A61B8F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CodUf </w:t>
      </w:r>
      <w:r w:rsidR="00A53830">
        <w:rPr>
          <w:rFonts w:ascii="Arial" w:hAnsi="Arial" w:cs="Arial"/>
          <w:sz w:val="20"/>
          <w:szCs w:val="20"/>
        </w:rPr>
        <w:t xml:space="preserve">                 </w:t>
      </w:r>
      <w:r w:rsidRPr="00A53830">
        <w:rPr>
          <w:rFonts w:ascii="Arial" w:hAnsi="Arial" w:cs="Arial"/>
          <w:sz w:val="20"/>
          <w:szCs w:val="20"/>
        </w:rPr>
        <w:t>INT NOT NULL AUTO_INCREMENT,</w:t>
      </w:r>
    </w:p>
    <w:p w14:paraId="440AACBE" w14:textId="3BE4B47A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DescricaoUF </w:t>
      </w:r>
      <w:r w:rsidR="00A53830">
        <w:rPr>
          <w:rFonts w:ascii="Arial" w:hAnsi="Arial" w:cs="Arial"/>
          <w:sz w:val="20"/>
          <w:szCs w:val="20"/>
        </w:rPr>
        <w:t xml:space="preserve">      </w:t>
      </w:r>
      <w:proofErr w:type="gramStart"/>
      <w:r w:rsidRPr="00A53830">
        <w:rPr>
          <w:rFonts w:ascii="Arial" w:hAnsi="Arial" w:cs="Arial"/>
          <w:sz w:val="20"/>
          <w:szCs w:val="20"/>
        </w:rPr>
        <w:t>VARCHAR(</w:t>
      </w:r>
      <w:proofErr w:type="gramEnd"/>
      <w:r w:rsidRPr="00A53830">
        <w:rPr>
          <w:rFonts w:ascii="Arial" w:hAnsi="Arial" w:cs="Arial"/>
          <w:sz w:val="20"/>
          <w:szCs w:val="20"/>
        </w:rPr>
        <w:t>45) NULL,</w:t>
      </w:r>
    </w:p>
    <w:p w14:paraId="6891DD79" w14:textId="384BD303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SiglaUF </w:t>
      </w:r>
      <w:r w:rsidR="00A53830">
        <w:rPr>
          <w:rFonts w:ascii="Arial" w:hAnsi="Arial" w:cs="Arial"/>
          <w:sz w:val="20"/>
          <w:szCs w:val="20"/>
        </w:rPr>
        <w:t xml:space="preserve">              </w:t>
      </w:r>
      <w:proofErr w:type="gramStart"/>
      <w:r w:rsidRPr="00A53830">
        <w:rPr>
          <w:rFonts w:ascii="Arial" w:hAnsi="Arial" w:cs="Arial"/>
          <w:sz w:val="20"/>
          <w:szCs w:val="20"/>
        </w:rPr>
        <w:t>VARCHAR(</w:t>
      </w:r>
      <w:proofErr w:type="gramEnd"/>
      <w:r w:rsidRPr="00A53830">
        <w:rPr>
          <w:rFonts w:ascii="Arial" w:hAnsi="Arial" w:cs="Arial"/>
          <w:sz w:val="20"/>
          <w:szCs w:val="20"/>
        </w:rPr>
        <w:t>2) NULL,</w:t>
      </w:r>
    </w:p>
    <w:p w14:paraId="3EEA4CBD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PRIMARY KEY (`CodUf`)</w:t>
      </w:r>
    </w:p>
    <w:p w14:paraId="3D8ECA13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);</w:t>
      </w:r>
    </w:p>
    <w:p w14:paraId="29EB0575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</w:p>
    <w:p w14:paraId="383D2914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-----------------------------------------------------</w:t>
      </w:r>
    </w:p>
    <w:p w14:paraId="1D5DBA5C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Tabela Cidade</w:t>
      </w:r>
    </w:p>
    <w:p w14:paraId="2FC329F3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-----------------------------------------------------</w:t>
      </w:r>
    </w:p>
    <w:p w14:paraId="6D2D108A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CREATE TABLE Cidade (</w:t>
      </w:r>
    </w:p>
    <w:p w14:paraId="74E05FFC" w14:textId="075F411F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CodigoCidade</w:t>
      </w:r>
      <w:r w:rsidR="00A53830">
        <w:rPr>
          <w:rFonts w:ascii="Arial" w:hAnsi="Arial" w:cs="Arial"/>
          <w:sz w:val="20"/>
          <w:szCs w:val="20"/>
        </w:rPr>
        <w:t xml:space="preserve">                      </w:t>
      </w:r>
      <w:r w:rsidRPr="00A53830">
        <w:rPr>
          <w:rFonts w:ascii="Arial" w:hAnsi="Arial" w:cs="Arial"/>
          <w:sz w:val="20"/>
          <w:szCs w:val="20"/>
        </w:rPr>
        <w:t xml:space="preserve"> INT NOT NULL AUTO_INCREMENT,</w:t>
      </w:r>
    </w:p>
    <w:p w14:paraId="5ECF4F70" w14:textId="1563D4CF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NomeCidade </w:t>
      </w:r>
      <w:r w:rsidR="00A53830">
        <w:rPr>
          <w:rFonts w:ascii="Arial" w:hAnsi="Arial" w:cs="Arial"/>
          <w:sz w:val="20"/>
          <w:szCs w:val="20"/>
        </w:rPr>
        <w:t xml:space="preserve">                        </w:t>
      </w:r>
      <w:proofErr w:type="gramStart"/>
      <w:r w:rsidRPr="00A53830">
        <w:rPr>
          <w:rFonts w:ascii="Arial" w:hAnsi="Arial" w:cs="Arial"/>
          <w:sz w:val="20"/>
          <w:szCs w:val="20"/>
        </w:rPr>
        <w:t>VARCHAR(</w:t>
      </w:r>
      <w:proofErr w:type="gramEnd"/>
      <w:r w:rsidRPr="00A53830">
        <w:rPr>
          <w:rFonts w:ascii="Arial" w:hAnsi="Arial" w:cs="Arial"/>
          <w:sz w:val="20"/>
          <w:szCs w:val="20"/>
        </w:rPr>
        <w:t>45) NULL,</w:t>
      </w:r>
    </w:p>
    <w:p w14:paraId="5227767F" w14:textId="7D519C5A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UnidadeFederativa_CodUf </w:t>
      </w:r>
      <w:r w:rsidR="00A53830">
        <w:rPr>
          <w:rFonts w:ascii="Arial" w:hAnsi="Arial" w:cs="Arial"/>
          <w:sz w:val="20"/>
          <w:szCs w:val="20"/>
        </w:rPr>
        <w:t xml:space="preserve">   </w:t>
      </w:r>
      <w:r w:rsidRPr="00A53830">
        <w:rPr>
          <w:rFonts w:ascii="Arial" w:hAnsi="Arial" w:cs="Arial"/>
          <w:sz w:val="20"/>
          <w:szCs w:val="20"/>
        </w:rPr>
        <w:t>INT NOT NULL,</w:t>
      </w:r>
    </w:p>
    <w:p w14:paraId="4EF9B4D0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PRIMARY KEY (CodigoCidade),</w:t>
      </w:r>
    </w:p>
    <w:p w14:paraId="5C9A5EC3" w14:textId="2AB2AC68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CONSTRAINT fk_Cidade_UnidadeFederativa1 FOREIGN KEY (`UnidadeFederativa_CodUf</w:t>
      </w:r>
      <w:proofErr w:type="gramStart"/>
      <w:r w:rsidRPr="00A53830">
        <w:rPr>
          <w:rFonts w:ascii="Arial" w:hAnsi="Arial" w:cs="Arial"/>
          <w:sz w:val="20"/>
          <w:szCs w:val="20"/>
        </w:rPr>
        <w:t xml:space="preserve">`) </w:t>
      </w:r>
      <w:r w:rsidR="00A53830">
        <w:rPr>
          <w:rFonts w:ascii="Arial" w:hAnsi="Arial" w:cs="Arial"/>
          <w:sz w:val="20"/>
          <w:szCs w:val="20"/>
        </w:rPr>
        <w:t xml:space="preserve"> </w:t>
      </w:r>
      <w:r w:rsidRPr="00A53830">
        <w:rPr>
          <w:rFonts w:ascii="Arial" w:hAnsi="Arial" w:cs="Arial"/>
          <w:sz w:val="20"/>
          <w:szCs w:val="20"/>
        </w:rPr>
        <w:t>REFERENCES</w:t>
      </w:r>
      <w:proofErr w:type="gramEnd"/>
      <w:r w:rsidRPr="00A53830">
        <w:rPr>
          <w:rFonts w:ascii="Arial" w:hAnsi="Arial" w:cs="Arial"/>
          <w:sz w:val="20"/>
          <w:szCs w:val="20"/>
        </w:rPr>
        <w:t xml:space="preserve"> UnidadeFederativa (CodUf)</w:t>
      </w:r>
    </w:p>
    <w:p w14:paraId="29323875" w14:textId="10C3ED9C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  </w:t>
      </w:r>
      <w:r w:rsidR="00A53830">
        <w:rPr>
          <w:rFonts w:ascii="Arial" w:hAnsi="Arial" w:cs="Arial"/>
          <w:sz w:val="20"/>
          <w:szCs w:val="20"/>
        </w:rPr>
        <w:t xml:space="preserve">      </w:t>
      </w:r>
      <w:r w:rsidRPr="00A53830">
        <w:rPr>
          <w:rFonts w:ascii="Arial" w:hAnsi="Arial" w:cs="Arial"/>
          <w:sz w:val="20"/>
          <w:szCs w:val="20"/>
        </w:rPr>
        <w:t>ON DELETE NO ACTION</w:t>
      </w:r>
    </w:p>
    <w:p w14:paraId="06AC9D46" w14:textId="17662A90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 </w:t>
      </w:r>
      <w:r w:rsidR="00A53830">
        <w:rPr>
          <w:rFonts w:ascii="Arial" w:hAnsi="Arial" w:cs="Arial"/>
          <w:sz w:val="20"/>
          <w:szCs w:val="20"/>
        </w:rPr>
        <w:t xml:space="preserve">      </w:t>
      </w:r>
      <w:r w:rsidRPr="00A53830">
        <w:rPr>
          <w:rFonts w:ascii="Arial" w:hAnsi="Arial" w:cs="Arial"/>
          <w:sz w:val="20"/>
          <w:szCs w:val="20"/>
        </w:rPr>
        <w:t xml:space="preserve"> ON UPDATE NO ACTION</w:t>
      </w:r>
    </w:p>
    <w:p w14:paraId="271A45D2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);</w:t>
      </w:r>
    </w:p>
    <w:p w14:paraId="200010A6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</w:p>
    <w:p w14:paraId="3D8B6D5F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-----------------------------------------------------</w:t>
      </w:r>
    </w:p>
    <w:p w14:paraId="28EFB0C7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Tabela Responsavel</w:t>
      </w:r>
    </w:p>
    <w:p w14:paraId="0E5D7EEA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-----------------------------------------------------</w:t>
      </w:r>
    </w:p>
    <w:p w14:paraId="33DA8876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CREATE TABLE Responsavel (</w:t>
      </w:r>
    </w:p>
    <w:p w14:paraId="61B1EC35" w14:textId="6B3BBDDA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CodigoResponsavel </w:t>
      </w:r>
      <w:r w:rsidR="00A53830">
        <w:rPr>
          <w:rFonts w:ascii="Arial" w:hAnsi="Arial" w:cs="Arial"/>
          <w:sz w:val="20"/>
          <w:szCs w:val="20"/>
        </w:rPr>
        <w:tab/>
      </w:r>
      <w:r w:rsidR="00A53830">
        <w:rPr>
          <w:rFonts w:ascii="Arial" w:hAnsi="Arial" w:cs="Arial"/>
          <w:sz w:val="20"/>
          <w:szCs w:val="20"/>
        </w:rPr>
        <w:tab/>
      </w:r>
      <w:r w:rsidRPr="00A53830">
        <w:rPr>
          <w:rFonts w:ascii="Arial" w:hAnsi="Arial" w:cs="Arial"/>
          <w:sz w:val="20"/>
          <w:szCs w:val="20"/>
        </w:rPr>
        <w:t>INT NOT NULL AUTO_INCREMENT,</w:t>
      </w:r>
    </w:p>
    <w:p w14:paraId="01BFA930" w14:textId="0FB3F3C1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NomeResponsavel </w:t>
      </w:r>
      <w:r w:rsidR="00A53830">
        <w:rPr>
          <w:rFonts w:ascii="Arial" w:hAnsi="Arial" w:cs="Arial"/>
          <w:sz w:val="20"/>
          <w:szCs w:val="20"/>
        </w:rPr>
        <w:tab/>
      </w:r>
      <w:r w:rsidR="00A53830">
        <w:rPr>
          <w:rFonts w:ascii="Arial" w:hAnsi="Arial" w:cs="Arial"/>
          <w:sz w:val="20"/>
          <w:szCs w:val="20"/>
        </w:rPr>
        <w:tab/>
      </w:r>
      <w:proofErr w:type="gramStart"/>
      <w:r w:rsidRPr="00A53830">
        <w:rPr>
          <w:rFonts w:ascii="Arial" w:hAnsi="Arial" w:cs="Arial"/>
          <w:sz w:val="20"/>
          <w:szCs w:val="20"/>
        </w:rPr>
        <w:t>VARCHAR(</w:t>
      </w:r>
      <w:proofErr w:type="gramEnd"/>
      <w:r w:rsidRPr="00A53830">
        <w:rPr>
          <w:rFonts w:ascii="Arial" w:hAnsi="Arial" w:cs="Arial"/>
          <w:sz w:val="20"/>
          <w:szCs w:val="20"/>
        </w:rPr>
        <w:t>45) NULL,</w:t>
      </w:r>
    </w:p>
    <w:p w14:paraId="30CA5A8C" w14:textId="3B37B04A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EnderecoResponsavel </w:t>
      </w:r>
      <w:r w:rsidR="00A53830">
        <w:rPr>
          <w:rFonts w:ascii="Arial" w:hAnsi="Arial" w:cs="Arial"/>
          <w:sz w:val="20"/>
          <w:szCs w:val="20"/>
        </w:rPr>
        <w:tab/>
      </w:r>
      <w:proofErr w:type="gramStart"/>
      <w:r w:rsidRPr="00A53830">
        <w:rPr>
          <w:rFonts w:ascii="Arial" w:hAnsi="Arial" w:cs="Arial"/>
          <w:sz w:val="20"/>
          <w:szCs w:val="20"/>
        </w:rPr>
        <w:t>VARCHAR(</w:t>
      </w:r>
      <w:proofErr w:type="gramEnd"/>
      <w:r w:rsidRPr="00A53830">
        <w:rPr>
          <w:rFonts w:ascii="Arial" w:hAnsi="Arial" w:cs="Arial"/>
          <w:sz w:val="20"/>
          <w:szCs w:val="20"/>
        </w:rPr>
        <w:t>45) NOT NULL,</w:t>
      </w:r>
    </w:p>
    <w:p w14:paraId="5E008AF8" w14:textId="6272D029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Cidade_CodigoCidade </w:t>
      </w:r>
      <w:r w:rsidR="00A53830">
        <w:rPr>
          <w:rFonts w:ascii="Arial" w:hAnsi="Arial" w:cs="Arial"/>
          <w:sz w:val="20"/>
          <w:szCs w:val="20"/>
        </w:rPr>
        <w:tab/>
      </w:r>
      <w:r w:rsidRPr="00A53830">
        <w:rPr>
          <w:rFonts w:ascii="Arial" w:hAnsi="Arial" w:cs="Arial"/>
          <w:sz w:val="20"/>
          <w:szCs w:val="20"/>
        </w:rPr>
        <w:t>INT NOT NULL,</w:t>
      </w:r>
    </w:p>
    <w:p w14:paraId="55E04254" w14:textId="062D294C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CepResponsavel </w:t>
      </w:r>
      <w:r w:rsidR="00A53830">
        <w:rPr>
          <w:rFonts w:ascii="Arial" w:hAnsi="Arial" w:cs="Arial"/>
          <w:sz w:val="20"/>
          <w:szCs w:val="20"/>
        </w:rPr>
        <w:tab/>
      </w:r>
      <w:r w:rsidR="00A53830">
        <w:rPr>
          <w:rFonts w:ascii="Arial" w:hAnsi="Arial" w:cs="Arial"/>
          <w:sz w:val="20"/>
          <w:szCs w:val="20"/>
        </w:rPr>
        <w:tab/>
      </w:r>
      <w:proofErr w:type="gramStart"/>
      <w:r w:rsidRPr="00A53830">
        <w:rPr>
          <w:rFonts w:ascii="Arial" w:hAnsi="Arial" w:cs="Arial"/>
          <w:sz w:val="20"/>
          <w:szCs w:val="20"/>
        </w:rPr>
        <w:t>VARCHAR(</w:t>
      </w:r>
      <w:proofErr w:type="gramEnd"/>
      <w:r w:rsidRPr="00A53830">
        <w:rPr>
          <w:rFonts w:ascii="Arial" w:hAnsi="Arial" w:cs="Arial"/>
          <w:sz w:val="20"/>
          <w:szCs w:val="20"/>
        </w:rPr>
        <w:t>8) NULL,</w:t>
      </w:r>
    </w:p>
    <w:p w14:paraId="175D827C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FoneResidencialResponsavel </w:t>
      </w:r>
      <w:proofErr w:type="gramStart"/>
      <w:r w:rsidRPr="00A53830">
        <w:rPr>
          <w:rFonts w:ascii="Arial" w:hAnsi="Arial" w:cs="Arial"/>
          <w:sz w:val="20"/>
          <w:szCs w:val="20"/>
        </w:rPr>
        <w:t>VARCHAR(</w:t>
      </w:r>
      <w:proofErr w:type="gramEnd"/>
      <w:r w:rsidRPr="00A53830">
        <w:rPr>
          <w:rFonts w:ascii="Arial" w:hAnsi="Arial" w:cs="Arial"/>
          <w:sz w:val="20"/>
          <w:szCs w:val="20"/>
        </w:rPr>
        <w:t>15) NULL,</w:t>
      </w:r>
    </w:p>
    <w:p w14:paraId="79638D16" w14:textId="0D95EA68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FoneCelularResponsavel </w:t>
      </w:r>
      <w:r w:rsidR="00A53830">
        <w:rPr>
          <w:rFonts w:ascii="Arial" w:hAnsi="Arial" w:cs="Arial"/>
          <w:sz w:val="20"/>
          <w:szCs w:val="20"/>
        </w:rPr>
        <w:tab/>
      </w:r>
      <w:proofErr w:type="gramStart"/>
      <w:r w:rsidRPr="00A53830">
        <w:rPr>
          <w:rFonts w:ascii="Arial" w:hAnsi="Arial" w:cs="Arial"/>
          <w:sz w:val="20"/>
          <w:szCs w:val="20"/>
        </w:rPr>
        <w:t>VARCHAR(</w:t>
      </w:r>
      <w:proofErr w:type="gramEnd"/>
      <w:r w:rsidRPr="00A53830">
        <w:rPr>
          <w:rFonts w:ascii="Arial" w:hAnsi="Arial" w:cs="Arial"/>
          <w:sz w:val="20"/>
          <w:szCs w:val="20"/>
        </w:rPr>
        <w:t>15) NULL,</w:t>
      </w:r>
    </w:p>
    <w:p w14:paraId="7B286E1D" w14:textId="4B4E482F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FoneRecadoResponsavel </w:t>
      </w:r>
      <w:r w:rsidR="00A53830">
        <w:rPr>
          <w:rFonts w:ascii="Arial" w:hAnsi="Arial" w:cs="Arial"/>
          <w:sz w:val="20"/>
          <w:szCs w:val="20"/>
        </w:rPr>
        <w:tab/>
      </w:r>
      <w:proofErr w:type="gramStart"/>
      <w:r w:rsidRPr="00A53830">
        <w:rPr>
          <w:rFonts w:ascii="Arial" w:hAnsi="Arial" w:cs="Arial"/>
          <w:sz w:val="20"/>
          <w:szCs w:val="20"/>
        </w:rPr>
        <w:t>VARCHAR(</w:t>
      </w:r>
      <w:proofErr w:type="gramEnd"/>
      <w:r w:rsidRPr="00A53830">
        <w:rPr>
          <w:rFonts w:ascii="Arial" w:hAnsi="Arial" w:cs="Arial"/>
          <w:sz w:val="20"/>
          <w:szCs w:val="20"/>
        </w:rPr>
        <w:t>15) NULL,</w:t>
      </w:r>
    </w:p>
    <w:p w14:paraId="591548BE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PRIMARY KEY (CodigoResponsavel),</w:t>
      </w:r>
    </w:p>
    <w:p w14:paraId="209484C1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lastRenderedPageBreak/>
        <w:t xml:space="preserve">  CONSTRAINT fk_Responsavel_Cidade1 FOREIGN KEY (Cidade_CodigoCidade) REFERENCES Cidade (CodigoCidade)</w:t>
      </w:r>
    </w:p>
    <w:p w14:paraId="7CB5B0E2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  ON DELETE NO ACTION</w:t>
      </w:r>
    </w:p>
    <w:p w14:paraId="614FC6F6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  ON UPDATE NO ACTION</w:t>
      </w:r>
    </w:p>
    <w:p w14:paraId="4C90A4C2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);</w:t>
      </w:r>
    </w:p>
    <w:p w14:paraId="7342E924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</w:p>
    <w:p w14:paraId="68F6FC6B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-----------------------------------------------------</w:t>
      </w:r>
    </w:p>
    <w:p w14:paraId="663E75E7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Tabela TipoAnimal</w:t>
      </w:r>
    </w:p>
    <w:p w14:paraId="053E0161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-----------------------------------------------------</w:t>
      </w:r>
    </w:p>
    <w:p w14:paraId="36C78D47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CREATE </w:t>
      </w:r>
      <w:proofErr w:type="gramStart"/>
      <w:r w:rsidRPr="00A53830">
        <w:rPr>
          <w:rFonts w:ascii="Arial" w:hAnsi="Arial" w:cs="Arial"/>
          <w:sz w:val="20"/>
          <w:szCs w:val="20"/>
        </w:rPr>
        <w:t>TABLE  TipoAnimal</w:t>
      </w:r>
      <w:proofErr w:type="gramEnd"/>
      <w:r w:rsidRPr="00A53830">
        <w:rPr>
          <w:rFonts w:ascii="Arial" w:hAnsi="Arial" w:cs="Arial"/>
          <w:sz w:val="20"/>
          <w:szCs w:val="20"/>
        </w:rPr>
        <w:t xml:space="preserve"> (</w:t>
      </w:r>
    </w:p>
    <w:p w14:paraId="2083A89F" w14:textId="5F4FD5A3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CodigoTipoAnimal </w:t>
      </w:r>
      <w:r w:rsidR="00980A39">
        <w:rPr>
          <w:rFonts w:ascii="Arial" w:hAnsi="Arial" w:cs="Arial"/>
          <w:sz w:val="20"/>
          <w:szCs w:val="20"/>
        </w:rPr>
        <w:tab/>
      </w:r>
      <w:r w:rsidRPr="00A53830">
        <w:rPr>
          <w:rFonts w:ascii="Arial" w:hAnsi="Arial" w:cs="Arial"/>
          <w:sz w:val="20"/>
          <w:szCs w:val="20"/>
        </w:rPr>
        <w:t>INT NOT NULL AUTO_INCREMENT,</w:t>
      </w:r>
    </w:p>
    <w:p w14:paraId="75E8AEB4" w14:textId="07E42F7A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DescricaoTipoAnimal </w:t>
      </w:r>
      <w:r w:rsidR="00980A39">
        <w:rPr>
          <w:rFonts w:ascii="Arial" w:hAnsi="Arial" w:cs="Arial"/>
          <w:sz w:val="20"/>
          <w:szCs w:val="20"/>
        </w:rPr>
        <w:tab/>
      </w:r>
      <w:proofErr w:type="gramStart"/>
      <w:r w:rsidRPr="00A53830">
        <w:rPr>
          <w:rFonts w:ascii="Arial" w:hAnsi="Arial" w:cs="Arial"/>
          <w:sz w:val="20"/>
          <w:szCs w:val="20"/>
        </w:rPr>
        <w:t>VARCHAR(</w:t>
      </w:r>
      <w:proofErr w:type="gramEnd"/>
      <w:r w:rsidRPr="00A53830">
        <w:rPr>
          <w:rFonts w:ascii="Arial" w:hAnsi="Arial" w:cs="Arial"/>
          <w:sz w:val="20"/>
          <w:szCs w:val="20"/>
        </w:rPr>
        <w:t>45) NULL,</w:t>
      </w:r>
    </w:p>
    <w:p w14:paraId="7A833283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PRIMARY KEY (CodigoTipoAnimal)</w:t>
      </w:r>
    </w:p>
    <w:p w14:paraId="1635C700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);</w:t>
      </w:r>
    </w:p>
    <w:p w14:paraId="282004C6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</w:p>
    <w:p w14:paraId="6F63D520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</w:p>
    <w:p w14:paraId="63F42B7A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-----------------------------------------------------</w:t>
      </w:r>
    </w:p>
    <w:p w14:paraId="2934D518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Tabela RacaAnimal</w:t>
      </w:r>
    </w:p>
    <w:p w14:paraId="6ADFB12A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-----------------------------------------------------</w:t>
      </w:r>
    </w:p>
    <w:p w14:paraId="229C81FC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CREATE TABLE RacaAnimal (</w:t>
      </w:r>
    </w:p>
    <w:p w14:paraId="69335F69" w14:textId="4AB260F3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</w:t>
      </w:r>
      <w:proofErr w:type="gramStart"/>
      <w:r w:rsidRPr="00A53830">
        <w:rPr>
          <w:rFonts w:ascii="Arial" w:hAnsi="Arial" w:cs="Arial"/>
          <w:sz w:val="20"/>
          <w:szCs w:val="20"/>
        </w:rPr>
        <w:t xml:space="preserve">CodigoRacaAnimal  </w:t>
      </w:r>
      <w:r w:rsidR="00980A39">
        <w:rPr>
          <w:rFonts w:ascii="Arial" w:hAnsi="Arial" w:cs="Arial"/>
          <w:sz w:val="20"/>
          <w:szCs w:val="20"/>
        </w:rPr>
        <w:tab/>
      </w:r>
      <w:proofErr w:type="gramEnd"/>
      <w:r w:rsidR="00980A39">
        <w:rPr>
          <w:rFonts w:ascii="Arial" w:hAnsi="Arial" w:cs="Arial"/>
          <w:sz w:val="20"/>
          <w:szCs w:val="20"/>
        </w:rPr>
        <w:tab/>
      </w:r>
      <w:r w:rsidRPr="00A53830">
        <w:rPr>
          <w:rFonts w:ascii="Arial" w:hAnsi="Arial" w:cs="Arial"/>
          <w:sz w:val="20"/>
          <w:szCs w:val="20"/>
        </w:rPr>
        <w:t>INT NOT NULL AUTO_INCREMENT,</w:t>
      </w:r>
    </w:p>
    <w:p w14:paraId="72E02831" w14:textId="383E320E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DescricaoRacaAnimal </w:t>
      </w:r>
      <w:r w:rsidR="00980A39">
        <w:rPr>
          <w:rFonts w:ascii="Arial" w:hAnsi="Arial" w:cs="Arial"/>
          <w:sz w:val="20"/>
          <w:szCs w:val="20"/>
        </w:rPr>
        <w:tab/>
      </w:r>
      <w:proofErr w:type="gramStart"/>
      <w:r w:rsidRPr="00A53830">
        <w:rPr>
          <w:rFonts w:ascii="Arial" w:hAnsi="Arial" w:cs="Arial"/>
          <w:sz w:val="20"/>
          <w:szCs w:val="20"/>
        </w:rPr>
        <w:t>VARCHAR(</w:t>
      </w:r>
      <w:proofErr w:type="gramEnd"/>
      <w:r w:rsidRPr="00A53830">
        <w:rPr>
          <w:rFonts w:ascii="Arial" w:hAnsi="Arial" w:cs="Arial"/>
          <w:sz w:val="20"/>
          <w:szCs w:val="20"/>
        </w:rPr>
        <w:t>45) NULL,</w:t>
      </w:r>
    </w:p>
    <w:p w14:paraId="1C72D2F8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PRIMARY KEY (CodigoRacaAnimal)</w:t>
      </w:r>
    </w:p>
    <w:p w14:paraId="7C142E9C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);</w:t>
      </w:r>
    </w:p>
    <w:p w14:paraId="2D4D118E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</w:p>
    <w:p w14:paraId="00A74A3C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-----------------------------------------------------</w:t>
      </w:r>
    </w:p>
    <w:p w14:paraId="2CD78483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Tabela Tipo_Raca</w:t>
      </w:r>
    </w:p>
    <w:p w14:paraId="63036F94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-----------------------------------------------------</w:t>
      </w:r>
    </w:p>
    <w:p w14:paraId="15DC6BE1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CREATE TABLE Tipo_Raca (</w:t>
      </w:r>
    </w:p>
    <w:p w14:paraId="44235022" w14:textId="45130C84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TipoAnimal_CodigoTipoAnimal</w:t>
      </w:r>
      <w:r w:rsidR="00980A39">
        <w:rPr>
          <w:rFonts w:ascii="Arial" w:hAnsi="Arial" w:cs="Arial"/>
          <w:sz w:val="20"/>
          <w:szCs w:val="20"/>
        </w:rPr>
        <w:tab/>
      </w:r>
      <w:r w:rsidRPr="00A53830">
        <w:rPr>
          <w:rFonts w:ascii="Arial" w:hAnsi="Arial" w:cs="Arial"/>
          <w:sz w:val="20"/>
          <w:szCs w:val="20"/>
        </w:rPr>
        <w:t xml:space="preserve"> INT NOT NULL,</w:t>
      </w:r>
    </w:p>
    <w:p w14:paraId="19C60770" w14:textId="0DC7A5E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RacaAnimal_CodigoRacaAnimal </w:t>
      </w:r>
      <w:r w:rsidR="00980A39">
        <w:rPr>
          <w:rFonts w:ascii="Arial" w:hAnsi="Arial" w:cs="Arial"/>
          <w:sz w:val="20"/>
          <w:szCs w:val="20"/>
        </w:rPr>
        <w:tab/>
        <w:t xml:space="preserve"> </w:t>
      </w:r>
      <w:r w:rsidRPr="00A53830">
        <w:rPr>
          <w:rFonts w:ascii="Arial" w:hAnsi="Arial" w:cs="Arial"/>
          <w:sz w:val="20"/>
          <w:szCs w:val="20"/>
        </w:rPr>
        <w:t>INT NOT NULL,</w:t>
      </w:r>
    </w:p>
    <w:p w14:paraId="5D181A6B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PRIMARY KEY (TipoAnimal_CodigoTipoAnimal, RacaAnimal_CodigoRacaAnimal),</w:t>
      </w:r>
    </w:p>
    <w:p w14:paraId="00BA66B2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CONSTRAINT fk_Tipo_Raca_TipoAnimal1 FOREIGN KEY (TipoAnimal_CodigoTipoAnimal) REFERENCES TipoAnimal (CodigoTipoAnimal)</w:t>
      </w:r>
    </w:p>
    <w:p w14:paraId="0A027CC1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  ON DELETE NO ACTION</w:t>
      </w:r>
    </w:p>
    <w:p w14:paraId="1C78B389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  ON UPDATE NO ACTION,</w:t>
      </w:r>
    </w:p>
    <w:p w14:paraId="5D8C4F52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CONSTRAINT fk_Tipo_Raca_RacaAnimal1 FOREIGN KEY (RacaAnimal_CodigoRacaAnimal) REFERENCES RacaAnimal (CodigoRacaAnimal)</w:t>
      </w:r>
    </w:p>
    <w:p w14:paraId="6ACBD5FD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  ON DELETE NO ACTION</w:t>
      </w:r>
    </w:p>
    <w:p w14:paraId="28DD414C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  ON UPDATE NO ACTION</w:t>
      </w:r>
    </w:p>
    <w:p w14:paraId="4B1EDA26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);</w:t>
      </w:r>
    </w:p>
    <w:p w14:paraId="4C09171C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</w:p>
    <w:p w14:paraId="13C86DFB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</w:p>
    <w:p w14:paraId="0B3003BD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-----------------------------------------------------</w:t>
      </w:r>
    </w:p>
    <w:p w14:paraId="4C0C1D10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Tabela Animal</w:t>
      </w:r>
    </w:p>
    <w:p w14:paraId="07C3B985" w14:textId="77777777" w:rsidR="00FA5CED" w:rsidRPr="00A53830" w:rsidRDefault="00FA5CED" w:rsidP="004E5649">
      <w:pPr>
        <w:spacing w:after="0"/>
        <w:rPr>
          <w:rFonts w:ascii="Arial" w:hAnsi="Arial" w:cs="Arial"/>
          <w:color w:val="BF8F00" w:themeColor="accent4" w:themeShade="BF"/>
          <w:sz w:val="20"/>
          <w:szCs w:val="20"/>
        </w:rPr>
      </w:pPr>
      <w:r w:rsidRPr="00A53830">
        <w:rPr>
          <w:rFonts w:ascii="Arial" w:hAnsi="Arial" w:cs="Arial"/>
          <w:color w:val="BF8F00" w:themeColor="accent4" w:themeShade="BF"/>
          <w:sz w:val="20"/>
          <w:szCs w:val="20"/>
        </w:rPr>
        <w:t>-- -----------------------------------------------------</w:t>
      </w:r>
    </w:p>
    <w:p w14:paraId="7AB0DA76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CREATE TABLE Animal (</w:t>
      </w:r>
    </w:p>
    <w:p w14:paraId="6DB9D514" w14:textId="3F9E143D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CodigoAnmal </w:t>
      </w:r>
      <w:r w:rsidR="00432898">
        <w:rPr>
          <w:rFonts w:ascii="Arial" w:hAnsi="Arial" w:cs="Arial"/>
          <w:sz w:val="20"/>
          <w:szCs w:val="20"/>
        </w:rPr>
        <w:tab/>
      </w:r>
      <w:r w:rsidR="00432898">
        <w:rPr>
          <w:rFonts w:ascii="Arial" w:hAnsi="Arial" w:cs="Arial"/>
          <w:sz w:val="20"/>
          <w:szCs w:val="20"/>
        </w:rPr>
        <w:tab/>
      </w:r>
      <w:r w:rsidRPr="00A53830">
        <w:rPr>
          <w:rFonts w:ascii="Arial" w:hAnsi="Arial" w:cs="Arial"/>
          <w:sz w:val="20"/>
          <w:szCs w:val="20"/>
        </w:rPr>
        <w:t>INT NOT NULL AUTO_INCREMENT,</w:t>
      </w:r>
    </w:p>
    <w:p w14:paraId="0D3055FB" w14:textId="4791C35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NomeAnimal </w:t>
      </w:r>
      <w:r w:rsidR="00432898">
        <w:rPr>
          <w:rFonts w:ascii="Arial" w:hAnsi="Arial" w:cs="Arial"/>
          <w:sz w:val="20"/>
          <w:szCs w:val="20"/>
        </w:rPr>
        <w:tab/>
      </w:r>
      <w:r w:rsidR="00432898">
        <w:rPr>
          <w:rFonts w:ascii="Arial" w:hAnsi="Arial" w:cs="Arial"/>
          <w:sz w:val="20"/>
          <w:szCs w:val="20"/>
        </w:rPr>
        <w:tab/>
      </w:r>
      <w:proofErr w:type="gramStart"/>
      <w:r w:rsidRPr="00A53830">
        <w:rPr>
          <w:rFonts w:ascii="Arial" w:hAnsi="Arial" w:cs="Arial"/>
          <w:sz w:val="20"/>
          <w:szCs w:val="20"/>
        </w:rPr>
        <w:t>VARCHAR(</w:t>
      </w:r>
      <w:proofErr w:type="gramEnd"/>
      <w:r w:rsidRPr="00A53830">
        <w:rPr>
          <w:rFonts w:ascii="Arial" w:hAnsi="Arial" w:cs="Arial"/>
          <w:sz w:val="20"/>
          <w:szCs w:val="20"/>
        </w:rPr>
        <w:t>45) NULL,</w:t>
      </w:r>
    </w:p>
    <w:p w14:paraId="125F3F73" w14:textId="3DFFACE2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DataNascimentoAnimal </w:t>
      </w:r>
      <w:r w:rsidR="00432898">
        <w:rPr>
          <w:rFonts w:ascii="Arial" w:hAnsi="Arial" w:cs="Arial"/>
          <w:sz w:val="20"/>
          <w:szCs w:val="20"/>
        </w:rPr>
        <w:tab/>
      </w:r>
      <w:r w:rsidRPr="00A53830">
        <w:rPr>
          <w:rFonts w:ascii="Arial" w:hAnsi="Arial" w:cs="Arial"/>
          <w:sz w:val="20"/>
          <w:szCs w:val="20"/>
        </w:rPr>
        <w:t>DATETIME NULL,</w:t>
      </w:r>
    </w:p>
    <w:p w14:paraId="6B11DA45" w14:textId="2D893C2C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DataCadastroAnimal </w:t>
      </w:r>
      <w:r w:rsidR="00432898">
        <w:rPr>
          <w:rFonts w:ascii="Arial" w:hAnsi="Arial" w:cs="Arial"/>
          <w:sz w:val="20"/>
          <w:szCs w:val="20"/>
        </w:rPr>
        <w:tab/>
      </w:r>
      <w:r w:rsidR="00432898">
        <w:rPr>
          <w:rFonts w:ascii="Arial" w:hAnsi="Arial" w:cs="Arial"/>
          <w:sz w:val="20"/>
          <w:szCs w:val="20"/>
        </w:rPr>
        <w:tab/>
      </w:r>
      <w:r w:rsidRPr="00A53830">
        <w:rPr>
          <w:rFonts w:ascii="Arial" w:hAnsi="Arial" w:cs="Arial"/>
          <w:sz w:val="20"/>
          <w:szCs w:val="20"/>
        </w:rPr>
        <w:t>DATETIME NULL,</w:t>
      </w:r>
    </w:p>
    <w:p w14:paraId="26EF6B73" w14:textId="29A71DFB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Cor_CodigoCor </w:t>
      </w:r>
      <w:r w:rsidR="00432898">
        <w:rPr>
          <w:rFonts w:ascii="Arial" w:hAnsi="Arial" w:cs="Arial"/>
          <w:sz w:val="20"/>
          <w:szCs w:val="20"/>
        </w:rPr>
        <w:tab/>
      </w:r>
      <w:r w:rsidR="00432898">
        <w:rPr>
          <w:rFonts w:ascii="Arial" w:hAnsi="Arial" w:cs="Arial"/>
          <w:sz w:val="20"/>
          <w:szCs w:val="20"/>
        </w:rPr>
        <w:tab/>
      </w:r>
      <w:r w:rsidRPr="00A53830">
        <w:rPr>
          <w:rFonts w:ascii="Arial" w:hAnsi="Arial" w:cs="Arial"/>
          <w:sz w:val="20"/>
          <w:szCs w:val="20"/>
        </w:rPr>
        <w:t>INT NOT NULL,</w:t>
      </w:r>
    </w:p>
    <w:p w14:paraId="49F9E149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Responsavel_CodigoResponsavel INT NOT NULL,</w:t>
      </w:r>
    </w:p>
    <w:p w14:paraId="12448471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Tipo_Raca_TipoAnimal_CodigoTipoAnimal INT NOT NULL,</w:t>
      </w:r>
    </w:p>
    <w:p w14:paraId="69998B23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Tipo_Raca_RacaAnimal_CodigoRacaAnimal INT NOT NULL,</w:t>
      </w:r>
    </w:p>
    <w:p w14:paraId="427B9E5F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PRIMARY KEY (CodigoAnmal),</w:t>
      </w:r>
    </w:p>
    <w:p w14:paraId="1B77887E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lastRenderedPageBreak/>
        <w:t xml:space="preserve">  CONSTRAINT fk_Animal_Cor1 FOREIGN KEY (Cor_CodigoCor) REFERENCES Cor (CodigoCor)</w:t>
      </w:r>
    </w:p>
    <w:p w14:paraId="53BC056A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  ON DELETE NO ACTION</w:t>
      </w:r>
    </w:p>
    <w:p w14:paraId="6F28A3D3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  ON UPDATE NO ACTION,</w:t>
      </w:r>
    </w:p>
    <w:p w14:paraId="0521BA36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CONSTRAINT fk_Animal_Responsavel1 FOREIGN KEY (Responsavel_CodigoResponsavel) REFERENCES Responsavel (CodigoResponsavel)</w:t>
      </w:r>
    </w:p>
    <w:p w14:paraId="79F15419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  ON DELETE NO ACTION</w:t>
      </w:r>
    </w:p>
    <w:p w14:paraId="3A3442E9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  ON UPDATE NO ACTION,</w:t>
      </w:r>
    </w:p>
    <w:p w14:paraId="01F7B9FE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CONSTRAINT fk_Animal_TipoAnimal_has_RacaAnimal1 FOREIGN KEY (Tipo_Raca_TipoAnimal_CodigoTipoAnimal, Tipo_Raca_RacaAnimal_CodigoRacaAnimal)</w:t>
      </w:r>
    </w:p>
    <w:p w14:paraId="17A6F47B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  REFERENCES Tipo_Raca (TipoAnimal_CodigoTipoAnimal, RacaAnimal_CodigoRacaAnimal)</w:t>
      </w:r>
    </w:p>
    <w:p w14:paraId="7AFDD6CB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  ON DELETE NO ACTION</w:t>
      </w:r>
    </w:p>
    <w:p w14:paraId="77261EDB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 xml:space="preserve">    ON UPDATE NO ACTION</w:t>
      </w:r>
    </w:p>
    <w:p w14:paraId="0C7AB42B" w14:textId="77777777" w:rsidR="00FA5CED" w:rsidRPr="00A53830" w:rsidRDefault="00FA5CED" w:rsidP="004E5649">
      <w:pPr>
        <w:spacing w:after="0"/>
        <w:rPr>
          <w:rFonts w:ascii="Arial" w:hAnsi="Arial" w:cs="Arial"/>
          <w:sz w:val="20"/>
          <w:szCs w:val="20"/>
        </w:rPr>
      </w:pPr>
      <w:r w:rsidRPr="00A53830">
        <w:rPr>
          <w:rFonts w:ascii="Arial" w:hAnsi="Arial" w:cs="Arial"/>
          <w:sz w:val="20"/>
          <w:szCs w:val="20"/>
        </w:rPr>
        <w:t>);</w:t>
      </w:r>
    </w:p>
    <w:p w14:paraId="327C1C6B" w14:textId="77777777" w:rsidR="00620871" w:rsidRDefault="00620871" w:rsidP="004E5649">
      <w:pPr>
        <w:rPr>
          <w:rFonts w:ascii="Arial" w:hAnsi="Arial" w:cs="Arial"/>
          <w:b/>
          <w:bCs/>
          <w:sz w:val="24"/>
          <w:szCs w:val="24"/>
        </w:rPr>
      </w:pPr>
    </w:p>
    <w:p w14:paraId="65BAE3AF" w14:textId="77777777" w:rsidR="00620871" w:rsidRDefault="00620871" w:rsidP="0037124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3600D7" w14:textId="007A0FC0" w:rsidR="00616BDB" w:rsidRPr="00371246" w:rsidRDefault="00616BDB" w:rsidP="0037124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71246">
        <w:rPr>
          <w:rFonts w:ascii="Arial" w:hAnsi="Arial" w:cs="Arial"/>
          <w:b/>
          <w:bCs/>
          <w:sz w:val="24"/>
          <w:szCs w:val="24"/>
        </w:rPr>
        <w:t xml:space="preserve">2 </w:t>
      </w:r>
      <w:r w:rsidR="00525B48" w:rsidRPr="00371246">
        <w:rPr>
          <w:rFonts w:ascii="Arial" w:hAnsi="Arial" w:cs="Arial"/>
          <w:b/>
          <w:bCs/>
          <w:sz w:val="24"/>
          <w:szCs w:val="24"/>
        </w:rPr>
        <w:t>– Estrutura de Pastas do Projeto</w:t>
      </w:r>
    </w:p>
    <w:p w14:paraId="6344E0DA" w14:textId="1ABB00BF" w:rsidR="00525B48" w:rsidRPr="00371246" w:rsidRDefault="00525B48" w:rsidP="00371246">
      <w:pPr>
        <w:jc w:val="both"/>
        <w:rPr>
          <w:rFonts w:ascii="Arial" w:hAnsi="Arial" w:cs="Arial"/>
          <w:sz w:val="24"/>
          <w:szCs w:val="24"/>
        </w:rPr>
      </w:pPr>
      <w:r w:rsidRPr="00371246">
        <w:rPr>
          <w:rFonts w:ascii="Arial" w:hAnsi="Arial" w:cs="Arial"/>
          <w:sz w:val="24"/>
          <w:szCs w:val="24"/>
        </w:rPr>
        <w:t>O protótipo utilizará a estrutura básica de um projeto em PHP</w:t>
      </w:r>
      <w:r w:rsidR="004B629E" w:rsidRPr="00371246">
        <w:rPr>
          <w:rFonts w:ascii="Arial" w:hAnsi="Arial" w:cs="Arial"/>
          <w:sz w:val="24"/>
          <w:szCs w:val="24"/>
        </w:rPr>
        <w:t>, com uma pasta para o projeto e subpastas para o CSS, o javascript e imagens. O programa terá como arquivo principal o index.php, que é o nome padrão do primeiro arquivo a ser chamado</w:t>
      </w:r>
      <w:r w:rsidR="0093222A" w:rsidRPr="00371246">
        <w:rPr>
          <w:rFonts w:ascii="Arial" w:hAnsi="Arial" w:cs="Arial"/>
          <w:sz w:val="24"/>
          <w:szCs w:val="24"/>
        </w:rPr>
        <w:t xml:space="preserve"> quando executamos uma aplicação em PHP.  Dessa forma, digitaremos no browser a url </w:t>
      </w:r>
      <w:r w:rsidR="0093222A" w:rsidRPr="00371246">
        <w:rPr>
          <w:rFonts w:ascii="Arial" w:hAnsi="Arial" w:cs="Arial"/>
          <w:b/>
          <w:bCs/>
          <w:sz w:val="24"/>
          <w:szCs w:val="24"/>
        </w:rPr>
        <w:t>localhost/SisPats</w:t>
      </w:r>
      <w:r w:rsidR="0093222A" w:rsidRPr="00371246">
        <w:rPr>
          <w:rFonts w:ascii="Arial" w:hAnsi="Arial" w:cs="Arial"/>
          <w:sz w:val="24"/>
          <w:szCs w:val="24"/>
        </w:rPr>
        <w:t xml:space="preserve"> e o arquivo index.php será executado automaticamente.</w:t>
      </w:r>
    </w:p>
    <w:p w14:paraId="641A6521" w14:textId="1473276D" w:rsidR="00525B48" w:rsidRDefault="00525B48" w:rsidP="004A11C1">
      <w:pPr>
        <w:jc w:val="center"/>
      </w:pPr>
      <w:r>
        <w:rPr>
          <w:noProof/>
        </w:rPr>
        <w:drawing>
          <wp:inline distT="0" distB="0" distL="0" distR="0" wp14:anchorId="3A4BF0E2" wp14:editId="2A726FBC">
            <wp:extent cx="1762125" cy="16192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7016C" w14:textId="77777777" w:rsidR="00432898" w:rsidRDefault="00432898"/>
    <w:p w14:paraId="1722BCB7" w14:textId="77777777" w:rsidR="00432898" w:rsidRDefault="00432898"/>
    <w:p w14:paraId="02E30B7D" w14:textId="4AB5D81B" w:rsidR="00715670" w:rsidRDefault="00715670">
      <w:r>
        <w:br w:type="page"/>
      </w:r>
    </w:p>
    <w:p w14:paraId="20BC3ECA" w14:textId="2AAE7C4B" w:rsidR="004A11C1" w:rsidRPr="00432898" w:rsidRDefault="004A11C1">
      <w:pPr>
        <w:rPr>
          <w:rFonts w:ascii="Arial" w:hAnsi="Arial" w:cs="Arial"/>
          <w:b/>
          <w:bCs/>
          <w:sz w:val="24"/>
          <w:szCs w:val="24"/>
        </w:rPr>
      </w:pPr>
      <w:r w:rsidRPr="00432898">
        <w:rPr>
          <w:rFonts w:ascii="Arial" w:hAnsi="Arial" w:cs="Arial"/>
          <w:b/>
          <w:bCs/>
          <w:sz w:val="24"/>
          <w:szCs w:val="24"/>
        </w:rPr>
        <w:lastRenderedPageBreak/>
        <w:t>3 – Menu de Navegação</w:t>
      </w:r>
    </w:p>
    <w:p w14:paraId="64C28DAF" w14:textId="040731E2" w:rsidR="004A11C1" w:rsidRDefault="00665E20">
      <w:r w:rsidRPr="00665E20">
        <w:rPr>
          <w:noProof/>
        </w:rPr>
        <w:drawing>
          <wp:inline distT="0" distB="0" distL="0" distR="0" wp14:anchorId="23114B3F" wp14:editId="0CF70455">
            <wp:extent cx="5400040" cy="2944495"/>
            <wp:effectExtent l="0" t="0" r="0" b="825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2A1C5" w14:textId="77777777" w:rsidR="004A11C1" w:rsidRDefault="004A11C1"/>
    <w:p w14:paraId="1E4B2820" w14:textId="77777777" w:rsidR="004A11C1" w:rsidRDefault="004A11C1"/>
    <w:p w14:paraId="4E8D9D28" w14:textId="6258B427" w:rsidR="004A11C1" w:rsidRDefault="001F330C">
      <w:r w:rsidRPr="001F330C">
        <w:rPr>
          <w:noProof/>
        </w:rPr>
        <w:drawing>
          <wp:inline distT="0" distB="0" distL="0" distR="0" wp14:anchorId="0004327C" wp14:editId="12988CA1">
            <wp:extent cx="5400040" cy="2950845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90323" w14:textId="780E9EAC" w:rsidR="00665E20" w:rsidRDefault="00665E20"/>
    <w:p w14:paraId="2171FA49" w14:textId="77777777" w:rsidR="004E5649" w:rsidRDefault="004E5649" w:rsidP="005C6109">
      <w:pPr>
        <w:rPr>
          <w:rFonts w:ascii="Arial" w:hAnsi="Arial" w:cs="Arial"/>
          <w:b/>
          <w:bCs/>
          <w:sz w:val="24"/>
          <w:szCs w:val="24"/>
        </w:rPr>
      </w:pPr>
    </w:p>
    <w:p w14:paraId="654F2F2F" w14:textId="77777777" w:rsidR="004E5649" w:rsidRDefault="004E5649" w:rsidP="005C6109">
      <w:pPr>
        <w:rPr>
          <w:rFonts w:ascii="Arial" w:hAnsi="Arial" w:cs="Arial"/>
          <w:b/>
          <w:bCs/>
          <w:sz w:val="24"/>
          <w:szCs w:val="24"/>
        </w:rPr>
      </w:pPr>
    </w:p>
    <w:p w14:paraId="78CA0A89" w14:textId="77777777" w:rsidR="004E5649" w:rsidRDefault="004E5649" w:rsidP="005C6109">
      <w:pPr>
        <w:rPr>
          <w:rFonts w:ascii="Arial" w:hAnsi="Arial" w:cs="Arial"/>
          <w:b/>
          <w:bCs/>
          <w:sz w:val="24"/>
          <w:szCs w:val="24"/>
        </w:rPr>
      </w:pPr>
    </w:p>
    <w:p w14:paraId="66F24141" w14:textId="77777777" w:rsidR="004E5649" w:rsidRDefault="004E5649" w:rsidP="005C6109">
      <w:pPr>
        <w:rPr>
          <w:rFonts w:ascii="Arial" w:hAnsi="Arial" w:cs="Arial"/>
          <w:b/>
          <w:bCs/>
          <w:sz w:val="24"/>
          <w:szCs w:val="24"/>
        </w:rPr>
      </w:pPr>
    </w:p>
    <w:p w14:paraId="7B42488C" w14:textId="77777777" w:rsidR="004E5649" w:rsidRDefault="004E5649" w:rsidP="005C6109">
      <w:pPr>
        <w:rPr>
          <w:rFonts w:ascii="Arial" w:hAnsi="Arial" w:cs="Arial"/>
          <w:b/>
          <w:bCs/>
          <w:sz w:val="24"/>
          <w:szCs w:val="24"/>
        </w:rPr>
      </w:pPr>
    </w:p>
    <w:p w14:paraId="3426B43F" w14:textId="76BE3D4A" w:rsidR="005C6109" w:rsidRPr="00432898" w:rsidRDefault="005C6109" w:rsidP="005C610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</w:t>
      </w:r>
      <w:r w:rsidRPr="00432898">
        <w:rPr>
          <w:rFonts w:ascii="Arial" w:hAnsi="Arial" w:cs="Arial"/>
          <w:b/>
          <w:bCs/>
          <w:sz w:val="24"/>
          <w:szCs w:val="24"/>
        </w:rPr>
        <w:t xml:space="preserve"> – </w:t>
      </w:r>
      <w:r>
        <w:rPr>
          <w:rFonts w:ascii="Arial" w:hAnsi="Arial" w:cs="Arial"/>
          <w:b/>
          <w:bCs/>
          <w:sz w:val="24"/>
          <w:szCs w:val="24"/>
        </w:rPr>
        <w:t>Janela Padrão de Cadastro</w:t>
      </w:r>
    </w:p>
    <w:p w14:paraId="63EA2AA9" w14:textId="38E62F0D" w:rsidR="00665E20" w:rsidRDefault="004E5649">
      <w:r w:rsidRPr="004E5649">
        <w:rPr>
          <w:noProof/>
        </w:rPr>
        <w:drawing>
          <wp:inline distT="0" distB="0" distL="0" distR="0" wp14:anchorId="2D8F3EB7" wp14:editId="55A8DC0A">
            <wp:extent cx="5400040" cy="29476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D9DD" w14:textId="4F5DF2D0" w:rsidR="004E5649" w:rsidRDefault="004E5649"/>
    <w:p w14:paraId="6238F565" w14:textId="77777777" w:rsidR="004E5649" w:rsidRDefault="004E5649"/>
    <w:sectPr w:rsidR="004E5649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7FFE1" w14:textId="77777777" w:rsidR="00BD2F22" w:rsidRDefault="00BD2F22" w:rsidP="00616BDB">
      <w:pPr>
        <w:spacing w:after="0" w:line="240" w:lineRule="auto"/>
      </w:pPr>
      <w:r>
        <w:separator/>
      </w:r>
    </w:p>
  </w:endnote>
  <w:endnote w:type="continuationSeparator" w:id="0">
    <w:p w14:paraId="1FBD26BF" w14:textId="77777777" w:rsidR="00BD2F22" w:rsidRDefault="00BD2F22" w:rsidP="00616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E5D9" w14:textId="77777777" w:rsidR="00BD2F22" w:rsidRDefault="00BD2F22" w:rsidP="00616BDB">
      <w:pPr>
        <w:spacing w:after="0" w:line="240" w:lineRule="auto"/>
      </w:pPr>
      <w:r>
        <w:separator/>
      </w:r>
    </w:p>
  </w:footnote>
  <w:footnote w:type="continuationSeparator" w:id="0">
    <w:p w14:paraId="483D12F9" w14:textId="77777777" w:rsidR="00BD2F22" w:rsidRDefault="00BD2F22" w:rsidP="00616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DE2E6" w14:textId="0D6F142C" w:rsidR="00616BDB" w:rsidRPr="0093222A" w:rsidRDefault="00616BDB" w:rsidP="00616BDB">
    <w:pPr>
      <w:pStyle w:val="Cabealho"/>
      <w:pBdr>
        <w:bottom w:val="single" w:sz="4" w:space="1" w:color="auto"/>
      </w:pBdr>
      <w:rPr>
        <w:rFonts w:ascii="Arial" w:hAnsi="Arial" w:cs="Arial"/>
        <w:b/>
        <w:bCs/>
        <w:sz w:val="28"/>
        <w:szCs w:val="28"/>
      </w:rPr>
    </w:pPr>
    <w:r w:rsidRPr="0093222A">
      <w:rPr>
        <w:rFonts w:ascii="Arial" w:hAnsi="Arial" w:cs="Arial"/>
        <w:b/>
        <w:bCs/>
        <w:sz w:val="28"/>
        <w:szCs w:val="28"/>
      </w:rPr>
      <w:t>Projeto – Cadastramento de Animais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BDB"/>
    <w:rsid w:val="001A48BD"/>
    <w:rsid w:val="001F330C"/>
    <w:rsid w:val="002C56FA"/>
    <w:rsid w:val="00371246"/>
    <w:rsid w:val="00432898"/>
    <w:rsid w:val="00467F53"/>
    <w:rsid w:val="004A11C1"/>
    <w:rsid w:val="004B629E"/>
    <w:rsid w:val="004E5649"/>
    <w:rsid w:val="00525B48"/>
    <w:rsid w:val="005C6109"/>
    <w:rsid w:val="00616BDB"/>
    <w:rsid w:val="00620871"/>
    <w:rsid w:val="00665E20"/>
    <w:rsid w:val="00715670"/>
    <w:rsid w:val="00794909"/>
    <w:rsid w:val="00906AFA"/>
    <w:rsid w:val="0093222A"/>
    <w:rsid w:val="00980A39"/>
    <w:rsid w:val="00A11ECC"/>
    <w:rsid w:val="00A313C2"/>
    <w:rsid w:val="00A53830"/>
    <w:rsid w:val="00AD2C71"/>
    <w:rsid w:val="00BD2F22"/>
    <w:rsid w:val="00BF77CC"/>
    <w:rsid w:val="00CE1727"/>
    <w:rsid w:val="00FA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3337D"/>
  <w15:chartTrackingRefBased/>
  <w15:docId w15:val="{9BAB1F16-3632-41E9-8695-8FFAD107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6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6BDB"/>
  </w:style>
  <w:style w:type="paragraph" w:styleId="Rodap">
    <w:name w:val="footer"/>
    <w:basedOn w:val="Normal"/>
    <w:link w:val="RodapChar"/>
    <w:uiPriority w:val="99"/>
    <w:unhideWhenUsed/>
    <w:rsid w:val="00616B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6B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864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3</cp:revision>
  <dcterms:created xsi:type="dcterms:W3CDTF">2021-05-22T21:51:00Z</dcterms:created>
  <dcterms:modified xsi:type="dcterms:W3CDTF">2021-05-22T22:31:00Z</dcterms:modified>
</cp:coreProperties>
</file>