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796D11" w14:textId="77777777" w:rsidR="00592BFA" w:rsidRDefault="00000000">
      <w:pPr>
        <w:widowControl w:val="0"/>
        <w:spacing w:line="48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Anexo 1 - Termo de Autorização do Uso de Imagem </w:t>
      </w:r>
    </w:p>
    <w:p w14:paraId="51796D12" w14:textId="77777777" w:rsidR="00592BFA" w:rsidRDefault="00000000">
      <w:pPr>
        <w:spacing w:line="240" w:lineRule="auto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O seguinte termo será transcrito em formato online e disponibilizado aos participantes do V Workshop de Python para Dados Biológicos.</w:t>
      </w:r>
    </w:p>
    <w:p w14:paraId="51796D13" w14:textId="77777777" w:rsidR="00592BFA" w:rsidRDefault="00592BFA">
      <w:pPr>
        <w:spacing w:line="240" w:lineRule="auto"/>
        <w:ind w:left="708"/>
        <w:jc w:val="center"/>
        <w:rPr>
          <w:rFonts w:ascii="Times" w:eastAsia="Times" w:hAnsi="Times" w:cs="Times"/>
          <w:b/>
          <w:sz w:val="24"/>
          <w:szCs w:val="24"/>
        </w:rPr>
      </w:pPr>
      <w:bookmarkStart w:id="0" w:name="_gjdgxs" w:colFirst="0" w:colLast="0"/>
      <w:bookmarkEnd w:id="0"/>
    </w:p>
    <w:p w14:paraId="51796D14" w14:textId="77777777" w:rsidR="00592BFA" w:rsidRDefault="00592BFA">
      <w:pPr>
        <w:spacing w:line="240" w:lineRule="auto"/>
        <w:ind w:left="708"/>
        <w:jc w:val="center"/>
        <w:rPr>
          <w:rFonts w:ascii="Times" w:eastAsia="Times" w:hAnsi="Times" w:cs="Times"/>
          <w:b/>
          <w:sz w:val="24"/>
          <w:szCs w:val="24"/>
        </w:rPr>
      </w:pPr>
    </w:p>
    <w:p w14:paraId="51796D15" w14:textId="77777777" w:rsidR="00592BFA" w:rsidRDefault="00000000">
      <w:pPr>
        <w:spacing w:line="240" w:lineRule="auto"/>
        <w:ind w:left="708"/>
        <w:jc w:val="center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>TERMO DE AUTORIZAÇÃO DE USO DE IMAGEM</w:t>
      </w:r>
    </w:p>
    <w:p w14:paraId="51796D16" w14:textId="77777777" w:rsidR="00592BFA" w:rsidRDefault="00000000">
      <w:pPr>
        <w:spacing w:line="24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Eu,___________________________________________________, portador da Cédula de Identidade n</w:t>
      </w:r>
      <w:r>
        <w:rPr>
          <w:rFonts w:ascii="Tahoma" w:eastAsia="Tahoma" w:hAnsi="Tahoma" w:cs="Tahoma"/>
          <w:sz w:val="24"/>
          <w:szCs w:val="24"/>
        </w:rPr>
        <w:t>°</w:t>
      </w:r>
      <w:r>
        <w:rPr>
          <w:rFonts w:ascii="Times" w:eastAsia="Times" w:hAnsi="Times" w:cs="Times"/>
          <w:sz w:val="24"/>
          <w:szCs w:val="24"/>
        </w:rPr>
        <w:t xml:space="preserve"> _________________, inscrito no CPF sob n</w:t>
      </w:r>
      <w:r>
        <w:rPr>
          <w:rFonts w:ascii="Tahoma" w:eastAsia="Tahoma" w:hAnsi="Tahoma" w:cs="Tahoma"/>
          <w:sz w:val="24"/>
          <w:szCs w:val="24"/>
        </w:rPr>
        <w:t>°</w:t>
      </w:r>
      <w:r>
        <w:rPr>
          <w:rFonts w:ascii="Times" w:eastAsia="Times" w:hAnsi="Times" w:cs="Times"/>
          <w:sz w:val="24"/>
          <w:szCs w:val="24"/>
        </w:rPr>
        <w:t xml:space="preserve"> ________________, AUTORIZO o uso de minha imagem em fotos ou vídeos, sem finalidade comercial, para serem utilizadas nas redes sociais e em divulgação geral referente ao V Workshop de Python para Dados Biológicos. A presente autorização é concedida a título gratuito, abrangendo o uso da imagem acima mencionada em todo território nacional e no exterior.</w:t>
      </w:r>
    </w:p>
    <w:p w14:paraId="51796D17" w14:textId="77777777" w:rsidR="00592BFA" w:rsidRDefault="00592BFA">
      <w:pPr>
        <w:spacing w:line="240" w:lineRule="auto"/>
        <w:jc w:val="both"/>
        <w:rPr>
          <w:rFonts w:ascii="Times" w:eastAsia="Times" w:hAnsi="Times" w:cs="Times"/>
          <w:sz w:val="24"/>
          <w:szCs w:val="24"/>
        </w:rPr>
      </w:pPr>
    </w:p>
    <w:p w14:paraId="51796D18" w14:textId="77777777" w:rsidR="00592BFA" w:rsidRDefault="00000000">
      <w:pPr>
        <w:spacing w:line="24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Cidade, _____ de ______________ </w:t>
      </w:r>
      <w:proofErr w:type="spellStart"/>
      <w:r>
        <w:rPr>
          <w:rFonts w:ascii="Times" w:eastAsia="Times" w:hAnsi="Times" w:cs="Times"/>
          <w:sz w:val="24"/>
          <w:szCs w:val="24"/>
        </w:rPr>
        <w:t>de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_________</w:t>
      </w:r>
    </w:p>
    <w:p w14:paraId="51796D19" w14:textId="77777777" w:rsidR="00592BFA" w:rsidRDefault="00592BFA">
      <w:pPr>
        <w:spacing w:line="240" w:lineRule="auto"/>
        <w:jc w:val="both"/>
        <w:rPr>
          <w:rFonts w:ascii="Times" w:eastAsia="Times" w:hAnsi="Times" w:cs="Times"/>
          <w:sz w:val="24"/>
          <w:szCs w:val="24"/>
        </w:rPr>
      </w:pPr>
    </w:p>
    <w:p w14:paraId="51796D1A" w14:textId="77777777" w:rsidR="00592BFA" w:rsidRDefault="00000000">
      <w:pPr>
        <w:spacing w:line="240" w:lineRule="auto"/>
        <w:jc w:val="center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_________________________________________</w:t>
      </w:r>
    </w:p>
    <w:p w14:paraId="51796D1B" w14:textId="77777777" w:rsidR="00592BFA" w:rsidRDefault="00000000">
      <w:pPr>
        <w:spacing w:line="240" w:lineRule="auto"/>
        <w:jc w:val="center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Assinatura do participante da pesquisa</w:t>
      </w:r>
    </w:p>
    <w:p w14:paraId="51796D1C" w14:textId="77777777" w:rsidR="00592BFA" w:rsidRDefault="00000000">
      <w:pPr>
        <w:spacing w:line="240" w:lineRule="auto"/>
        <w:ind w:left="70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Email: _______________________________________</w:t>
      </w:r>
    </w:p>
    <w:p w14:paraId="51796D1D" w14:textId="77777777" w:rsidR="00592BFA" w:rsidRDefault="00592BFA">
      <w:pPr>
        <w:spacing w:line="240" w:lineRule="auto"/>
        <w:ind w:left="708"/>
        <w:rPr>
          <w:rFonts w:ascii="Calibri" w:eastAsia="Calibri" w:hAnsi="Calibri" w:cs="Calibri"/>
          <w:sz w:val="24"/>
          <w:szCs w:val="24"/>
        </w:rPr>
      </w:pPr>
    </w:p>
    <w:p w14:paraId="51796D1E" w14:textId="77777777" w:rsidR="00592BFA" w:rsidRDefault="00000000">
      <w:pPr>
        <w:spacing w:line="240" w:lineRule="auto"/>
        <w:ind w:left="70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Telefone: ____________________________________</w:t>
      </w:r>
    </w:p>
    <w:p w14:paraId="51796D1F" w14:textId="77777777" w:rsidR="00592BFA" w:rsidRDefault="00592BFA">
      <w:pPr>
        <w:widowControl w:val="0"/>
        <w:spacing w:line="480" w:lineRule="auto"/>
        <w:jc w:val="both"/>
        <w:rPr>
          <w:b/>
          <w:sz w:val="24"/>
          <w:szCs w:val="24"/>
        </w:rPr>
      </w:pPr>
    </w:p>
    <w:p w14:paraId="51796D20" w14:textId="77777777" w:rsidR="00592BFA" w:rsidRDefault="00592BFA">
      <w:pPr>
        <w:widowControl w:val="0"/>
        <w:spacing w:line="480" w:lineRule="auto"/>
        <w:jc w:val="both"/>
        <w:rPr>
          <w:b/>
          <w:sz w:val="24"/>
          <w:szCs w:val="24"/>
        </w:rPr>
      </w:pPr>
    </w:p>
    <w:p w14:paraId="51796D21" w14:textId="77777777" w:rsidR="00592BFA" w:rsidRDefault="00592BFA">
      <w:pPr>
        <w:widowControl w:val="0"/>
        <w:spacing w:line="480" w:lineRule="auto"/>
        <w:jc w:val="both"/>
        <w:rPr>
          <w:b/>
          <w:sz w:val="24"/>
          <w:szCs w:val="24"/>
        </w:rPr>
      </w:pPr>
    </w:p>
    <w:p w14:paraId="51796D22" w14:textId="77777777" w:rsidR="00592BFA" w:rsidRDefault="00592BFA">
      <w:pPr>
        <w:widowControl w:val="0"/>
        <w:spacing w:line="480" w:lineRule="auto"/>
        <w:jc w:val="both"/>
        <w:rPr>
          <w:b/>
          <w:sz w:val="24"/>
          <w:szCs w:val="24"/>
        </w:rPr>
      </w:pPr>
    </w:p>
    <w:p w14:paraId="51796D23" w14:textId="77777777" w:rsidR="00592BFA" w:rsidRDefault="00592BFA">
      <w:pPr>
        <w:widowControl w:val="0"/>
        <w:spacing w:line="480" w:lineRule="auto"/>
        <w:jc w:val="both"/>
        <w:rPr>
          <w:b/>
          <w:sz w:val="24"/>
          <w:szCs w:val="24"/>
        </w:rPr>
      </w:pPr>
    </w:p>
    <w:p w14:paraId="51796D24" w14:textId="77777777" w:rsidR="00592BFA" w:rsidRDefault="00592BFA">
      <w:pPr>
        <w:widowControl w:val="0"/>
        <w:spacing w:line="480" w:lineRule="auto"/>
        <w:jc w:val="both"/>
        <w:rPr>
          <w:b/>
          <w:sz w:val="24"/>
          <w:szCs w:val="24"/>
        </w:rPr>
      </w:pPr>
    </w:p>
    <w:p w14:paraId="51796D25" w14:textId="77777777" w:rsidR="00592BFA" w:rsidRDefault="00592BFA">
      <w:pPr>
        <w:widowControl w:val="0"/>
        <w:spacing w:line="480" w:lineRule="auto"/>
        <w:jc w:val="both"/>
        <w:rPr>
          <w:b/>
          <w:sz w:val="24"/>
          <w:szCs w:val="24"/>
        </w:rPr>
      </w:pPr>
    </w:p>
    <w:p w14:paraId="51796D26" w14:textId="77777777" w:rsidR="00592BFA" w:rsidRDefault="00592BFA">
      <w:pPr>
        <w:widowControl w:val="0"/>
        <w:spacing w:line="480" w:lineRule="auto"/>
        <w:jc w:val="both"/>
        <w:rPr>
          <w:b/>
          <w:sz w:val="24"/>
          <w:szCs w:val="24"/>
        </w:rPr>
      </w:pPr>
    </w:p>
    <w:p w14:paraId="51796D27" w14:textId="77777777" w:rsidR="00592BFA" w:rsidRDefault="00592BFA">
      <w:pPr>
        <w:widowControl w:val="0"/>
        <w:spacing w:line="480" w:lineRule="auto"/>
        <w:jc w:val="both"/>
        <w:rPr>
          <w:b/>
          <w:sz w:val="24"/>
          <w:szCs w:val="24"/>
        </w:rPr>
      </w:pPr>
    </w:p>
    <w:p w14:paraId="51796D28" w14:textId="77777777" w:rsidR="00592BFA" w:rsidRDefault="00592BFA">
      <w:pPr>
        <w:widowControl w:val="0"/>
        <w:spacing w:line="480" w:lineRule="auto"/>
        <w:jc w:val="both"/>
        <w:rPr>
          <w:b/>
          <w:sz w:val="24"/>
          <w:szCs w:val="24"/>
        </w:rPr>
      </w:pPr>
    </w:p>
    <w:p w14:paraId="51796D29" w14:textId="77777777" w:rsidR="00592BFA" w:rsidRDefault="00592BFA">
      <w:pPr>
        <w:widowControl w:val="0"/>
        <w:spacing w:line="480" w:lineRule="auto"/>
        <w:jc w:val="both"/>
        <w:rPr>
          <w:b/>
          <w:sz w:val="24"/>
          <w:szCs w:val="24"/>
        </w:rPr>
      </w:pPr>
    </w:p>
    <w:p w14:paraId="51796D2A" w14:textId="77777777" w:rsidR="00592BFA" w:rsidRDefault="00592BFA">
      <w:pPr>
        <w:widowControl w:val="0"/>
        <w:spacing w:line="480" w:lineRule="auto"/>
        <w:jc w:val="both"/>
        <w:rPr>
          <w:b/>
          <w:sz w:val="24"/>
          <w:szCs w:val="24"/>
        </w:rPr>
      </w:pPr>
    </w:p>
    <w:p w14:paraId="51796D2B" w14:textId="77777777" w:rsidR="00592BFA" w:rsidRDefault="00592BFA">
      <w:pPr>
        <w:widowControl w:val="0"/>
        <w:spacing w:line="480" w:lineRule="auto"/>
        <w:jc w:val="both"/>
        <w:rPr>
          <w:b/>
          <w:sz w:val="24"/>
          <w:szCs w:val="24"/>
        </w:rPr>
      </w:pPr>
    </w:p>
    <w:p w14:paraId="51796D2C" w14:textId="77777777" w:rsidR="00592BFA" w:rsidRDefault="00592BFA">
      <w:pPr>
        <w:widowControl w:val="0"/>
        <w:spacing w:line="480" w:lineRule="auto"/>
        <w:jc w:val="both"/>
        <w:rPr>
          <w:b/>
          <w:sz w:val="24"/>
          <w:szCs w:val="24"/>
        </w:rPr>
      </w:pPr>
    </w:p>
    <w:p w14:paraId="51796D3D" w14:textId="77777777" w:rsidR="00592BFA" w:rsidRDefault="00592BFA">
      <w:pPr>
        <w:widowControl w:val="0"/>
        <w:spacing w:line="480" w:lineRule="auto"/>
        <w:jc w:val="both"/>
        <w:rPr>
          <w:b/>
          <w:sz w:val="24"/>
          <w:szCs w:val="24"/>
        </w:rPr>
      </w:pPr>
    </w:p>
    <w:p w14:paraId="51796D3F" w14:textId="77777777" w:rsidR="00592BFA" w:rsidRDefault="00000000">
      <w:pPr>
        <w:widowControl w:val="0"/>
        <w:spacing w:line="48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Anexo 2 - Código de Conduta</w:t>
      </w:r>
    </w:p>
    <w:p w14:paraId="51796D40" w14:textId="77777777" w:rsidR="00592BFA" w:rsidRDefault="00000000">
      <w:pPr>
        <w:widowControl w:val="0"/>
        <w:spacing w:line="240" w:lineRule="auto"/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Código de Conduta </w:t>
      </w:r>
    </w:p>
    <w:p w14:paraId="51796D41" w14:textId="77777777" w:rsidR="00592BFA" w:rsidRDefault="00000000">
      <w:pPr>
        <w:widowControl w:val="0"/>
        <w:spacing w:before="91" w:line="240" w:lineRule="auto"/>
        <w:jc w:val="center"/>
        <w:rPr>
          <w:color w:val="666666"/>
          <w:sz w:val="30"/>
          <w:szCs w:val="30"/>
        </w:rPr>
      </w:pPr>
      <w:r>
        <w:rPr>
          <w:color w:val="666666"/>
          <w:sz w:val="30"/>
          <w:szCs w:val="30"/>
        </w:rPr>
        <w:t xml:space="preserve">V Workshop de Python para Dados Biológicos </w:t>
      </w:r>
    </w:p>
    <w:p w14:paraId="51796D42" w14:textId="77777777" w:rsidR="00592BFA" w:rsidRDefault="00000000">
      <w:pPr>
        <w:widowControl w:val="0"/>
        <w:spacing w:before="613" w:line="245" w:lineRule="auto"/>
        <w:ind w:firstLine="16"/>
        <w:jc w:val="both"/>
      </w:pPr>
      <w:r>
        <w:t xml:space="preserve">Embora todos os participantes do workshop tenham uma coisa em comum, que é a relação com dados biológicos e o desenvolvimento de pesquisa, os participantes e membros da comissão organizadora apresentam uma gama variada de vivências, culturas, religiões, orientações sexuais, gênero e condições financeiras, além de inúmeros outros fatores que compõem e levam à diversidade dos participantes. Além disso, dado o formato online do workshop, a tendência é que o grupo seja cada vez mais </w:t>
      </w:r>
      <w:proofErr w:type="spellStart"/>
      <w:r>
        <w:t>diverso</w:t>
      </w:r>
      <w:proofErr w:type="spellEnd"/>
      <w:r>
        <w:t xml:space="preserve">, visto que sua amplitude geográfica também aumentará à medida que o projeto ganha visibilidade. Com o intuito de promover um ambiente acolhedor e com equidade para todos os participantes, este código de conduta visa articular as </w:t>
      </w:r>
      <w:r>
        <w:rPr>
          <w:b/>
          <w:i/>
        </w:rPr>
        <w:t>nossas expectativas no ambiente profissional</w:t>
      </w:r>
      <w:r>
        <w:t>, seja virtual, “</w:t>
      </w:r>
      <w:proofErr w:type="spellStart"/>
      <w:r>
        <w:t>semi-virtual</w:t>
      </w:r>
      <w:proofErr w:type="spellEnd"/>
      <w:r>
        <w:t>” ou presencial. Apesar da liberdade que as pessoas têm para carregarem diferentes visões e opiniões sobre o mundo, estabelecer bem estas expectativas nos ajudará a tratar as pessoas com respeito e permitir que grupos que costumam estar “à margem” (“</w:t>
      </w:r>
      <w:proofErr w:type="spellStart"/>
      <w:r>
        <w:t>marginalized</w:t>
      </w:r>
      <w:proofErr w:type="spellEnd"/>
      <w:r>
        <w:t xml:space="preserve">”) se sintam acolhidos de maneira a persistirem em suas carreiras que decidiram seguir em um primeiro momento. Abaixo detalhamos as expectativas de comportamento por parte de todos os envolvidos no Workshop. </w:t>
      </w:r>
    </w:p>
    <w:p w14:paraId="51796D43" w14:textId="77777777" w:rsidR="00592BFA" w:rsidRDefault="00000000">
      <w:pPr>
        <w:widowControl w:val="0"/>
        <w:spacing w:before="518" w:line="240" w:lineRule="auto"/>
        <w:ind w:left="15"/>
        <w:rPr>
          <w:b/>
        </w:rPr>
      </w:pPr>
      <w:r>
        <w:rPr>
          <w:b/>
        </w:rPr>
        <w:t xml:space="preserve">Do Ambiente do Workshop </w:t>
      </w:r>
    </w:p>
    <w:p w14:paraId="51796D44" w14:textId="77777777" w:rsidR="00592BFA" w:rsidRDefault="00000000">
      <w:pPr>
        <w:widowControl w:val="0"/>
        <w:spacing w:before="243" w:line="240" w:lineRule="auto"/>
        <w:ind w:left="17"/>
      </w:pPr>
      <w:r>
        <w:t xml:space="preserve">É necessário aos organizadores do Workshop: </w:t>
      </w:r>
    </w:p>
    <w:p w14:paraId="51796D45" w14:textId="77777777" w:rsidR="00592BFA" w:rsidRDefault="00000000">
      <w:pPr>
        <w:widowControl w:val="0"/>
        <w:spacing w:before="253" w:line="240" w:lineRule="auto"/>
        <w:ind w:left="14" w:right="20" w:firstLine="6"/>
      </w:pPr>
      <w:r>
        <w:t xml:space="preserve">I - Zelar pela defesa da vida, pela integridade física e moral de todas as pessoas que se relacionam direta ou indiretamente com a produção, execução e divulgação do evento. </w:t>
      </w:r>
    </w:p>
    <w:p w14:paraId="51796D46" w14:textId="77777777" w:rsidR="00592BFA" w:rsidRDefault="00000000">
      <w:pPr>
        <w:widowControl w:val="0"/>
        <w:spacing w:before="242" w:line="240" w:lineRule="auto"/>
        <w:ind w:left="7" w:right="28" w:firstLine="13"/>
      </w:pPr>
      <w:r>
        <w:t xml:space="preserve">II - Respeitar o conhecimento prévio, sejam eles de computação ou de ciências biológicas, de outros membros da comissão organizadora e alunos do evento. </w:t>
      </w:r>
    </w:p>
    <w:p w14:paraId="51796D47" w14:textId="77777777" w:rsidR="00592BFA" w:rsidRDefault="00000000">
      <w:pPr>
        <w:widowControl w:val="0"/>
        <w:spacing w:before="242" w:line="243" w:lineRule="auto"/>
        <w:ind w:left="8" w:right="26" w:firstLine="11"/>
        <w:jc w:val="both"/>
      </w:pPr>
      <w:r>
        <w:t xml:space="preserve">III - Respeitar as diferentes raízes dos membros da comissão organizadora, alunos e colaboradores, incluindo aspectos culturais, religiosos, orientações sexuais e de gênero e condições financeiras. </w:t>
      </w:r>
    </w:p>
    <w:p w14:paraId="51796D48" w14:textId="77777777" w:rsidR="00592BFA" w:rsidRDefault="00000000">
      <w:pPr>
        <w:widowControl w:val="0"/>
        <w:spacing w:before="240" w:line="243" w:lineRule="auto"/>
        <w:ind w:left="14" w:right="6" w:firstLine="6"/>
        <w:jc w:val="both"/>
      </w:pPr>
      <w:r>
        <w:t xml:space="preserve">IV - Promover a inclusão de todos os alunos, sem exceções, em todas as atividades que forem realizadas vinculadas à edição do evento, seja nas aulas, discussões, flash </w:t>
      </w:r>
      <w:proofErr w:type="spellStart"/>
      <w:r>
        <w:t>talks</w:t>
      </w:r>
      <w:proofErr w:type="spellEnd"/>
      <w:r>
        <w:t xml:space="preserve"> </w:t>
      </w:r>
      <w:proofErr w:type="gramStart"/>
      <w:r>
        <w:t>e também</w:t>
      </w:r>
      <w:proofErr w:type="gramEnd"/>
      <w:r>
        <w:t xml:space="preserve"> momentos de socialização. </w:t>
      </w:r>
    </w:p>
    <w:p w14:paraId="51796D49" w14:textId="77777777" w:rsidR="00592BFA" w:rsidRDefault="00000000">
      <w:pPr>
        <w:widowControl w:val="0"/>
        <w:spacing w:before="240" w:line="243" w:lineRule="auto"/>
        <w:ind w:left="3" w:right="31" w:hanging="3"/>
        <w:jc w:val="both"/>
      </w:pPr>
      <w:r>
        <w:t xml:space="preserve">V - Promover a valorização de todas as instituições de ensino participantes, como pilar para transformação social a partir da educação, e desincentivar qualquer ideia ou princípio de superioridade entre as diversas instituições. </w:t>
      </w:r>
    </w:p>
    <w:p w14:paraId="51796D4A" w14:textId="77777777" w:rsidR="00592BFA" w:rsidRDefault="00000000">
      <w:pPr>
        <w:widowControl w:val="0"/>
        <w:spacing w:before="240" w:line="243" w:lineRule="auto"/>
        <w:ind w:left="13" w:right="28" w:hanging="12"/>
        <w:jc w:val="both"/>
      </w:pPr>
      <w:r>
        <w:t xml:space="preserve">VI - Não retirar das devidas pastas qualquer documento nas plataformas compartilhadas (Google Drive, </w:t>
      </w:r>
      <w:proofErr w:type="gramStart"/>
      <w:r>
        <w:t>Canvas, etc.</w:t>
      </w:r>
      <w:proofErr w:type="gramEnd"/>
      <w:r>
        <w:t>) sem aviso prévio aos responsáveis, exceto se for feito pelo próprio responsável por aquele documento em questão.</w:t>
      </w:r>
    </w:p>
    <w:p w14:paraId="51796D4B" w14:textId="77777777" w:rsidR="00592BFA" w:rsidRDefault="00000000">
      <w:pPr>
        <w:widowControl w:val="0"/>
        <w:spacing w:line="243" w:lineRule="auto"/>
        <w:ind w:left="7" w:right="21" w:hanging="7"/>
        <w:jc w:val="both"/>
      </w:pPr>
      <w:r>
        <w:t xml:space="preserve">VII - Manter a organização e fluxo de trabalho nos principais ambientes comuns a outros membros, como Slack, evitando postagens inoportunas ou em ambientes inadequados para aquele conteúdo. </w:t>
      </w:r>
    </w:p>
    <w:p w14:paraId="51796D4C" w14:textId="77777777" w:rsidR="00592BFA" w:rsidRDefault="00000000">
      <w:pPr>
        <w:widowControl w:val="0"/>
        <w:spacing w:before="240" w:line="243" w:lineRule="auto"/>
        <w:ind w:left="7" w:right="29" w:hanging="7"/>
        <w:jc w:val="both"/>
      </w:pPr>
      <w:r>
        <w:lastRenderedPageBreak/>
        <w:t xml:space="preserve">VIII - Não praticar atividades comerciais de compra e venda, oferta de serviços ou propaganda usando o nome, razão ou marca que faça alusão ao evento, sem prévia discussão e autorização dos demais organizadores; </w:t>
      </w:r>
    </w:p>
    <w:p w14:paraId="51796D4D" w14:textId="77777777" w:rsidR="00592BFA" w:rsidRDefault="00000000">
      <w:pPr>
        <w:widowControl w:val="0"/>
        <w:spacing w:before="685" w:line="240" w:lineRule="auto"/>
        <w:ind w:left="17"/>
      </w:pPr>
      <w:r>
        <w:t xml:space="preserve">É necessário aos alunos do Workshop: </w:t>
      </w:r>
    </w:p>
    <w:p w14:paraId="51796D4E" w14:textId="77777777" w:rsidR="00592BFA" w:rsidRDefault="00000000">
      <w:pPr>
        <w:widowControl w:val="0"/>
        <w:spacing w:before="243" w:line="240" w:lineRule="auto"/>
        <w:ind w:left="14" w:right="20" w:firstLine="6"/>
      </w:pPr>
      <w:r>
        <w:t xml:space="preserve">I - Zelar pela defesa da vida, pela integridade física e moral de todas as pessoas que se relacionam direta ou indiretamente com a produção, execução e divulgação do evento. </w:t>
      </w:r>
    </w:p>
    <w:p w14:paraId="51796D4F" w14:textId="77777777" w:rsidR="00592BFA" w:rsidRDefault="00000000">
      <w:pPr>
        <w:widowControl w:val="0"/>
        <w:spacing w:before="242" w:line="240" w:lineRule="auto"/>
        <w:ind w:left="14" w:right="20" w:firstLine="5"/>
      </w:pPr>
      <w:r>
        <w:t xml:space="preserve">II - Respeitar os conhecimentos prévios dos demais participantes, incluindo outros alunos e membros da comissão organizadora. </w:t>
      </w:r>
    </w:p>
    <w:p w14:paraId="51796D50" w14:textId="77777777" w:rsidR="00592BFA" w:rsidRDefault="00000000">
      <w:pPr>
        <w:widowControl w:val="0"/>
        <w:spacing w:before="242" w:line="243" w:lineRule="auto"/>
        <w:ind w:left="7" w:right="25" w:firstLine="13"/>
        <w:jc w:val="both"/>
      </w:pPr>
      <w:r>
        <w:t xml:space="preserve">III - Respeitar as diferentes raízes dos demais participantes e dos membros da comissão organizadora, incluindo aspectos culturais, religiosos, orientações sexuais e de gênero e condições financeiras. </w:t>
      </w:r>
    </w:p>
    <w:p w14:paraId="51796D51" w14:textId="77777777" w:rsidR="00592BFA" w:rsidRDefault="00000000">
      <w:pPr>
        <w:widowControl w:val="0"/>
        <w:spacing w:before="685" w:line="240" w:lineRule="auto"/>
        <w:ind w:left="17"/>
      </w:pPr>
      <w:r>
        <w:t xml:space="preserve">Eventos Presenciais: </w:t>
      </w:r>
    </w:p>
    <w:p w14:paraId="51796D52" w14:textId="77777777" w:rsidR="00592BFA" w:rsidRDefault="00000000">
      <w:pPr>
        <w:widowControl w:val="0"/>
        <w:spacing w:before="243" w:line="240" w:lineRule="auto"/>
        <w:ind w:left="7" w:right="53" w:hanging="6"/>
      </w:pPr>
      <w:r>
        <w:t xml:space="preserve">VI - Não consumir, distribuir, comprar ou vender substâncias entorpecentes, mesmo que lícitas, ou estar sob o efeito destas substâncias nas dependências do espaço do evento. </w:t>
      </w:r>
    </w:p>
    <w:p w14:paraId="51796D53" w14:textId="77777777" w:rsidR="00592BFA" w:rsidRDefault="00000000">
      <w:pPr>
        <w:widowControl w:val="0"/>
        <w:spacing w:before="242" w:line="240" w:lineRule="auto"/>
        <w:ind w:left="7" w:right="49" w:hanging="6"/>
      </w:pPr>
      <w:r>
        <w:t xml:space="preserve">VII - Não fumar no ambiente de trabalho do evento, exceto nas áreas definidas para este fim, quando houver. </w:t>
      </w:r>
    </w:p>
    <w:p w14:paraId="51796D54" w14:textId="77777777" w:rsidR="00592BFA" w:rsidRDefault="00000000">
      <w:pPr>
        <w:widowControl w:val="0"/>
        <w:spacing w:before="687" w:line="240" w:lineRule="auto"/>
        <w:ind w:left="15"/>
        <w:rPr>
          <w:b/>
        </w:rPr>
      </w:pPr>
      <w:r>
        <w:rPr>
          <w:b/>
        </w:rPr>
        <w:t xml:space="preserve">Do Convívio no Ambiente do Workshop </w:t>
      </w:r>
    </w:p>
    <w:p w14:paraId="51796D55" w14:textId="77777777" w:rsidR="00592BFA" w:rsidRDefault="00000000">
      <w:pPr>
        <w:widowControl w:val="0"/>
        <w:spacing w:before="243" w:line="243" w:lineRule="auto"/>
        <w:ind w:left="6" w:right="31" w:firstLine="3"/>
        <w:jc w:val="both"/>
      </w:pPr>
      <w:r>
        <w:t xml:space="preserve">O convívio nos ambientes do evento (ex.: Slack, Google Meet, Zoom, encontros </w:t>
      </w:r>
      <w:proofErr w:type="gramStart"/>
      <w:r>
        <w:t>presenciais, etc.</w:t>
      </w:r>
      <w:proofErr w:type="gramEnd"/>
      <w:r>
        <w:t xml:space="preserve">) deverá ser alicerçado na cordialidade, no respeito mútuo, na equidade, no bem-estar e segurança de todos, na colaboração, no espírito de equipe e na busca de um objetivo comum, independentemente da posição hierárquica acadêmica ou função. </w:t>
      </w:r>
    </w:p>
    <w:p w14:paraId="51796D56" w14:textId="77777777" w:rsidR="00592BFA" w:rsidRDefault="00000000">
      <w:pPr>
        <w:widowControl w:val="0"/>
        <w:spacing w:before="684" w:line="240" w:lineRule="auto"/>
        <w:ind w:left="11"/>
      </w:pPr>
      <w:r>
        <w:t xml:space="preserve">Constituem condutas a serem tomadas por qualquer membro organizador ou aluno do evento: </w:t>
      </w:r>
    </w:p>
    <w:p w14:paraId="51796D57" w14:textId="77777777" w:rsidR="00592BFA" w:rsidRDefault="00000000">
      <w:pPr>
        <w:widowControl w:val="0"/>
        <w:spacing w:before="243" w:line="243" w:lineRule="auto"/>
        <w:ind w:left="7" w:right="21" w:firstLine="12"/>
        <w:jc w:val="both"/>
      </w:pPr>
      <w:r>
        <w:t>I - Contribuir para um ambiente de trabalho livre de ofensas, difamação, exploração, discriminação, repressão, intimidação, assédio e todo e qualquer tipo de violência física ou psicológica;</w:t>
      </w:r>
    </w:p>
    <w:p w14:paraId="51796D58" w14:textId="77777777" w:rsidR="00592BFA" w:rsidRDefault="00000000">
      <w:pPr>
        <w:widowControl w:val="0"/>
        <w:spacing w:line="240" w:lineRule="auto"/>
        <w:ind w:left="8" w:right="21" w:firstLine="12"/>
      </w:pPr>
      <w:r>
        <w:t xml:space="preserve">II - Compartilhar com os demais colegas os conhecimentos e as informações necessárias ao exercício das atividades próprias do evento. </w:t>
      </w:r>
    </w:p>
    <w:p w14:paraId="51796D59" w14:textId="77777777" w:rsidR="00592BFA" w:rsidRDefault="00000000">
      <w:pPr>
        <w:widowControl w:val="0"/>
        <w:spacing w:before="242" w:line="240" w:lineRule="auto"/>
        <w:ind w:left="7" w:right="20" w:firstLine="12"/>
      </w:pPr>
      <w:r>
        <w:t xml:space="preserve">III - Não permitir que interesses de ordem pessoal interfiram no trato com colegas e no andamento dos trabalhos; </w:t>
      </w:r>
    </w:p>
    <w:p w14:paraId="51796D5A" w14:textId="77777777" w:rsidR="00592BFA" w:rsidRDefault="00000000">
      <w:pPr>
        <w:widowControl w:val="0"/>
        <w:spacing w:before="242" w:line="240" w:lineRule="auto"/>
        <w:ind w:left="14" w:right="25" w:firstLine="5"/>
      </w:pPr>
      <w:r>
        <w:t xml:space="preserve">IV - Não prejudicar deliberadamente, no ambiente do curso ou fora dele, por qualquer meio, a imagem do Evento ou a reputação de seus Organizadores e alunos participantes; </w:t>
      </w:r>
    </w:p>
    <w:p w14:paraId="51796D5B" w14:textId="77777777" w:rsidR="00592BFA" w:rsidRDefault="00000000">
      <w:pPr>
        <w:widowControl w:val="0"/>
        <w:spacing w:before="242" w:line="243" w:lineRule="auto"/>
        <w:ind w:left="6" w:right="10" w:hanging="5"/>
        <w:jc w:val="both"/>
      </w:pPr>
      <w:r>
        <w:t xml:space="preserve">V - Denunciar qualquer abuso (de poder, físico, sexual ou moral) de qualquer membro participante ou organizador, sem nenhum temor. Isto poderá ser feito à comissão de ética ou, </w:t>
      </w:r>
      <w:r>
        <w:lastRenderedPageBreak/>
        <w:t xml:space="preserve">em particular, a qualquer um dos Organizadores. A identidade do informante será mantida em sigilo. </w:t>
      </w:r>
    </w:p>
    <w:p w14:paraId="51796D5C" w14:textId="77777777" w:rsidR="00592BFA" w:rsidRDefault="00000000">
      <w:pPr>
        <w:widowControl w:val="0"/>
        <w:spacing w:before="239" w:line="243" w:lineRule="auto"/>
        <w:ind w:left="6" w:right="10" w:hanging="5"/>
        <w:jc w:val="both"/>
      </w:pPr>
      <w:r>
        <w:t xml:space="preserve">VI - Denunciar atos decorrentes de ações imorais, ilegais ou antiéticas à comissão de ética ou, em particular, a qualquer um dos Organizadores. A identidade do informante será mantida em sigilo. </w:t>
      </w:r>
    </w:p>
    <w:p w14:paraId="51796D5D" w14:textId="77777777" w:rsidR="00592BFA" w:rsidRDefault="00000000">
      <w:pPr>
        <w:widowControl w:val="0"/>
        <w:spacing w:before="240" w:line="240" w:lineRule="auto"/>
      </w:pPr>
      <w:r>
        <w:t xml:space="preserve">VII - Divulgar aos demais participantes do evento a existência deste Código de Conduta Ética. </w:t>
      </w:r>
    </w:p>
    <w:p w14:paraId="51796D5E" w14:textId="77777777" w:rsidR="00592BFA" w:rsidRDefault="00000000">
      <w:pPr>
        <w:widowControl w:val="0"/>
        <w:spacing w:before="253" w:line="240" w:lineRule="auto"/>
        <w:ind w:left="7" w:right="23" w:hanging="7"/>
      </w:pPr>
      <w:r>
        <w:t xml:space="preserve">VIII – Respeitar a liberdade de escolha de todos os participantes e membros da comissão para aceitarem participar da pesquisa que objetiva acessar o desempenho do Workshop. </w:t>
      </w:r>
    </w:p>
    <w:p w14:paraId="51796D5F" w14:textId="77777777" w:rsidR="00592BFA" w:rsidRDefault="00000000">
      <w:pPr>
        <w:widowControl w:val="0"/>
        <w:spacing w:before="687" w:line="454" w:lineRule="auto"/>
        <w:ind w:left="20" w:right="442" w:hanging="9"/>
      </w:pPr>
      <w:r>
        <w:t xml:space="preserve">Condutas a serem adotadas por mediadores, monitores e ministrantes de aulas e palestras: I - Atuar de forma clara e inequívoca, primando pela moralidade e pelo profissionalismo; </w:t>
      </w:r>
    </w:p>
    <w:p w14:paraId="51796D60" w14:textId="77777777" w:rsidR="00592BFA" w:rsidRDefault="00000000">
      <w:pPr>
        <w:widowControl w:val="0"/>
        <w:spacing w:before="56" w:line="240" w:lineRule="auto"/>
        <w:ind w:left="14" w:right="26" w:firstLine="5"/>
      </w:pPr>
      <w:r>
        <w:t xml:space="preserve">II - Promover um ambiente de trabalho harmonioso, cooperativo, participativo, motivador e produtivo; </w:t>
      </w:r>
    </w:p>
    <w:p w14:paraId="51796D61" w14:textId="77777777" w:rsidR="00592BFA" w:rsidRDefault="00000000">
      <w:pPr>
        <w:widowControl w:val="0"/>
        <w:spacing w:before="242" w:line="240" w:lineRule="auto"/>
        <w:ind w:left="20"/>
      </w:pPr>
      <w:r>
        <w:t xml:space="preserve">III - Tratar as questões individuais com respeito e discrição; </w:t>
      </w:r>
    </w:p>
    <w:p w14:paraId="51796D62" w14:textId="77777777" w:rsidR="00592BFA" w:rsidRDefault="00000000">
      <w:pPr>
        <w:widowControl w:val="0"/>
        <w:spacing w:before="253" w:line="240" w:lineRule="auto"/>
        <w:ind w:left="8" w:right="49" w:firstLine="11"/>
      </w:pPr>
      <w:r>
        <w:t xml:space="preserve">IV - Abster-se de conduta que possa caracterizar preconceito, discriminação, ofensa, constrangimento ou assédio de qualquer natureza aos demais participantes. </w:t>
      </w:r>
    </w:p>
    <w:p w14:paraId="51796D63" w14:textId="77777777" w:rsidR="00592BFA" w:rsidRDefault="00000000">
      <w:pPr>
        <w:widowControl w:val="0"/>
        <w:spacing w:before="687" w:line="240" w:lineRule="auto"/>
        <w:ind w:left="15"/>
        <w:rPr>
          <w:b/>
        </w:rPr>
      </w:pPr>
      <w:r>
        <w:rPr>
          <w:b/>
        </w:rPr>
        <w:t xml:space="preserve">Da Execução das Atividades </w:t>
      </w:r>
    </w:p>
    <w:p w14:paraId="51796D64" w14:textId="77777777" w:rsidR="00592BFA" w:rsidRDefault="00000000">
      <w:pPr>
        <w:widowControl w:val="0"/>
        <w:spacing w:before="243" w:line="243" w:lineRule="auto"/>
        <w:ind w:left="3" w:right="24" w:firstLine="6"/>
        <w:jc w:val="both"/>
      </w:pPr>
      <w:r>
        <w:t xml:space="preserve">Os mediadores, monitores e ministrantes de aulas e palestras deverão primar pela didática e transparência na distribuição do conteúdo e conhecimento. Devem buscar sempre incluir aqueles que apresentarem maior dificuldades, procurando novas formas de sanar suas dúvidas. </w:t>
      </w:r>
    </w:p>
    <w:p w14:paraId="51796D65" w14:textId="77777777" w:rsidR="00592BFA" w:rsidRDefault="00000000">
      <w:pPr>
        <w:widowControl w:val="0"/>
        <w:spacing w:before="239" w:line="243" w:lineRule="auto"/>
        <w:ind w:left="8" w:right="3" w:firstLine="8"/>
        <w:jc w:val="both"/>
      </w:pPr>
      <w:r>
        <w:t>Na análise e aplicação de processos disciplinares, os membros da comissão organizadora, em especial do comitê de ética, deverão agir de forma objetiva e imparcial, com discrição e cordialidade, buscando a veracidade dos fatos, controlando e cumprindo os prazos.</w:t>
      </w:r>
    </w:p>
    <w:p w14:paraId="51796D66" w14:textId="77777777" w:rsidR="00592BFA" w:rsidRDefault="00000000">
      <w:pPr>
        <w:widowControl w:val="0"/>
        <w:spacing w:line="240" w:lineRule="auto"/>
        <w:ind w:left="10"/>
      </w:pPr>
      <w:r>
        <w:t xml:space="preserve">O direito ao contraditório e à ampla defesa são assegurados aos envolvidos. </w:t>
      </w:r>
    </w:p>
    <w:p w14:paraId="51796D67" w14:textId="77777777" w:rsidR="00592BFA" w:rsidRDefault="00000000">
      <w:pPr>
        <w:widowControl w:val="0"/>
        <w:spacing w:before="698" w:line="240" w:lineRule="auto"/>
        <w:ind w:left="10"/>
      </w:pPr>
      <w:r>
        <w:t xml:space="preserve">O aluno participante do evento deverá: </w:t>
      </w:r>
    </w:p>
    <w:p w14:paraId="51796D68" w14:textId="77777777" w:rsidR="00592BFA" w:rsidRDefault="00000000">
      <w:pPr>
        <w:widowControl w:val="0"/>
        <w:spacing w:before="243" w:line="240" w:lineRule="auto"/>
        <w:ind w:left="14" w:right="24" w:firstLine="5"/>
      </w:pPr>
      <w:r>
        <w:t xml:space="preserve">I - Participar de todas as atividades propostas, com determinação, coerência e respeito aos prazos e horários estabelecidos. </w:t>
      </w:r>
    </w:p>
    <w:p w14:paraId="51796D69" w14:textId="77777777" w:rsidR="00592BFA" w:rsidRDefault="00000000">
      <w:pPr>
        <w:widowControl w:val="0"/>
        <w:spacing w:before="242" w:line="240" w:lineRule="auto"/>
        <w:ind w:left="14" w:right="32" w:firstLine="5"/>
      </w:pPr>
      <w:r>
        <w:t xml:space="preserve">II - Prezar pelo bem e divulgação do conhecimento científico em detrimento de conhecimento não-científico e notícias falsas, dentro e fora dos espaços do evento (virtuais ou presenciais). </w:t>
      </w:r>
    </w:p>
    <w:p w14:paraId="51796D6A" w14:textId="77777777" w:rsidR="00592BFA" w:rsidRDefault="00000000">
      <w:pPr>
        <w:widowControl w:val="0"/>
        <w:spacing w:before="242" w:line="240" w:lineRule="auto"/>
        <w:ind w:left="20"/>
      </w:pPr>
      <w:r>
        <w:t xml:space="preserve">III - Respeitar as falas e locais de fala de todos os participantes envolvidos com o evento. </w:t>
      </w:r>
    </w:p>
    <w:p w14:paraId="51796D6B" w14:textId="77777777" w:rsidR="00592BFA" w:rsidRDefault="00000000">
      <w:pPr>
        <w:widowControl w:val="0"/>
        <w:spacing w:before="253" w:line="240" w:lineRule="auto"/>
        <w:ind w:left="7" w:right="29" w:firstLine="12"/>
      </w:pPr>
      <w:r>
        <w:lastRenderedPageBreak/>
        <w:t xml:space="preserve">IV - Deve se responsabilizar em casos de perda ou corrompimento de arquivos referentes a atividades de cunho avaliativo. </w:t>
      </w:r>
    </w:p>
    <w:p w14:paraId="51796D6C" w14:textId="77777777" w:rsidR="00592BFA" w:rsidRDefault="00000000">
      <w:pPr>
        <w:widowControl w:val="0"/>
        <w:spacing w:before="687" w:line="240" w:lineRule="auto"/>
        <w:ind w:left="15"/>
        <w:rPr>
          <w:b/>
        </w:rPr>
      </w:pPr>
      <w:r>
        <w:rPr>
          <w:b/>
        </w:rPr>
        <w:t xml:space="preserve">Da Promoção da Igualdade e Respeito à Diversidade </w:t>
      </w:r>
    </w:p>
    <w:p w14:paraId="51796D6D" w14:textId="77777777" w:rsidR="00592BFA" w:rsidRDefault="00000000">
      <w:pPr>
        <w:widowControl w:val="0"/>
        <w:spacing w:before="243" w:line="240" w:lineRule="auto"/>
        <w:ind w:left="5"/>
      </w:pPr>
      <w:r>
        <w:t xml:space="preserve">Todos os participantes do evento deverão: </w:t>
      </w:r>
    </w:p>
    <w:p w14:paraId="51796D6E" w14:textId="77777777" w:rsidR="00592BFA" w:rsidRDefault="00000000">
      <w:pPr>
        <w:widowControl w:val="0"/>
        <w:spacing w:before="253" w:line="243" w:lineRule="auto"/>
        <w:ind w:left="7" w:right="47" w:firstLine="13"/>
        <w:jc w:val="both"/>
      </w:pPr>
      <w:r>
        <w:t xml:space="preserve">I - Repudiar opinião ou prática que demonstrem preconceito de origem, raça, sexo, cor, idade, gênero, credo e quaisquer outras formas de discriminação ou que possam causar constrangimento aos demais colegas. </w:t>
      </w:r>
    </w:p>
    <w:p w14:paraId="51796D6F" w14:textId="77777777" w:rsidR="00592BFA" w:rsidRDefault="00000000">
      <w:pPr>
        <w:widowControl w:val="0"/>
        <w:spacing w:before="240" w:line="243" w:lineRule="auto"/>
        <w:ind w:left="2" w:right="12" w:firstLine="17"/>
        <w:jc w:val="both"/>
      </w:pPr>
      <w:r>
        <w:t xml:space="preserve">II – Ser sensível ao abordar opiniões e ideias que possam causar desconforto e/ou ter efeito psicológico nos demais participantes do Workshop. Por exemplo, tenha em mente que estamos vivendo um momento de pandemia e de cenário político bastante dividido, por isso leve em consideração que esses temas possam causar desconforto entre o grupo. </w:t>
      </w:r>
    </w:p>
    <w:p w14:paraId="51796D70" w14:textId="77777777" w:rsidR="00592BFA" w:rsidRDefault="00000000">
      <w:pPr>
        <w:widowControl w:val="0"/>
        <w:spacing w:before="239" w:line="243" w:lineRule="auto"/>
        <w:ind w:left="6" w:right="2" w:firstLine="13"/>
        <w:jc w:val="both"/>
      </w:pPr>
      <w:r>
        <w:t xml:space="preserve">III - Denunciar os eventuais casos vivenciados ou testemunhados à comissão de ética ou, em particular, a qualquer um dos Organizadores. A identidade do informante será mantida em sigilo. </w:t>
      </w:r>
    </w:p>
    <w:p w14:paraId="51796D71" w14:textId="77777777" w:rsidR="00592BFA" w:rsidRDefault="00000000">
      <w:pPr>
        <w:widowControl w:val="0"/>
        <w:spacing w:before="685" w:line="240" w:lineRule="auto"/>
        <w:ind w:left="16"/>
        <w:rPr>
          <w:b/>
        </w:rPr>
      </w:pPr>
      <w:r>
        <w:rPr>
          <w:b/>
        </w:rPr>
        <w:t xml:space="preserve">Para Membros da Comissão Organizadora </w:t>
      </w:r>
    </w:p>
    <w:p w14:paraId="51796D72" w14:textId="77777777" w:rsidR="00592BFA" w:rsidRDefault="00000000">
      <w:pPr>
        <w:widowControl w:val="0"/>
        <w:spacing w:before="243" w:line="240" w:lineRule="auto"/>
        <w:ind w:left="15"/>
        <w:rPr>
          <w:b/>
        </w:rPr>
      </w:pPr>
      <w:r>
        <w:rPr>
          <w:b/>
        </w:rPr>
        <w:t xml:space="preserve">Do Relacionamento com o Público </w:t>
      </w:r>
    </w:p>
    <w:p w14:paraId="51796D73" w14:textId="77777777" w:rsidR="00592BFA" w:rsidRDefault="00000000">
      <w:pPr>
        <w:widowControl w:val="0"/>
        <w:spacing w:before="253" w:line="243" w:lineRule="auto"/>
        <w:ind w:left="8" w:right="8" w:firstLine="8"/>
        <w:jc w:val="both"/>
      </w:pPr>
      <w:r>
        <w:t xml:space="preserve">Nas relações estabelecidas com públicos diversos, o membro organizador deverá apresentar conduta equilibrada e isenta, não participando de transações ou atividades que possam comprometer a sua dignidade profissional ou desabonar a sua imagem pública, bem como a do evento. </w:t>
      </w:r>
    </w:p>
    <w:p w14:paraId="51796D74" w14:textId="77777777" w:rsidR="00592BFA" w:rsidRDefault="00000000">
      <w:pPr>
        <w:widowControl w:val="0"/>
        <w:spacing w:before="684" w:line="240" w:lineRule="auto"/>
        <w:ind w:left="15"/>
        <w:rPr>
          <w:b/>
        </w:rPr>
      </w:pPr>
      <w:r>
        <w:rPr>
          <w:b/>
        </w:rPr>
        <w:t>Das Publicações e Autoria de Iniciativas e Trabalhos</w:t>
      </w:r>
    </w:p>
    <w:p w14:paraId="51796D75" w14:textId="77777777" w:rsidR="00592BFA" w:rsidRDefault="00000000">
      <w:pPr>
        <w:widowControl w:val="0"/>
        <w:spacing w:line="243" w:lineRule="auto"/>
        <w:ind w:left="5" w:right="6" w:hanging="2"/>
        <w:jc w:val="both"/>
      </w:pPr>
      <w:r>
        <w:t>Toda e qualquer publicação ou material científico gerado a partir da organização, execução ou divulgação do evento, deverá incluir todos os membros da comissão, desde que estes tenham participado diretamente da construção daquela(s) publicação(</w:t>
      </w:r>
      <w:proofErr w:type="spellStart"/>
      <w:r>
        <w:t>ões</w:t>
      </w:r>
      <w:proofErr w:type="spellEnd"/>
      <w:r>
        <w:t>) ou material(</w:t>
      </w:r>
      <w:proofErr w:type="spellStart"/>
      <w:r>
        <w:t>is</w:t>
      </w:r>
      <w:proofErr w:type="spellEnd"/>
      <w:r>
        <w:t xml:space="preserve">) científico(s). </w:t>
      </w:r>
    </w:p>
    <w:p w14:paraId="51796D76" w14:textId="77777777" w:rsidR="00592BFA" w:rsidRDefault="00000000">
      <w:pPr>
        <w:widowControl w:val="0"/>
        <w:spacing w:before="240" w:line="243" w:lineRule="auto"/>
        <w:ind w:left="7" w:right="27"/>
        <w:jc w:val="both"/>
      </w:pPr>
      <w:r>
        <w:t xml:space="preserve">As discussões sobre escrita e construção do material (artigo científico, livro, material de </w:t>
      </w:r>
      <w:proofErr w:type="gramStart"/>
      <w:r>
        <w:t>ensino, etc.</w:t>
      </w:r>
      <w:proofErr w:type="gramEnd"/>
      <w:r>
        <w:t xml:space="preserve">) deverão ser comunicadas e abertas a todos os membros da comissão organizadora, ainda que sejam delegadas funções para estas finalidades dentro do grupo. </w:t>
      </w:r>
    </w:p>
    <w:p w14:paraId="51796D77" w14:textId="77777777" w:rsidR="00592BFA" w:rsidRDefault="00000000">
      <w:pPr>
        <w:widowControl w:val="0"/>
        <w:spacing w:before="685" w:line="240" w:lineRule="auto"/>
        <w:ind w:left="15"/>
        <w:rPr>
          <w:b/>
        </w:rPr>
      </w:pPr>
      <w:r>
        <w:rPr>
          <w:b/>
        </w:rPr>
        <w:t xml:space="preserve">Do Sigilo e Segurança das Informações </w:t>
      </w:r>
    </w:p>
    <w:p w14:paraId="51796D78" w14:textId="77777777" w:rsidR="00592BFA" w:rsidRDefault="00000000">
      <w:pPr>
        <w:widowControl w:val="0"/>
        <w:spacing w:before="688" w:line="240" w:lineRule="auto"/>
        <w:ind w:left="10"/>
      </w:pPr>
      <w:r>
        <w:t xml:space="preserve">Os membros da comissão organizadora deverão adotar as seguintes condutas: </w:t>
      </w:r>
    </w:p>
    <w:p w14:paraId="51796D79" w14:textId="77777777" w:rsidR="00592BFA" w:rsidRDefault="00000000">
      <w:pPr>
        <w:widowControl w:val="0"/>
        <w:spacing w:before="243" w:line="243" w:lineRule="auto"/>
        <w:ind w:left="7" w:right="24" w:firstLine="12"/>
        <w:jc w:val="both"/>
      </w:pPr>
      <w:r>
        <w:t xml:space="preserve">I - Guardar sigilo sobre as informações a que tiverem acesso quando do interesse da produção de um artigo científico ou de uso exclusivo da comissão Organizadora, seguindo premissas estipuladas no projeto aprovado pelo Comitê de Ética; </w:t>
      </w:r>
    </w:p>
    <w:p w14:paraId="51796D7A" w14:textId="77777777" w:rsidR="00592BFA" w:rsidRDefault="00000000">
      <w:pPr>
        <w:widowControl w:val="0"/>
        <w:spacing w:before="240" w:line="240" w:lineRule="auto"/>
        <w:ind w:left="8" w:right="22" w:firstLine="11"/>
      </w:pPr>
      <w:r>
        <w:lastRenderedPageBreak/>
        <w:t xml:space="preserve">II - Não divulgar, repassar ou comentar informações privilegiadas da Organização do evento com terceiros; </w:t>
      </w:r>
    </w:p>
    <w:p w14:paraId="51796D7B" w14:textId="77777777" w:rsidR="00592BFA" w:rsidRDefault="00000000">
      <w:pPr>
        <w:widowControl w:val="0"/>
        <w:spacing w:before="242" w:line="240" w:lineRule="auto"/>
        <w:ind w:left="7" w:right="29" w:firstLine="13"/>
      </w:pPr>
      <w:r>
        <w:t xml:space="preserve">III - Não compartilhar senhas, ou permitir o acesso ou uso não autorizado às plataformas oficiais do evento (Twitter, Gmail, Slack, </w:t>
      </w:r>
      <w:proofErr w:type="gramStart"/>
      <w:r>
        <w:t>Instagram, etc.</w:t>
      </w:r>
      <w:proofErr w:type="gramEnd"/>
      <w:r>
        <w:t xml:space="preserve">); </w:t>
      </w:r>
    </w:p>
    <w:p w14:paraId="51796D7C" w14:textId="77777777" w:rsidR="00592BFA" w:rsidRDefault="00000000">
      <w:pPr>
        <w:widowControl w:val="0"/>
        <w:spacing w:before="242" w:line="240" w:lineRule="auto"/>
        <w:ind w:left="14" w:right="31" w:firstLine="5"/>
      </w:pPr>
      <w:r>
        <w:t xml:space="preserve">IV - Comunicar a outros membros a perda de alguma informação ou qualquer forma de manipulação indevida ou desvio do uso de informação por outro. </w:t>
      </w:r>
    </w:p>
    <w:p w14:paraId="51796D7D" w14:textId="77777777" w:rsidR="00592BFA" w:rsidRDefault="00000000">
      <w:pPr>
        <w:widowControl w:val="0"/>
        <w:spacing w:before="687" w:line="240" w:lineRule="auto"/>
        <w:ind w:left="15"/>
        <w:rPr>
          <w:b/>
        </w:rPr>
      </w:pPr>
      <w:r>
        <w:rPr>
          <w:b/>
        </w:rPr>
        <w:t xml:space="preserve">Do Uso da Imagem e Mídias Sociais. </w:t>
      </w:r>
    </w:p>
    <w:p w14:paraId="51796D7E" w14:textId="77777777" w:rsidR="00592BFA" w:rsidRDefault="00000000">
      <w:pPr>
        <w:widowControl w:val="0"/>
        <w:spacing w:before="243" w:line="240" w:lineRule="auto"/>
        <w:ind w:left="18"/>
      </w:pPr>
      <w:r>
        <w:t xml:space="preserve">Fica autorizado pelos participantes e membros da comissão organizadora: </w:t>
      </w:r>
    </w:p>
    <w:p w14:paraId="51796D7F" w14:textId="77777777" w:rsidR="00592BFA" w:rsidRDefault="00000000">
      <w:pPr>
        <w:widowControl w:val="0"/>
        <w:spacing w:before="253" w:line="243" w:lineRule="auto"/>
        <w:ind w:left="7" w:right="19" w:firstLine="12"/>
        <w:jc w:val="both"/>
      </w:pPr>
      <w:r>
        <w:t xml:space="preserve">I - O uso da imagem pessoal em capturas de tela, imagens e vídeos para a finalidade de divulgação e promoção do Workshop de Python para Dados Biológicos nas mídias sociais do evento. </w:t>
      </w:r>
    </w:p>
    <w:p w14:paraId="51796D80" w14:textId="77777777" w:rsidR="00592BFA" w:rsidRDefault="00000000">
      <w:pPr>
        <w:widowControl w:val="0"/>
        <w:spacing w:before="240" w:line="240" w:lineRule="auto"/>
        <w:ind w:left="14" w:right="34" w:firstLine="5"/>
      </w:pPr>
      <w:r>
        <w:t xml:space="preserve">II - De livre e espontânea vontade, para os mesmos fins, a cessão de direitos da veiculação das imagens não recebendo para tanto qualquer tipo de remuneração. </w:t>
      </w:r>
    </w:p>
    <w:p w14:paraId="51796D81" w14:textId="77777777" w:rsidR="00592BFA" w:rsidRDefault="00000000">
      <w:pPr>
        <w:widowControl w:val="0"/>
        <w:spacing w:before="242" w:line="243" w:lineRule="auto"/>
        <w:ind w:left="6" w:right="32" w:firstLine="13"/>
        <w:jc w:val="both"/>
      </w:pPr>
      <w:r>
        <w:t xml:space="preserve">III - Caso o participante ou membro da comissão organizadora não autorizar a reprodução da sua imagem, </w:t>
      </w:r>
      <w:proofErr w:type="gramStart"/>
      <w:r>
        <w:t>o mesmo</w:t>
      </w:r>
      <w:proofErr w:type="gramEnd"/>
      <w:r>
        <w:t xml:space="preserve"> deve comunicar formalmente à comissão organizadora do evento por e-mail. </w:t>
      </w:r>
    </w:p>
    <w:p w14:paraId="51796D82" w14:textId="77777777" w:rsidR="00592BFA" w:rsidRDefault="00000000">
      <w:pPr>
        <w:widowControl w:val="0"/>
        <w:spacing w:before="240" w:line="240" w:lineRule="auto"/>
        <w:ind w:left="9"/>
      </w:pPr>
      <w:r>
        <w:t xml:space="preserve">Será vedado aos participantes e aos membros da comissão organizadora: </w:t>
      </w:r>
    </w:p>
    <w:p w14:paraId="51796D83" w14:textId="77777777" w:rsidR="00592BFA" w:rsidRDefault="00000000">
      <w:pPr>
        <w:widowControl w:val="0"/>
        <w:spacing w:before="253" w:line="240" w:lineRule="auto"/>
        <w:ind w:left="2" w:right="33" w:firstLine="17"/>
      </w:pPr>
      <w:r>
        <w:t>I - Fazer uso particular das mídias sociais do evento em atividades comerciais de compra e venda, oferta de serviços ou propaganda;</w:t>
      </w:r>
    </w:p>
    <w:p w14:paraId="51796D84" w14:textId="77777777" w:rsidR="00592BFA" w:rsidRDefault="00000000">
      <w:pPr>
        <w:widowControl w:val="0"/>
        <w:spacing w:line="240" w:lineRule="auto"/>
        <w:ind w:left="14" w:right="19" w:firstLine="6"/>
      </w:pPr>
      <w:r>
        <w:t xml:space="preserve">II - Obter, armazenar, utilizar ou repassar material em canais vinculados ao evento que viole leis de direitos autorais ou de propriedade intelectual; </w:t>
      </w:r>
    </w:p>
    <w:p w14:paraId="51796D85" w14:textId="77777777" w:rsidR="00592BFA" w:rsidRDefault="00000000">
      <w:pPr>
        <w:widowControl w:val="0"/>
        <w:spacing w:before="242" w:line="243" w:lineRule="auto"/>
        <w:ind w:left="8" w:right="25" w:firstLine="11"/>
        <w:jc w:val="both"/>
      </w:pPr>
      <w:r>
        <w:t xml:space="preserve">III - Obter, armazenar, utilizar ou repassar material em canais vinculados ao evento que tenha conteúdo pornográfico, de exploração sexual, racista, homofóbico, sexista, político-partidário, contra a liberdade religiosa ou que atente contra a diversidade; </w:t>
      </w:r>
    </w:p>
    <w:p w14:paraId="51796D86" w14:textId="77777777" w:rsidR="00592BFA" w:rsidRDefault="00000000">
      <w:pPr>
        <w:widowControl w:val="0"/>
        <w:spacing w:before="240" w:line="240" w:lineRule="auto"/>
        <w:ind w:left="7" w:right="11" w:firstLine="13"/>
      </w:pPr>
      <w:r>
        <w:t xml:space="preserve">IV - Usar do anonimato para envio de mensagens ou postagem de conteúdos que contrariem os interesses da comissão organizadora; </w:t>
      </w:r>
    </w:p>
    <w:p w14:paraId="51796D87" w14:textId="77777777" w:rsidR="00592BFA" w:rsidRDefault="00000000">
      <w:pPr>
        <w:widowControl w:val="0"/>
        <w:spacing w:before="242" w:line="240" w:lineRule="auto"/>
        <w:ind w:left="14" w:right="28" w:hanging="13"/>
      </w:pPr>
      <w:r>
        <w:t xml:space="preserve">V - Praticar atividades de caráter político-partidário, religioso, de autoajuda e para a propagação de “correntes”. </w:t>
      </w:r>
    </w:p>
    <w:p w14:paraId="51796D88" w14:textId="77777777" w:rsidR="00592BFA" w:rsidRDefault="00000000">
      <w:pPr>
        <w:widowControl w:val="0"/>
        <w:spacing w:before="687" w:line="240" w:lineRule="auto"/>
        <w:ind w:left="15"/>
        <w:rPr>
          <w:b/>
        </w:rPr>
      </w:pPr>
      <w:r>
        <w:rPr>
          <w:b/>
        </w:rPr>
        <w:t xml:space="preserve">Do Conflito de Interesses </w:t>
      </w:r>
    </w:p>
    <w:p w14:paraId="51796D89" w14:textId="77777777" w:rsidR="00592BFA" w:rsidRDefault="00000000">
      <w:pPr>
        <w:widowControl w:val="0"/>
        <w:spacing w:before="243" w:line="240" w:lineRule="auto"/>
        <w:ind w:left="17"/>
      </w:pPr>
      <w:r>
        <w:t xml:space="preserve">Está vedado aos Membros da comissão organizadora: </w:t>
      </w:r>
    </w:p>
    <w:p w14:paraId="51796D8A" w14:textId="77777777" w:rsidR="00592BFA" w:rsidRDefault="00000000">
      <w:pPr>
        <w:widowControl w:val="0"/>
        <w:spacing w:before="253" w:line="240" w:lineRule="auto"/>
        <w:ind w:left="7" w:right="32" w:firstLine="12"/>
      </w:pPr>
      <w:r>
        <w:t xml:space="preserve">I - Promover, direta ou indiretamente, nos espaços de organização e execução do evento qualquer atividade que seja conflitante com os interesses do Workshop; </w:t>
      </w:r>
    </w:p>
    <w:p w14:paraId="51796D8B" w14:textId="77777777" w:rsidR="00592BFA" w:rsidRDefault="00000000">
      <w:pPr>
        <w:widowControl w:val="0"/>
        <w:spacing w:before="242" w:line="240" w:lineRule="auto"/>
        <w:ind w:left="20"/>
      </w:pPr>
      <w:r>
        <w:t xml:space="preserve">II - Divulgar ou fazer uso de informação privilegiada, em proveito próprio ou de terceiros; </w:t>
      </w:r>
    </w:p>
    <w:p w14:paraId="51796D8C" w14:textId="77777777" w:rsidR="00592BFA" w:rsidRDefault="00000000">
      <w:pPr>
        <w:widowControl w:val="0"/>
        <w:spacing w:before="698" w:line="240" w:lineRule="auto"/>
        <w:ind w:left="15"/>
        <w:rPr>
          <w:b/>
        </w:rPr>
      </w:pPr>
      <w:r>
        <w:rPr>
          <w:b/>
        </w:rPr>
        <w:lastRenderedPageBreak/>
        <w:t xml:space="preserve">DAS VIOLAÇÕES AO CÓDIGO DE CONDUTA ÉTICA E INTEGRIDADE </w:t>
      </w:r>
    </w:p>
    <w:p w14:paraId="51796D8D" w14:textId="77777777" w:rsidR="00592BFA" w:rsidRDefault="00000000">
      <w:pPr>
        <w:widowControl w:val="0"/>
        <w:spacing w:before="243" w:line="240" w:lineRule="auto"/>
        <w:ind w:left="3" w:right="32"/>
      </w:pPr>
      <w:r>
        <w:t xml:space="preserve">As condutas que possam configurar uma violação a este Código serão apuradas, de testemunhas ou em razão de denúncia, pela Comissão de Ética do evento, que poderá ensejar: </w:t>
      </w:r>
    </w:p>
    <w:p w14:paraId="51796D8E" w14:textId="77777777" w:rsidR="00592BFA" w:rsidRDefault="00000000">
      <w:pPr>
        <w:widowControl w:val="0"/>
        <w:spacing w:before="242" w:line="240" w:lineRule="auto"/>
        <w:ind w:left="20"/>
      </w:pPr>
      <w:r>
        <w:t xml:space="preserve">I - Na recomendação para se adotar a conduta adequada. </w:t>
      </w:r>
    </w:p>
    <w:p w14:paraId="51796D8F" w14:textId="77777777" w:rsidR="00592BFA" w:rsidRDefault="00000000">
      <w:pPr>
        <w:widowControl w:val="0"/>
        <w:spacing w:before="253" w:line="240" w:lineRule="auto"/>
        <w:ind w:left="7" w:right="31" w:firstLine="12"/>
      </w:pPr>
      <w:r>
        <w:t xml:space="preserve">II - Na aplicação da pena de censura ética; mediante desligamento do vínculo com as atividades do evento. </w:t>
      </w:r>
    </w:p>
    <w:p w14:paraId="51796D90" w14:textId="77777777" w:rsidR="00592BFA" w:rsidRDefault="00000000">
      <w:pPr>
        <w:widowControl w:val="0"/>
        <w:spacing w:before="242" w:line="240" w:lineRule="auto"/>
        <w:ind w:left="8" w:right="28" w:firstLine="11"/>
        <w:rPr>
          <w:b/>
          <w:sz w:val="24"/>
          <w:szCs w:val="24"/>
        </w:rPr>
      </w:pPr>
      <w:r>
        <w:t>III – Em casos necessários, medidas legais serão tomadas juntamente com as autoridades competentes.</w:t>
      </w:r>
    </w:p>
    <w:sectPr w:rsidR="00592BF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EB854896-FBA4-4D4B-9597-F1D5FDB5D8F3}"/>
    <w:embedBold r:id="rId2" w:fontKey="{6DC621FB-B017-4EC3-BDC3-C4F106F8C3B6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ED384B5B-229A-42FC-948A-EC063C475D3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06E45E0-AEF8-46F1-9EAB-5816E329267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1F15BBE-EFD1-43A8-85CB-E00342617C2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BFA"/>
    <w:rsid w:val="00592BFA"/>
    <w:rsid w:val="00933728"/>
    <w:rsid w:val="00A7391A"/>
    <w:rsid w:val="00BD511D"/>
    <w:rsid w:val="00E13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96D11"/>
  <w15:docId w15:val="{1850E2EC-9440-4703-8469-077825991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2062</Words>
  <Characters>11140</Characters>
  <Application>Microsoft Office Word</Application>
  <DocSecurity>0</DocSecurity>
  <Lines>92</Lines>
  <Paragraphs>26</Paragraphs>
  <ScaleCrop>false</ScaleCrop>
  <Company/>
  <LinksUpToDate>false</LinksUpToDate>
  <CharactersWithSpaces>13176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Ubiratan Batista</cp:lastModifiedBy>
  <cp:revision>4</cp:revision>
  <dcterms:created xsi:type="dcterms:W3CDTF">2024-07-22T02:47:00Z</dcterms:created>
  <dcterms:modified xsi:type="dcterms:W3CDTF">2024-07-22T02:50:00Z</dcterms:modified>
</cp:coreProperties>
</file>