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7A4F16D" w:rsidP="56F5AA24" w:rsidRDefault="67A4F16D" w14:paraId="2E3F9FAD" w14:textId="0483A9E5">
      <w:pPr>
        <w:spacing w:after="160" w:line="259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6F5AA24" w:rsidR="56F5AA2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Deadline: 1 week.</w:t>
      </w:r>
    </w:p>
    <w:p xmlns:wp14="http://schemas.microsoft.com/office/word/2010/wordml" w:rsidP="56F5AA24" wp14:paraId="0E8D4218" wp14:textId="2C13EA8F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6F5AA24" w:rsidR="56F5AA2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General Requirements and links:</w:t>
      </w:r>
    </w:p>
    <w:p w:rsidR="67A4F16D" w:rsidP="67A4F16D" w:rsidRDefault="67A4F16D" w14:paraId="31BAAB90" w14:textId="392D4333">
      <w:pPr>
        <w:pStyle w:val="ListParagraph"/>
        <w:numPr>
          <w:ilvl w:val="0"/>
          <w:numId w:val="10"/>
        </w:numPr>
        <w:rPr>
          <w:noProof w:val="0"/>
          <w:lang w:val="en-US"/>
        </w:rPr>
      </w:pPr>
      <w:r w:rsidRPr="67A4F16D" w:rsidR="67A4F1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Send conformation about completion to </w:t>
      </w:r>
      <w:hyperlink r:id="R001773d7c790440d">
        <w:r w:rsidRPr="67A4F16D" w:rsidR="67A4F16D">
          <w:rPr>
            <w:rStyle w:val="Hyperlink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lang w:val="en-US"/>
          </w:rPr>
          <w:t>alindor.tech@gmail.com</w:t>
        </w:r>
      </w:hyperlink>
      <w:r w:rsidRPr="67A4F16D" w:rsidR="67A4F1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Conformation should </w:t>
      </w:r>
      <w:r w:rsidRPr="67A4F16D" w:rsidR="67A4F1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contain:</w:t>
      </w:r>
      <w:r w:rsidRPr="67A4F16D" w:rsidR="67A4F1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link to GitHub (do not forget to grant access by email above), APK file.</w:t>
      </w:r>
    </w:p>
    <w:p xmlns:wp14="http://schemas.microsoft.com/office/word/2010/wordml" w:rsidP="04D9CFC7" wp14:paraId="2DA9DD49" wp14:textId="7B584F1C">
      <w:pPr>
        <w:pStyle w:val="ListParagraph"/>
        <w:numPr>
          <w:ilvl w:val="0"/>
          <w:numId w:val="10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A4F16D" w:rsidR="67A4F16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Add a README file to your repository explaining your work and the challenges you faced.</w:t>
      </w:r>
    </w:p>
    <w:p xmlns:wp14="http://schemas.microsoft.com/office/word/2010/wordml" w:rsidP="67A4F16D" wp14:paraId="7150C33B" wp14:textId="1AEFC682">
      <w:pPr>
        <w:pStyle w:val="ListParagraph"/>
        <w:numPr>
          <w:ilvl w:val="0"/>
          <w:numId w:val="10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67A4F16D" w:rsidR="67A4F16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In test assignment you need to complete 2 pages of our design in Figma: </w:t>
      </w:r>
      <w:hyperlink r:id="Ra7c505436bd6485b">
        <w:r w:rsidRPr="67A4F16D" w:rsidR="67A4F16D">
          <w:rPr>
            <w:rFonts w:ascii="Aptos" w:hAnsi="Aptos" w:eastAsia="Aptos" w:cs="Aptos" w:asciiTheme="minorAscii" w:hAnsiTheme="minorAscii" w:eastAsiaTheme="minorAscii" w:cstheme="minorAscii"/>
            <w:noProof w:val="0"/>
            <w:sz w:val="22"/>
            <w:szCs w:val="22"/>
            <w:lang w:val="en-US"/>
          </w:rPr>
          <w:t>https://1drv.ms/u/s!AlpJiFHTWG8ijgfEFSk1h4-2kjQv?e=MByWZS</w:t>
        </w:r>
      </w:hyperlink>
    </w:p>
    <w:p xmlns:wp14="http://schemas.microsoft.com/office/word/2010/wordml" w:rsidP="04D9CFC7" wp14:paraId="73D9521C" wp14:textId="2A55234C">
      <w:pPr>
        <w:pStyle w:val="ListParagraph"/>
        <w:numPr>
          <w:ilvl w:val="0"/>
          <w:numId w:val="10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7A4F16D" w:rsidR="67A4F16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The first page is Google sign-in (via Firebase).</w:t>
      </w:r>
    </w:p>
    <w:p xmlns:wp14="http://schemas.microsoft.com/office/word/2010/wordml" w:rsidP="41852BC2" wp14:paraId="218B06A2" wp14:textId="118A0D27">
      <w:pPr>
        <w:pStyle w:val="ListParagraph"/>
        <w:numPr>
          <w:ilvl w:val="0"/>
          <w:numId w:val="10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7A4F16D" w:rsidR="67A4F16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GB"/>
        </w:rPr>
        <w:t>The second page is “</w:t>
      </w:r>
      <w:r w:rsidRPr="67A4F16D" w:rsidR="67A4F16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GB"/>
        </w:rPr>
        <w:t>IndRecord</w:t>
      </w:r>
      <w:r w:rsidRPr="67A4F16D" w:rsidR="67A4F16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GB"/>
        </w:rPr>
        <w:t>”.</w:t>
      </w:r>
      <w:r w:rsidRPr="67A4F16D" w:rsidR="67A4F16D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GB"/>
        </w:rPr>
        <w:t xml:space="preserve"> To avoid confusion, it looks like this:</w:t>
      </w:r>
    </w:p>
    <w:p xmlns:wp14="http://schemas.microsoft.com/office/word/2010/wordml" w:rsidP="04D9CFC7" wp14:paraId="31A3511F" wp14:textId="60AC90C0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04D9CFC7" w:rsidR="04D9CFC7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             </w:t>
      </w:r>
      <w:r>
        <w:tab/>
      </w:r>
      <w:r>
        <w:drawing>
          <wp:inline xmlns:wp14="http://schemas.microsoft.com/office/word/2010/wordprocessingDrawing" wp14:editId="64CD6B47" wp14:anchorId="627E5123">
            <wp:extent cx="543923" cy="1362074"/>
            <wp:effectExtent l="0" t="0" r="0" b="0"/>
            <wp:docPr id="1147868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16032ffed24f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23" cy="136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4D9CFC7" wp14:paraId="06768512" wp14:textId="1C599C4C">
      <w:pPr>
        <w:pStyle w:val="ListParagraph"/>
        <w:numPr>
          <w:ilvl w:val="0"/>
          <w:numId w:val="1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D9CFC7" w:rsidR="04D9CFC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  <w:t>As a result, you should deliver an APK mobile app with 2 pages, so the Hiring manager will be able to install it on his Android and test.</w:t>
      </w:r>
    </w:p>
    <w:p xmlns:wp14="http://schemas.microsoft.com/office/word/2010/wordml" w:rsidP="04D9CFC7" wp14:paraId="12D9630B" wp14:textId="3A83C6F9">
      <w:pPr>
        <w:pStyle w:val="ListParagraph"/>
        <w:numPr>
          <w:ilvl w:val="0"/>
          <w:numId w:val="1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D9CFC7" w:rsidR="04D9CFC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  <w:t>In input, the Hiring manager will make an audio record.</w:t>
      </w:r>
    </w:p>
    <w:p xmlns:wp14="http://schemas.microsoft.com/office/word/2010/wordml" w:rsidP="56F5AA24" wp14:paraId="5F51457E" wp14:textId="63CCD2CC">
      <w:pPr>
        <w:pStyle w:val="ListParagraph"/>
        <w:numPr>
          <w:ilvl w:val="0"/>
          <w:numId w:val="1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F5AA24" w:rsidR="56F5AA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  <w:t>In output, the Hiring manager should be able to play his audio+ get AI insights from OpenAI api.</w:t>
      </w:r>
    </w:p>
    <w:p xmlns:wp14="http://schemas.microsoft.com/office/word/2010/wordml" w:rsidP="56F5AA24" wp14:paraId="6D77305F" wp14:textId="5871D80F">
      <w:pPr>
        <w:pStyle w:val="ListParagraph"/>
        <w:numPr>
          <w:ilvl w:val="0"/>
          <w:numId w:val="1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</w:pPr>
      <w:r w:rsidRPr="56F5AA24" w:rsidR="56F5AA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  <w:t xml:space="preserve"> </w:t>
      </w:r>
      <w:hyperlink r:id="R8f656a3542544111">
        <w:r w:rsidRPr="56F5AA24" w:rsidR="56F5AA24">
          <w:rPr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color w:val="000000" w:themeColor="text1" w:themeTint="FF" w:themeShade="FF"/>
            <w:sz w:val="22"/>
            <w:szCs w:val="22"/>
            <w:lang w:val="en-US" w:eastAsia="ja-JP" w:bidi="ar-SA"/>
          </w:rPr>
          <w:t>https://1drv.ms/f/s!AlpJiFHTWG8ijT1-_Do-ylWF04fQ</w:t>
        </w:r>
      </w:hyperlink>
      <w:r w:rsidRPr="56F5AA24" w:rsidR="56F5AA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ja-JP" w:bidi="ar-SA"/>
        </w:rPr>
        <w:t xml:space="preserve">. Feel free to check our current MVP. It may help you in diving deeper in our project. </w:t>
      </w:r>
    </w:p>
    <w:p xmlns:wp14="http://schemas.microsoft.com/office/word/2010/wordml" w:rsidP="04D9CFC7" wp14:paraId="51539B18" wp14:textId="179E7E40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56F5AA24" w:rsidP="56F5AA24" w:rsidRDefault="56F5AA24" w14:paraId="2F853C5C" w14:textId="424226B6">
      <w:pPr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F5AA24" w:rsidR="56F5AA2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Specific Requirements </w:t>
      </w:r>
    </w:p>
    <w:p w:rsidR="56F5AA24" w:rsidP="56F5AA24" w:rsidRDefault="56F5AA24" w14:paraId="754503DE" w14:textId="5126CF65">
      <w:pPr>
        <w:pStyle w:val="Normal"/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F5AA24" w:rsidR="56F5AA2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1. </w:t>
      </w:r>
      <w:r w:rsidRPr="56F5AA24" w:rsidR="56F5AA2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Utilize</w:t>
      </w:r>
      <w:r w:rsidRPr="56F5AA24" w:rsidR="56F5AA2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the </w:t>
      </w:r>
      <w:r w:rsidRPr="56F5AA24" w:rsidR="56F5AA2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Deepgram</w:t>
      </w:r>
      <w:r w:rsidRPr="56F5AA24" w:rsidR="56F5AA2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API for Speech to Text (free $200 credits without a credit card).</w:t>
      </w:r>
    </w:p>
    <w:p xmlns:wp14="http://schemas.microsoft.com/office/word/2010/wordml" w:rsidP="56F5AA24" wp14:paraId="49E0E18E" wp14:textId="61F58EA0">
      <w:pPr>
        <w:pStyle w:val="Normal"/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F5AA24" w:rsidR="56F5AA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2. </w:t>
      </w:r>
      <w:r w:rsidRPr="56F5AA24" w:rsidR="56F5AA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Utilize</w:t>
      </w:r>
      <w:r w:rsidRPr="56F5AA24" w:rsidR="56F5AA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OpenAI </w:t>
      </w:r>
      <w:r w:rsidRPr="56F5AA24" w:rsidR="56F5AA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API (</w:t>
      </w:r>
      <w:r w:rsidRPr="56F5AA24" w:rsidR="56F5AA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get free credits it requires a $5 one-time top-up, but we, Alindor Corp., committed to refund it upon invoice submission after at least formal execution of Master Mode)</w:t>
      </w:r>
      <w:r w:rsidRPr="56F5AA24" w:rsidR="56F5AA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be able to:</w:t>
      </w:r>
    </w:p>
    <w:p xmlns:wp14="http://schemas.microsoft.com/office/word/2010/wordml" w:rsidP="56F5AA24" wp14:paraId="6A65E0F9" wp14:textId="414ABBCA">
      <w:pPr>
        <w:pStyle w:val="Normal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F5AA24" w:rsidR="56F5AA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3. Provide Full transcription + Summary of transcription. All rest section </w:t>
      </w:r>
      <w:r w:rsidRPr="56F5AA24" w:rsidR="56F5AA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make</w:t>
      </w:r>
      <w:r w:rsidRPr="56F5AA24" w:rsidR="56F5AA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hardcoded, so you </w:t>
      </w:r>
      <w:r w:rsidRPr="56F5AA24" w:rsidR="56F5AA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don’t</w:t>
      </w:r>
      <w:r w:rsidRPr="56F5AA24" w:rsidR="56F5AA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need to work with prompt for sentiment analysis and get responses for </w:t>
      </w:r>
      <w:r w:rsidRPr="56F5AA24" w:rsidR="56F5AA2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>sections 'small quote of Speaker' + Personality score + traits + “Quote reflecting attitude” and below. But you</w:t>
      </w:r>
      <w:r w:rsidRPr="56F5AA24" w:rsidR="56F5AA2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u w:val="single"/>
          <w:lang w:val="en-US"/>
        </w:rPr>
        <w:t xml:space="preserve"> still need to develop full UI UX frontend </w:t>
      </w:r>
      <w:r w:rsidRPr="56F5AA24" w:rsidR="56F5AA2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according to the Figma design with hardcoded text and </w:t>
      </w:r>
      <w:r w:rsidRPr="56F5AA24" w:rsidR="56F5AA24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2"/>
          <w:szCs w:val="22"/>
          <w:u w:val="single"/>
          <w:lang w:val="en-US"/>
        </w:rPr>
        <w:t xml:space="preserve">with dynamic functionality </w:t>
      </w:r>
      <w:r w:rsidRPr="56F5AA24" w:rsidR="56F5AA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u w:val="single"/>
          <w:lang w:val="en-US"/>
        </w:rPr>
        <w:t>(especially, extending of text on click)</w:t>
      </w:r>
      <w:r w:rsidRPr="56F5AA24" w:rsidR="56F5AA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  <w:t>. However, please put long hardcoded text to test how it looks on scrolling.</w:t>
      </w:r>
    </w:p>
    <w:p xmlns:wp14="http://schemas.microsoft.com/office/word/2010/wordml" w:rsidP="56F5AA24" wp14:paraId="4E619A16" wp14:textId="10D58FB6">
      <w:pPr>
        <w:pStyle w:val="Normal"/>
        <w:spacing w:after="160" w:line="259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F5AA24" w:rsidR="56F5AA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3. </w:t>
      </w:r>
      <w:r w:rsidRPr="56F5AA24" w:rsidR="56F5AA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Modify</w:t>
      </w:r>
      <w:r w:rsidRPr="56F5AA24" w:rsidR="56F5AA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UI UX design according to your vision for page </w:t>
      </w:r>
      <w:r w:rsidRPr="56F5AA24" w:rsidR="56F5AA2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GB"/>
        </w:rPr>
        <w:t>“</w:t>
      </w:r>
      <w:r w:rsidRPr="56F5AA24" w:rsidR="56F5AA2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GB"/>
        </w:rPr>
        <w:t>IndRecord</w:t>
      </w:r>
      <w:r w:rsidRPr="56F5AA24" w:rsidR="56F5AA24">
        <w:rPr>
          <w:rFonts w:ascii="Aptos" w:hAnsi="Aptos" w:eastAsia="Aptos" w:cs="Aptos" w:asciiTheme="minorAscii" w:hAnsiTheme="minorAscii" w:eastAsiaTheme="minorAscii" w:cstheme="minorAscii"/>
          <w:noProof w:val="0"/>
          <w:sz w:val="22"/>
          <w:szCs w:val="22"/>
          <w:lang w:val="en-GB"/>
        </w:rPr>
        <w:t>” and deploy it.</w:t>
      </w:r>
      <w:r w:rsidRPr="56F5AA24" w:rsidR="56F5AA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Make it better. No specific requirements, just show your creativity. This paragraph is </w:t>
      </w:r>
      <w:r w:rsidRPr="56F5AA24" w:rsidR="56F5AA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very important</w:t>
      </w:r>
      <w:r w:rsidRPr="56F5AA24" w:rsidR="56F5AA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because we are looking for frontend developer with </w:t>
      </w:r>
      <w:r w:rsidRPr="56F5AA24" w:rsidR="56F5AA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strong design</w:t>
      </w:r>
      <w:r w:rsidRPr="56F5AA24" w:rsidR="56F5AA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skills, sense of taste and beauty.</w:t>
      </w:r>
    </w:p>
    <w:p xmlns:wp14="http://schemas.microsoft.com/office/word/2010/wordml" w:rsidP="59EE3387" wp14:paraId="50CA5B15" wp14:textId="4DB2C60D">
      <w:pPr>
        <w:spacing w:after="160" w:line="259" w:lineRule="auto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59EE3387" w:rsidR="59EE3387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honor the time and effort of every applicant, we are dedicated to providing feedback on test assignments within 1 month of their completion, regardless of the outcome. Please be aware that completing the test assignment does not guarantee a job offer or employment.</w:t>
      </w:r>
    </w:p>
    <w:p xmlns:wp14="http://schemas.microsoft.com/office/word/2010/wordml" w:rsidP="04D9CFC7" wp14:paraId="5E5787A5" wp14:textId="528E4295">
      <w:pPr>
        <w:pStyle w:val="Normal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xO8cmLL" int2:invalidationBookmarkName="" int2:hashCode="Jvn4bjYDDgf2W5" int2:id="Ih0gy0Bn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73b2c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43ba4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4a421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6b59d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2692d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e0925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19c0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8530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0997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c654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5c80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0D9D9F"/>
    <w:rsid w:val="04D9CFC7"/>
    <w:rsid w:val="41852BC2"/>
    <w:rsid w:val="4642873C"/>
    <w:rsid w:val="510D9D9F"/>
    <w:rsid w:val="56F5AA24"/>
    <w:rsid w:val="59EE3387"/>
    <w:rsid w:val="67A4F16D"/>
    <w:rsid w:val="6844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9D9F"/>
  <w15:chartTrackingRefBased/>
  <w15:docId w15:val="{227B49E3-F959-4616-8E0A-54EEB9096B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716032ffed24fb5" /><Relationship Type="http://schemas.microsoft.com/office/2020/10/relationships/intelligence" Target="/word/intelligence2.xml" Id="R4e52b100950540fe" /><Relationship Type="http://schemas.openxmlformats.org/officeDocument/2006/relationships/numbering" Target="/word/numbering.xml" Id="R2fa73cb26b004ce0" /><Relationship Type="http://schemas.openxmlformats.org/officeDocument/2006/relationships/hyperlink" Target="mailto:alindor.tech@gmail.com" TargetMode="External" Id="R001773d7c790440d" /><Relationship Type="http://schemas.openxmlformats.org/officeDocument/2006/relationships/hyperlink" Target="https://1drv.ms/u/s!AlpJiFHTWG8ijgfEFSk1h4-2kjQv?e=MByWZS" TargetMode="External" Id="Ra7c505436bd6485b" /><Relationship Type="http://schemas.openxmlformats.org/officeDocument/2006/relationships/hyperlink" Target="https://1drv.ms/f/s!AlpJiFHTWG8ijT1-_Do-ylWF04fQ" TargetMode="External" Id="R8f656a35425441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Vsevolod K</dc:creator>
  <keywords/>
  <dc:description/>
  <lastModifiedBy>Vsevolod K</lastModifiedBy>
  <revision>8</revision>
  <dcterms:created xsi:type="dcterms:W3CDTF">2024-03-20T07:03:44.0534238Z</dcterms:created>
  <dcterms:modified xsi:type="dcterms:W3CDTF">2024-03-29T13:48:58.2933714Z</dcterms:modified>
</coreProperties>
</file>