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F8AED" w14:textId="562CEC4D" w:rsidR="0071274D" w:rsidRDefault="00B50E1A">
      <w:r>
        <w:fldChar w:fldCharType="begin"/>
      </w:r>
      <w:r>
        <w:instrText xml:space="preserve"> HYPERLINK "</w:instrText>
      </w:r>
      <w:r w:rsidRPr="00B50E1A">
        <w:instrText>https://www.cloudflare.com/learning/access-management/what-is-sso/</w:instrText>
      </w:r>
      <w:r>
        <w:instrText xml:space="preserve">" </w:instrText>
      </w:r>
      <w:r>
        <w:fldChar w:fldCharType="separate"/>
      </w:r>
      <w:r w:rsidRPr="002723C9">
        <w:rPr>
          <w:rStyle w:val="Hyperlink"/>
        </w:rPr>
        <w:t>https://www.cloudflare.com/learning/access-management/what-is-sso/</w:t>
      </w:r>
      <w:r>
        <w:fldChar w:fldCharType="end"/>
      </w:r>
    </w:p>
    <w:p w14:paraId="0E5190AF" w14:textId="78196427" w:rsidR="00B50E1A" w:rsidRDefault="0028197F">
      <w:pPr>
        <w:rPr>
          <w:rStyle w:val="Hyperlink"/>
        </w:rPr>
      </w:pPr>
      <w:hyperlink r:id="rId4" w:history="1">
        <w:r w:rsidR="00871859" w:rsidRPr="002723C9">
          <w:rPr>
            <w:rStyle w:val="Hyperlink"/>
          </w:rPr>
          <w:t>https://symfony.com/doc/current/http_cache/validation.html</w:t>
        </w:r>
      </w:hyperlink>
    </w:p>
    <w:p w14:paraId="012429E7" w14:textId="3C2FFFE3" w:rsidR="003E44F5" w:rsidRDefault="0028197F">
      <w:hyperlink r:id="rId5" w:history="1">
        <w:r w:rsidRPr="00400277">
          <w:rPr>
            <w:rStyle w:val="Hyperlink"/>
          </w:rPr>
          <w:t>https://www.lambdatest.com/blog/end-to-end-tutorial-for-pytest-fixtures-with-examples/</w:t>
        </w:r>
      </w:hyperlink>
    </w:p>
    <w:p w14:paraId="50858B5F" w14:textId="77777777" w:rsidR="0028197F" w:rsidRDefault="0028197F"/>
    <w:p w14:paraId="27A995A4" w14:textId="77BB9310" w:rsidR="00871859" w:rsidRDefault="00871859">
      <w:r w:rsidRPr="00871859">
        <w:t>python parse json response</w:t>
      </w:r>
    </w:p>
    <w:p w14:paraId="7205BFF9" w14:textId="48515DAC" w:rsidR="00871859" w:rsidRDefault="006C5EF9">
      <w:r w:rsidRPr="006C5EF9">
        <w:t xml:space="preserve">python </w:t>
      </w:r>
      <w:proofErr w:type="spellStart"/>
      <w:r w:rsidRPr="006C5EF9">
        <w:t>CacheControl</w:t>
      </w:r>
      <w:proofErr w:type="spellEnd"/>
      <w:r w:rsidRPr="006C5EF9">
        <w:t xml:space="preserve"> vs requests-cache</w:t>
      </w:r>
    </w:p>
    <w:p w14:paraId="7483650D" w14:textId="2F570644" w:rsidR="004E0A1A" w:rsidRDefault="004E0A1A">
      <w:r w:rsidRPr="004E0A1A">
        <w:t>python accumulate</w:t>
      </w:r>
    </w:p>
    <w:p w14:paraId="38981F24" w14:textId="17478FC5" w:rsidR="004E0A1A" w:rsidRDefault="004E0A1A">
      <w:r>
        <w:t>python re</w:t>
      </w:r>
    </w:p>
    <w:p w14:paraId="2F63320A" w14:textId="77777777" w:rsidR="004E0A1A" w:rsidRDefault="004E0A1A"/>
    <w:p w14:paraId="50CE8F33" w14:textId="77777777" w:rsidR="006C5EF9" w:rsidRDefault="006C5EF9"/>
    <w:sectPr w:rsidR="006C5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6C"/>
    <w:rsid w:val="0028197F"/>
    <w:rsid w:val="003E44F5"/>
    <w:rsid w:val="004E0A1A"/>
    <w:rsid w:val="006C5EF9"/>
    <w:rsid w:val="0071274D"/>
    <w:rsid w:val="00812B6C"/>
    <w:rsid w:val="00871859"/>
    <w:rsid w:val="00B50E1A"/>
    <w:rsid w:val="00C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F029"/>
  <w15:chartTrackingRefBased/>
  <w15:docId w15:val="{CA895835-3CD9-49E5-9E6C-9EE2C700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ambdatest.com/blog/end-to-end-tutorial-for-pytest-fixtures-with-examples/" TargetMode="External"/><Relationship Id="rId4" Type="http://schemas.openxmlformats.org/officeDocument/2006/relationships/hyperlink" Target="https://symfony.com/doc/current/http_cache/vali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8</cp:revision>
  <dcterms:created xsi:type="dcterms:W3CDTF">2021-05-18T22:56:00Z</dcterms:created>
  <dcterms:modified xsi:type="dcterms:W3CDTF">2021-05-24T23:18:00Z</dcterms:modified>
</cp:coreProperties>
</file>