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E66A" w14:textId="5C0F4F39" w:rsidR="00250BF2" w:rsidRDefault="00250BF2" w:rsidP="00250BF2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</w:pPr>
      <w:r w:rsidRPr="00250BF2"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  <w:fldChar w:fldCharType="begin"/>
      </w:r>
      <w:r w:rsidRPr="00250BF2"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  <w:instrText xml:space="preserve"> HYPERLINK "https://stackoverflow.com/questions/24507078/how-to-deal-with-certificates-using-selenium" </w:instrText>
      </w:r>
      <w:r w:rsidRPr="00250BF2"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  <w:fldChar w:fldCharType="separate"/>
      </w:r>
      <w:r w:rsidRPr="00250BF2">
        <w:rPr>
          <w:rFonts w:ascii="inherit" w:eastAsia="Times New Roman" w:hAnsi="inherit" w:cs="Arial"/>
          <w:color w:val="0000FF"/>
          <w:kern w:val="36"/>
          <w:sz w:val="24"/>
          <w:szCs w:val="24"/>
          <w:bdr w:val="none" w:sz="0" w:space="0" w:color="auto" w:frame="1"/>
        </w:rPr>
        <w:t>How to deal with certificates using Selenium?</w:t>
      </w:r>
      <w:r w:rsidRPr="00250BF2"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  <w:fldChar w:fldCharType="end"/>
      </w:r>
    </w:p>
    <w:p w14:paraId="0A576991" w14:textId="77777777" w:rsidR="004C6393" w:rsidRDefault="004C6393" w:rsidP="004C6393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options = </w:t>
      </w:r>
      <w:proofErr w:type="spellStart"/>
      <w:r>
        <w:rPr>
          <w:color w:val="A9B7C6"/>
          <w:sz w:val="24"/>
          <w:szCs w:val="24"/>
        </w:rPr>
        <w:t>webdriver.ChromeOptions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options.add_argument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'ignore-certificate-errors'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options.add_argument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'--allow-insecure-localhost'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driver = </w:t>
      </w:r>
      <w:proofErr w:type="spellStart"/>
      <w:r>
        <w:rPr>
          <w:color w:val="A9B7C6"/>
          <w:sz w:val="24"/>
          <w:szCs w:val="24"/>
        </w:rPr>
        <w:t>webdriver.Chrome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AA4926"/>
          <w:sz w:val="24"/>
          <w:szCs w:val="24"/>
        </w:rPr>
        <w:t>options</w:t>
      </w:r>
      <w:r>
        <w:rPr>
          <w:color w:val="A9B7C6"/>
          <w:sz w:val="24"/>
          <w:szCs w:val="24"/>
        </w:rPr>
        <w:t>=options)</w:t>
      </w:r>
    </w:p>
    <w:p w14:paraId="1678DB43" w14:textId="77777777" w:rsidR="00837F05" w:rsidRPr="00250BF2" w:rsidRDefault="00837F05" w:rsidP="00250BF2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</w:pPr>
      <w:bookmarkStart w:id="0" w:name="_GoBack"/>
      <w:bookmarkEnd w:id="0"/>
    </w:p>
    <w:p w14:paraId="2F792F4D" w14:textId="77777777" w:rsidR="00250BF2" w:rsidRPr="00250BF2" w:rsidRDefault="00250BF2" w:rsidP="00250B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hyperlink r:id="rId4" w:history="1">
        <w:r w:rsidRPr="00250BF2">
          <w:rPr>
            <w:rFonts w:ascii="inherit" w:eastAsia="Times New Roman" w:hAnsi="inherit" w:cs="Arial"/>
            <w:color w:val="FFFFFF"/>
            <w:sz w:val="24"/>
            <w:szCs w:val="24"/>
          </w:rPr>
          <w:t>Ask Question</w:t>
        </w:r>
      </w:hyperlink>
    </w:p>
    <w:p w14:paraId="47B09AED" w14:textId="77777777" w:rsidR="0071274D" w:rsidRPr="00250BF2" w:rsidRDefault="0071274D">
      <w:pPr>
        <w:rPr>
          <w:sz w:val="24"/>
          <w:szCs w:val="24"/>
        </w:rPr>
      </w:pPr>
    </w:p>
    <w:sectPr w:rsidR="0071274D" w:rsidRPr="00250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A3"/>
    <w:rsid w:val="001A71C6"/>
    <w:rsid w:val="00250BF2"/>
    <w:rsid w:val="003338A3"/>
    <w:rsid w:val="004C6393"/>
    <w:rsid w:val="0071274D"/>
    <w:rsid w:val="0083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58B0"/>
  <w15:chartTrackingRefBased/>
  <w15:docId w15:val="{B0D2D29D-6891-4021-9416-6E73B496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0B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71C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A71C6"/>
  </w:style>
  <w:style w:type="character" w:customStyle="1" w:styleId="hljs-keyword">
    <w:name w:val="hljs-keyword"/>
    <w:basedOn w:val="DefaultParagraphFont"/>
    <w:rsid w:val="0083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</cp:revision>
  <dcterms:created xsi:type="dcterms:W3CDTF">2021-01-08T23:24:00Z</dcterms:created>
  <dcterms:modified xsi:type="dcterms:W3CDTF">2021-01-09T00:22:00Z</dcterms:modified>
</cp:coreProperties>
</file>