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0051C787" w:rsidR="002A2335" w:rsidRDefault="002A2335">
      <w:r>
        <w:t>12/11/20</w:t>
      </w:r>
    </w:p>
    <w:p w14:paraId="5C603D6A" w14:textId="138B6BE1" w:rsidR="00951335" w:rsidRDefault="00951335">
      <w:r>
        <w:t>12/18/20</w:t>
      </w:r>
    </w:p>
    <w:p w14:paraId="66B6657C" w14:textId="227A7D77" w:rsidR="00D3259E" w:rsidRDefault="00D3259E">
      <w:r>
        <w:t>1/30/2021</w:t>
      </w:r>
    </w:p>
    <w:p w14:paraId="1B58B959" w14:textId="3D0C1E94" w:rsidR="0071274D" w:rsidRDefault="00BB7A68">
      <w:r>
        <w:t>API:</w:t>
      </w:r>
    </w:p>
    <w:p w14:paraId="119BF543" w14:textId="141EB411" w:rsidR="00BB7A68" w:rsidRDefault="00BB7A68">
      <w:r>
        <w:t>Requests: SSL, cookie, Security with token</w:t>
      </w:r>
    </w:p>
    <w:p w14:paraId="78EEA140" w14:textId="68691575" w:rsidR="00297F04" w:rsidRDefault="00297F04" w:rsidP="00297F04">
      <w:pPr>
        <w:pStyle w:val="ListParagraph"/>
        <w:numPr>
          <w:ilvl w:val="0"/>
          <w:numId w:val="1"/>
        </w:numPr>
      </w:pPr>
      <w:r>
        <w:t>API authentication</w:t>
      </w:r>
    </w:p>
    <w:p w14:paraId="22690EBC" w14:textId="07E41BE6" w:rsidR="00297F04" w:rsidRDefault="00297F04" w:rsidP="00297F04">
      <w:pPr>
        <w:pStyle w:val="ListParagraph"/>
        <w:numPr>
          <w:ilvl w:val="0"/>
          <w:numId w:val="1"/>
        </w:numPr>
      </w:pPr>
      <w:r>
        <w:t>Stateless HTTP authentication</w:t>
      </w:r>
    </w:p>
    <w:p w14:paraId="550F0CD6" w14:textId="537C1D33" w:rsidR="00297F04" w:rsidRDefault="00297F04" w:rsidP="00297F04">
      <w:pPr>
        <w:pStyle w:val="ListParagraph"/>
        <w:numPr>
          <w:ilvl w:val="0"/>
          <w:numId w:val="1"/>
        </w:numPr>
      </w:pPr>
      <w:r>
        <w:t>Stateful HTTP authentication.</w:t>
      </w:r>
    </w:p>
    <w:p w14:paraId="5B7912D4" w14:textId="44362F46" w:rsidR="00951335" w:rsidRDefault="00951335" w:rsidP="00297F04">
      <w:pPr>
        <w:pStyle w:val="ListParagraph"/>
        <w:numPr>
          <w:ilvl w:val="0"/>
          <w:numId w:val="1"/>
        </w:numPr>
      </w:pPr>
      <w:r>
        <w:t>HTTP security</w:t>
      </w:r>
    </w:p>
    <w:p w14:paraId="6DC06552" w14:textId="3E9D2311" w:rsidR="00951335" w:rsidRDefault="00951335" w:rsidP="00297F04">
      <w:pPr>
        <w:pStyle w:val="ListParagraph"/>
        <w:numPr>
          <w:ilvl w:val="0"/>
          <w:numId w:val="1"/>
        </w:numPr>
      </w:pPr>
      <w:r>
        <w:t>Cookie security</w:t>
      </w:r>
    </w:p>
    <w:p w14:paraId="2D5711C7" w14:textId="1633F4D4" w:rsidR="00951335" w:rsidRPr="00D3259E" w:rsidRDefault="00D3259E" w:rsidP="00297F04">
      <w:pPr>
        <w:pStyle w:val="ListParagraph"/>
        <w:numPr>
          <w:ilvl w:val="0"/>
          <w:numId w:val="1"/>
        </w:numPr>
        <w:rPr>
          <w:b/>
          <w:bCs/>
        </w:rPr>
      </w:pPr>
      <w:r w:rsidRPr="00D3259E">
        <w:rPr>
          <w:b/>
          <w:bCs/>
        </w:rPr>
        <w:t>DataBase</w:t>
      </w:r>
    </w:p>
    <w:sectPr w:rsidR="00951335" w:rsidRPr="00D32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297F04"/>
    <w:rsid w:val="002A2335"/>
    <w:rsid w:val="0071274D"/>
    <w:rsid w:val="00951335"/>
    <w:rsid w:val="00BB7A68"/>
    <w:rsid w:val="00CA53AD"/>
    <w:rsid w:val="00D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35"/>
  </w:style>
  <w:style w:type="character" w:customStyle="1" w:styleId="DateChar">
    <w:name w:val="Date Char"/>
    <w:basedOn w:val="DefaultParagraphFont"/>
    <w:link w:val="Date"/>
    <w:uiPriority w:val="99"/>
    <w:semiHidden/>
    <w:rsid w:val="0095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2020-12-02T08:08:00Z</dcterms:created>
  <dcterms:modified xsi:type="dcterms:W3CDTF">2021-01-31T02:02:00Z</dcterms:modified>
</cp:coreProperties>
</file>