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DE537" w14:textId="0051C787" w:rsidR="002A2335" w:rsidRDefault="002A2335">
      <w:r>
        <w:t>12/11/20</w:t>
      </w:r>
    </w:p>
    <w:p w14:paraId="5C603D6A" w14:textId="138B6BE1" w:rsidR="00951335" w:rsidRDefault="00951335">
      <w:r>
        <w:t>12/18/20</w:t>
      </w:r>
    </w:p>
    <w:p w14:paraId="66B6657C" w14:textId="227A7D77" w:rsidR="00D3259E" w:rsidRDefault="00D3259E">
      <w:r>
        <w:t>1/30/2021</w:t>
      </w:r>
    </w:p>
    <w:p w14:paraId="1B58B959" w14:textId="3D0C1E94" w:rsidR="0071274D" w:rsidRDefault="00BB7A68">
      <w:r>
        <w:t>API:</w:t>
      </w:r>
    </w:p>
    <w:p w14:paraId="119BF543" w14:textId="141EB411" w:rsidR="00BB7A68" w:rsidRDefault="00BB7A68">
      <w:r>
        <w:t>Requests: SSL, cookie, Security with token</w:t>
      </w:r>
    </w:p>
    <w:p w14:paraId="78EEA140" w14:textId="68691575" w:rsidR="00297F04" w:rsidRDefault="00297F04" w:rsidP="00297F04">
      <w:pPr>
        <w:pStyle w:val="ListParagraph"/>
        <w:numPr>
          <w:ilvl w:val="0"/>
          <w:numId w:val="1"/>
        </w:numPr>
      </w:pPr>
      <w:r>
        <w:t>API authentication</w:t>
      </w:r>
    </w:p>
    <w:p w14:paraId="22690EBC" w14:textId="07E41BE6" w:rsidR="00297F04" w:rsidRDefault="00297F04" w:rsidP="00297F04">
      <w:pPr>
        <w:pStyle w:val="ListParagraph"/>
        <w:numPr>
          <w:ilvl w:val="0"/>
          <w:numId w:val="1"/>
        </w:numPr>
      </w:pPr>
      <w:r>
        <w:t>Stateless HTTP authentication</w:t>
      </w:r>
    </w:p>
    <w:p w14:paraId="550F0CD6" w14:textId="537C1D33" w:rsidR="00297F04" w:rsidRDefault="00297F04" w:rsidP="00297F04">
      <w:pPr>
        <w:pStyle w:val="ListParagraph"/>
        <w:numPr>
          <w:ilvl w:val="0"/>
          <w:numId w:val="1"/>
        </w:numPr>
      </w:pPr>
      <w:r>
        <w:t>Stateful HTTP authentication.</w:t>
      </w:r>
    </w:p>
    <w:p w14:paraId="5B7912D4" w14:textId="44362F46" w:rsidR="00951335" w:rsidRDefault="00951335" w:rsidP="00297F04">
      <w:pPr>
        <w:pStyle w:val="ListParagraph"/>
        <w:numPr>
          <w:ilvl w:val="0"/>
          <w:numId w:val="1"/>
        </w:numPr>
      </w:pPr>
      <w:r>
        <w:t>HTTP security</w:t>
      </w:r>
    </w:p>
    <w:p w14:paraId="6DC06552" w14:textId="3E9D2311" w:rsidR="00951335" w:rsidRDefault="00951335" w:rsidP="00297F04">
      <w:pPr>
        <w:pStyle w:val="ListParagraph"/>
        <w:numPr>
          <w:ilvl w:val="0"/>
          <w:numId w:val="1"/>
        </w:numPr>
      </w:pPr>
      <w:r>
        <w:t>Cookie security</w:t>
      </w:r>
    </w:p>
    <w:p w14:paraId="2D5711C7" w14:textId="4EF76A5A" w:rsidR="00951335" w:rsidRDefault="00D3259E" w:rsidP="00297F04">
      <w:pPr>
        <w:pStyle w:val="ListParagraph"/>
        <w:numPr>
          <w:ilvl w:val="0"/>
          <w:numId w:val="1"/>
        </w:numPr>
        <w:rPr>
          <w:b/>
          <w:bCs/>
        </w:rPr>
      </w:pPr>
      <w:r w:rsidRPr="00D3259E">
        <w:rPr>
          <w:b/>
          <w:bCs/>
        </w:rPr>
        <w:t>DataBase</w:t>
      </w:r>
    </w:p>
    <w:p w14:paraId="04B7DE15" w14:textId="6DE54634" w:rsidR="00AD41F5" w:rsidRDefault="00AD41F5" w:rsidP="00AD41F5">
      <w:pPr>
        <w:rPr>
          <w:b/>
          <w:bCs/>
        </w:rPr>
      </w:pPr>
      <w:r>
        <w:rPr>
          <w:b/>
          <w:bCs/>
        </w:rPr>
        <w:t>5/22/21</w:t>
      </w:r>
    </w:p>
    <w:p w14:paraId="0FC319ED" w14:textId="45F3C5C7" w:rsidR="00AD41F5" w:rsidRDefault="00AD41F5" w:rsidP="00AD41F5">
      <w:pPr>
        <w:rPr>
          <w:b/>
          <w:bCs/>
        </w:rPr>
      </w:pPr>
      <w:r>
        <w:rPr>
          <w:b/>
          <w:bCs/>
        </w:rPr>
        <w:t>Pytest: request, fixture, do setup, and tear_down</w:t>
      </w:r>
    </w:p>
    <w:p w14:paraId="33F73C4F" w14:textId="398B9F07" w:rsidR="00AD41F5" w:rsidRDefault="00AD41F5" w:rsidP="00AD41F5">
      <w:pPr>
        <w:rPr>
          <w:b/>
          <w:bCs/>
        </w:rPr>
      </w:pPr>
      <w:r>
        <w:rPr>
          <w:b/>
          <w:bCs/>
        </w:rPr>
        <w:t>How to use pytest to do selenium and rest API request test.</w:t>
      </w:r>
    </w:p>
    <w:p w14:paraId="3C60B200" w14:textId="64997766" w:rsidR="00AD41F5" w:rsidRDefault="00AD41F5" w:rsidP="00AD41F5">
      <w:pPr>
        <w:rPr>
          <w:b/>
          <w:bCs/>
        </w:rPr>
      </w:pPr>
    </w:p>
    <w:p w14:paraId="6E86763E" w14:textId="2B606D48" w:rsidR="00AD41F5" w:rsidRPr="00AD41F5" w:rsidRDefault="00AD41F5" w:rsidP="00AD41F5">
      <w:pPr>
        <w:rPr>
          <w:b/>
          <w:bCs/>
        </w:rPr>
      </w:pPr>
      <w:r>
        <w:rPr>
          <w:b/>
          <w:bCs/>
        </w:rPr>
        <w:t>Use real company API to back up story points.</w:t>
      </w:r>
    </w:p>
    <w:sectPr w:rsidR="00AD41F5" w:rsidRPr="00AD41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AC0BD1"/>
    <w:multiLevelType w:val="hybridMultilevel"/>
    <w:tmpl w:val="DFA0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AD"/>
    <w:rsid w:val="00297F04"/>
    <w:rsid w:val="002A2335"/>
    <w:rsid w:val="0071274D"/>
    <w:rsid w:val="00951335"/>
    <w:rsid w:val="00AD41F5"/>
    <w:rsid w:val="00BB7A68"/>
    <w:rsid w:val="00CA53AD"/>
    <w:rsid w:val="00D3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5C4F"/>
  <w15:chartTrackingRefBased/>
  <w15:docId w15:val="{746D6EBD-0D82-471C-B974-3811E7F7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F04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1335"/>
  </w:style>
  <w:style w:type="character" w:customStyle="1" w:styleId="DateChar">
    <w:name w:val="Date Char"/>
    <w:basedOn w:val="DefaultParagraphFont"/>
    <w:link w:val="Date"/>
    <w:uiPriority w:val="99"/>
    <w:semiHidden/>
    <w:rsid w:val="00951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7</cp:revision>
  <dcterms:created xsi:type="dcterms:W3CDTF">2020-12-02T08:08:00Z</dcterms:created>
  <dcterms:modified xsi:type="dcterms:W3CDTF">2021-05-22T20:54:00Z</dcterms:modified>
</cp:coreProperties>
</file>