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FB286" w14:textId="0E64C0CC" w:rsidR="00BF28DF" w:rsidRPr="00EF7AE8" w:rsidRDefault="00EE0AF4" w:rsidP="00BF2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Basic </w:t>
      </w:r>
      <w:r w:rsidR="00BF28DF" w:rsidRPr="00EF7AE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HTTP Authentication</w:t>
      </w:r>
    </w:p>
    <w:p w14:paraId="7236D577" w14:textId="26693607" w:rsidR="00EF7AE8" w:rsidRDefault="00EF7AE8" w:rsidP="00EF7AE8">
      <w:pPr>
        <w:pStyle w:val="Heading2"/>
        <w:shd w:val="clear" w:color="auto" w:fill="FFFFFF"/>
        <w:spacing w:before="450" w:after="150"/>
        <w:rPr>
          <w:rFonts w:ascii="Times New Roman" w:hAnsi="Times New Roman" w:cs="Times New Roman"/>
          <w:b/>
          <w:bCs/>
          <w:color w:val="3E4349"/>
          <w:sz w:val="24"/>
          <w:szCs w:val="24"/>
        </w:rPr>
      </w:pPr>
      <w:r w:rsidRPr="00EF7AE8">
        <w:rPr>
          <w:rFonts w:ascii="Times New Roman" w:hAnsi="Times New Roman" w:cs="Times New Roman"/>
          <w:b/>
          <w:bCs/>
          <w:color w:val="3E4349"/>
          <w:sz w:val="24"/>
          <w:szCs w:val="24"/>
        </w:rPr>
        <w:t>Basic Authentication</w:t>
      </w:r>
    </w:p>
    <w:p w14:paraId="1AF4CD04" w14:textId="77777777" w:rsidR="005C3E28" w:rsidRPr="005C3E28" w:rsidRDefault="005C3E28" w:rsidP="005C3E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5C3E2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from </w:t>
      </w:r>
      <w:proofErr w:type="spellStart"/>
      <w:r w:rsidRPr="005C3E28">
        <w:rPr>
          <w:rFonts w:ascii="Courier New" w:eastAsia="Times New Roman" w:hAnsi="Courier New" w:cs="Courier New"/>
          <w:color w:val="A9B7C6"/>
          <w:sz w:val="24"/>
          <w:szCs w:val="24"/>
        </w:rPr>
        <w:t>requests.auth</w:t>
      </w:r>
      <w:proofErr w:type="spellEnd"/>
      <w:r w:rsidRPr="005C3E2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5C3E2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5C3E28">
        <w:rPr>
          <w:rFonts w:ascii="Courier New" w:eastAsia="Times New Roman" w:hAnsi="Courier New" w:cs="Courier New"/>
          <w:color w:val="A9B7C6"/>
          <w:sz w:val="24"/>
          <w:szCs w:val="24"/>
        </w:rPr>
        <w:t>HTTPBasicAuth</w:t>
      </w:r>
      <w:proofErr w:type="spellEnd"/>
      <w:r w:rsidRPr="005C3E2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5C3E28">
        <w:rPr>
          <w:rFonts w:ascii="Courier New" w:eastAsia="Times New Roman" w:hAnsi="Courier New" w:cs="Courier New"/>
          <w:color w:val="A9B7C6"/>
          <w:sz w:val="24"/>
          <w:szCs w:val="24"/>
        </w:rPr>
        <w:t>requests.get</w:t>
      </w:r>
      <w:proofErr w:type="spellEnd"/>
      <w:r w:rsidRPr="005C3E2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C3E28">
        <w:rPr>
          <w:rFonts w:ascii="Courier New" w:eastAsia="Times New Roman" w:hAnsi="Courier New" w:cs="Courier New"/>
          <w:color w:val="6A8759"/>
          <w:sz w:val="24"/>
          <w:szCs w:val="24"/>
        </w:rPr>
        <w:t>'https://api.github.com/user'</w:t>
      </w:r>
      <w:r w:rsidRPr="005C3E2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C3E28">
        <w:rPr>
          <w:rFonts w:ascii="Courier New" w:eastAsia="Times New Roman" w:hAnsi="Courier New" w:cs="Courier New"/>
          <w:color w:val="AA4926"/>
          <w:sz w:val="24"/>
          <w:szCs w:val="24"/>
        </w:rPr>
        <w:t>auth</w:t>
      </w:r>
      <w:r w:rsidRPr="005C3E28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r w:rsidRPr="005C3E28">
        <w:rPr>
          <w:rFonts w:ascii="Courier New" w:eastAsia="Times New Roman" w:hAnsi="Courier New" w:cs="Courier New"/>
          <w:color w:val="A9B7C6"/>
          <w:sz w:val="24"/>
          <w:szCs w:val="24"/>
        </w:rPr>
        <w:t>HTTPBasicAuth</w:t>
      </w:r>
      <w:proofErr w:type="spellEnd"/>
      <w:r w:rsidRPr="005C3E2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C3E28">
        <w:rPr>
          <w:rFonts w:ascii="Courier New" w:eastAsia="Times New Roman" w:hAnsi="Courier New" w:cs="Courier New"/>
          <w:color w:val="6A8759"/>
          <w:sz w:val="24"/>
          <w:szCs w:val="24"/>
        </w:rPr>
        <w:t>'user'</w:t>
      </w:r>
      <w:r w:rsidRPr="005C3E2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C3E28">
        <w:rPr>
          <w:rFonts w:ascii="Courier New" w:eastAsia="Times New Roman" w:hAnsi="Courier New" w:cs="Courier New"/>
          <w:color w:val="6A8759"/>
          <w:sz w:val="24"/>
          <w:szCs w:val="24"/>
        </w:rPr>
        <w:t>'pass'</w:t>
      </w:r>
      <w:r w:rsidRPr="005C3E28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5C3E28">
        <w:rPr>
          <w:rFonts w:ascii="Courier New" w:eastAsia="Times New Roman" w:hAnsi="Courier New" w:cs="Courier New"/>
          <w:color w:val="A9B7C6"/>
          <w:sz w:val="24"/>
          <w:szCs w:val="24"/>
        </w:rPr>
        <w:br/>
        <w:t>&lt;Response [</w:t>
      </w:r>
      <w:r w:rsidRPr="005C3E28">
        <w:rPr>
          <w:rFonts w:ascii="Courier New" w:eastAsia="Times New Roman" w:hAnsi="Courier New" w:cs="Courier New"/>
          <w:color w:val="6897BB"/>
          <w:sz w:val="24"/>
          <w:szCs w:val="24"/>
        </w:rPr>
        <w:t>200</w:t>
      </w:r>
      <w:r w:rsidRPr="005C3E28">
        <w:rPr>
          <w:rFonts w:ascii="Courier New" w:eastAsia="Times New Roman" w:hAnsi="Courier New" w:cs="Courier New"/>
          <w:color w:val="A9B7C6"/>
          <w:sz w:val="24"/>
          <w:szCs w:val="24"/>
        </w:rPr>
        <w:t>]&gt;</w:t>
      </w:r>
    </w:p>
    <w:p w14:paraId="2D4A801D" w14:textId="77777777" w:rsidR="005C3E28" w:rsidRPr="005C3E28" w:rsidRDefault="005C3E28" w:rsidP="005C3E28"/>
    <w:p w14:paraId="30D1C422" w14:textId="060A6AA9" w:rsidR="00EF7AE8" w:rsidRDefault="00EF7AE8" w:rsidP="00EF7AE8">
      <w:pPr>
        <w:pStyle w:val="NormalWeb"/>
        <w:shd w:val="clear" w:color="auto" w:fill="FFFFFF"/>
        <w:spacing w:line="336" w:lineRule="atLeast"/>
        <w:rPr>
          <w:color w:val="3E4349"/>
        </w:rPr>
      </w:pPr>
      <w:r w:rsidRPr="00EF7AE8">
        <w:rPr>
          <w:color w:val="3E4349"/>
        </w:rPr>
        <w:t xml:space="preserve">In fact, HTTP Basic Auth is so common that </w:t>
      </w:r>
      <w:r w:rsidRPr="002D0841">
        <w:rPr>
          <w:b/>
          <w:bCs/>
          <w:color w:val="3E4349"/>
          <w:highlight w:val="yellow"/>
        </w:rPr>
        <w:t>Requests provides a handy shorthand</w:t>
      </w:r>
      <w:r w:rsidRPr="00EF7AE8">
        <w:rPr>
          <w:color w:val="3E4349"/>
        </w:rPr>
        <w:t xml:space="preserve"> for using it:</w:t>
      </w:r>
    </w:p>
    <w:p w14:paraId="58AA81AD" w14:textId="1F068F58" w:rsidR="005C3E28" w:rsidRPr="008C6EEC" w:rsidRDefault="005C3E28" w:rsidP="008C6E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r w:rsidRPr="005C3E28">
        <w:rPr>
          <w:rFonts w:ascii="Courier New" w:eastAsia="Times New Roman" w:hAnsi="Courier New" w:cs="Courier New"/>
          <w:color w:val="A9B7C6"/>
          <w:sz w:val="24"/>
          <w:szCs w:val="24"/>
        </w:rPr>
        <w:t>requests.get</w:t>
      </w:r>
      <w:proofErr w:type="spellEnd"/>
      <w:r w:rsidRPr="005C3E28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C3E28">
        <w:rPr>
          <w:rFonts w:ascii="Courier New" w:eastAsia="Times New Roman" w:hAnsi="Courier New" w:cs="Courier New"/>
          <w:color w:val="6A8759"/>
          <w:sz w:val="24"/>
          <w:szCs w:val="24"/>
        </w:rPr>
        <w:t>'https://api.github.com/user'</w:t>
      </w:r>
      <w:r w:rsidRPr="005C3E2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C3E28">
        <w:rPr>
          <w:rFonts w:ascii="Courier New" w:eastAsia="Times New Roman" w:hAnsi="Courier New" w:cs="Courier New"/>
          <w:color w:val="AA4926"/>
          <w:sz w:val="24"/>
          <w:szCs w:val="24"/>
        </w:rPr>
        <w:t>auth</w:t>
      </w:r>
      <w:r w:rsidRPr="005C3E28">
        <w:rPr>
          <w:rFonts w:ascii="Courier New" w:eastAsia="Times New Roman" w:hAnsi="Courier New" w:cs="Courier New"/>
          <w:color w:val="A9B7C6"/>
          <w:sz w:val="24"/>
          <w:szCs w:val="24"/>
        </w:rPr>
        <w:t>=(</w:t>
      </w:r>
      <w:r w:rsidRPr="005C3E28">
        <w:rPr>
          <w:rFonts w:ascii="Courier New" w:eastAsia="Times New Roman" w:hAnsi="Courier New" w:cs="Courier New"/>
          <w:color w:val="6A8759"/>
          <w:sz w:val="24"/>
          <w:szCs w:val="24"/>
        </w:rPr>
        <w:t>'user'</w:t>
      </w:r>
      <w:r w:rsidRPr="005C3E28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5C3E28">
        <w:rPr>
          <w:rFonts w:ascii="Courier New" w:eastAsia="Times New Roman" w:hAnsi="Courier New" w:cs="Courier New"/>
          <w:color w:val="6A8759"/>
          <w:sz w:val="24"/>
          <w:szCs w:val="24"/>
        </w:rPr>
        <w:t>'pass'</w:t>
      </w:r>
      <w:r w:rsidRPr="005C3E28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5C3E28">
        <w:rPr>
          <w:rFonts w:ascii="Courier New" w:eastAsia="Times New Roman" w:hAnsi="Courier New" w:cs="Courier New"/>
          <w:color w:val="A9B7C6"/>
          <w:sz w:val="24"/>
          <w:szCs w:val="24"/>
        </w:rPr>
        <w:br/>
        <w:t>&lt;Response [</w:t>
      </w:r>
      <w:r w:rsidRPr="005C3E28">
        <w:rPr>
          <w:rFonts w:ascii="Courier New" w:eastAsia="Times New Roman" w:hAnsi="Courier New" w:cs="Courier New"/>
          <w:color w:val="6897BB"/>
          <w:sz w:val="24"/>
          <w:szCs w:val="24"/>
        </w:rPr>
        <w:t>200</w:t>
      </w:r>
      <w:r w:rsidRPr="005C3E28">
        <w:rPr>
          <w:rFonts w:ascii="Courier New" w:eastAsia="Times New Roman" w:hAnsi="Courier New" w:cs="Courier New"/>
          <w:color w:val="A9B7C6"/>
          <w:sz w:val="24"/>
          <w:szCs w:val="24"/>
        </w:rPr>
        <w:t>]&gt;</w:t>
      </w:r>
    </w:p>
    <w:p w14:paraId="31E3AC97" w14:textId="3534E3DF" w:rsidR="00524A84" w:rsidRPr="00CC2ED7" w:rsidRDefault="00EF7AE8" w:rsidP="00CC2ED7">
      <w:pPr>
        <w:pStyle w:val="NormalWeb"/>
        <w:shd w:val="clear" w:color="auto" w:fill="FFFFFF"/>
        <w:spacing w:line="336" w:lineRule="atLeast"/>
        <w:rPr>
          <w:color w:val="3E4349"/>
        </w:rPr>
      </w:pPr>
      <w:r w:rsidRPr="00EF7AE8">
        <w:rPr>
          <w:color w:val="3E4349"/>
        </w:rPr>
        <w:t>Providing the credentials in a tuple like this is exactly the same as the </w:t>
      </w:r>
      <w:proofErr w:type="spellStart"/>
      <w:r w:rsidRPr="00EF7AE8">
        <w:rPr>
          <w:rStyle w:val="pre"/>
          <w:color w:val="222222"/>
          <w:shd w:val="clear" w:color="auto" w:fill="ECF0F3"/>
        </w:rPr>
        <w:t>HTTPBasicAuth</w:t>
      </w:r>
      <w:proofErr w:type="spellEnd"/>
      <w:r w:rsidRPr="00EF7AE8">
        <w:rPr>
          <w:color w:val="3E4349"/>
        </w:rPr>
        <w:t> example above.</w:t>
      </w:r>
    </w:p>
    <w:p w14:paraId="79CCF880" w14:textId="77777777" w:rsidR="002236F6" w:rsidRPr="00EF7AE8" w:rsidRDefault="002236F6" w:rsidP="0022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>This document defines the "Basic" Hypertext Transfer Protocol (HTTP)</w:t>
      </w:r>
    </w:p>
    <w:p w14:paraId="47664817" w14:textId="77777777" w:rsidR="002236F6" w:rsidRPr="00EF7AE8" w:rsidRDefault="002236F6" w:rsidP="0022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authentication scheme, which transmits credentials as </w:t>
      </w:r>
      <w:r w:rsidRPr="00EF7A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user-id/</w:t>
      </w:r>
    </w:p>
    <w:p w14:paraId="39E866B5" w14:textId="23B90B1E" w:rsidR="002236F6" w:rsidRPr="00EF7AE8" w:rsidRDefault="002236F6" w:rsidP="0022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password pairs</w:t>
      </w: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F7A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encoded using Base64</w:t>
      </w:r>
    </w:p>
    <w:p w14:paraId="61470D99" w14:textId="77777777" w:rsidR="00420A80" w:rsidRPr="00EF7AE8" w:rsidRDefault="00420A80" w:rsidP="00420A8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C764AD7" w14:textId="0F91A3D6" w:rsidR="00420A80" w:rsidRPr="00EF7AE8" w:rsidRDefault="00420A80" w:rsidP="00420A8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>This scheme is not considered to be a secure method of user</w:t>
      </w:r>
    </w:p>
    <w:p w14:paraId="3121D90C" w14:textId="77777777" w:rsidR="00420A80" w:rsidRPr="00EF7AE8" w:rsidRDefault="00420A80" w:rsidP="00420A8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authentication unless used in conjunction with some external secure</w:t>
      </w:r>
    </w:p>
    <w:p w14:paraId="7A906B03" w14:textId="77777777" w:rsidR="00420A80" w:rsidRPr="00EF7AE8" w:rsidRDefault="00420A80" w:rsidP="00420A8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system such as </w:t>
      </w:r>
      <w:r w:rsidRPr="008C6EEC">
        <w:rPr>
          <w:rFonts w:ascii="Times New Roman" w:hAnsi="Times New Roman" w:cs="Times New Roman"/>
          <w:b/>
          <w:bCs/>
          <w:color w:val="0070C0"/>
          <w:sz w:val="24"/>
          <w:szCs w:val="24"/>
        </w:rPr>
        <w:t>TLS</w:t>
      </w: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8C6EEC">
        <w:rPr>
          <w:rFonts w:ascii="Times New Roman" w:hAnsi="Times New Roman" w:cs="Times New Roman"/>
          <w:b/>
          <w:bCs/>
          <w:color w:val="0070C0"/>
          <w:sz w:val="24"/>
          <w:szCs w:val="24"/>
        </w:rPr>
        <w:t>Transport Layer Security</w:t>
      </w:r>
      <w:r w:rsidRPr="00EF7AE8">
        <w:rPr>
          <w:rFonts w:ascii="Times New Roman" w:hAnsi="Times New Roman" w:cs="Times New Roman"/>
          <w:color w:val="000000"/>
          <w:sz w:val="24"/>
          <w:szCs w:val="24"/>
        </w:rPr>
        <w:t>, [</w:t>
      </w:r>
      <w:hyperlink r:id="rId5" w:tooltip="&quot;The Transport Layer Security (TLS) Protocol Version 1.2&quot;" w:history="1">
        <w:r w:rsidRPr="00EF7AE8">
          <w:rPr>
            <w:rStyle w:val="Hyperlink"/>
            <w:rFonts w:ascii="Times New Roman" w:hAnsi="Times New Roman" w:cs="Times New Roman"/>
            <w:sz w:val="24"/>
            <w:szCs w:val="24"/>
          </w:rPr>
          <w:t>RFC5246</w:t>
        </w:r>
      </w:hyperlink>
      <w:r w:rsidRPr="00EF7AE8">
        <w:rPr>
          <w:rFonts w:ascii="Times New Roman" w:hAnsi="Times New Roman" w:cs="Times New Roman"/>
          <w:color w:val="000000"/>
          <w:sz w:val="24"/>
          <w:szCs w:val="24"/>
        </w:rPr>
        <w:t>]), as the</w:t>
      </w:r>
    </w:p>
    <w:p w14:paraId="11664123" w14:textId="3E4FA109" w:rsidR="00420A80" w:rsidRPr="00EF7AE8" w:rsidRDefault="00420A80" w:rsidP="00420A8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user-id and password are passed over the network as cleartext.</w:t>
      </w:r>
    </w:p>
    <w:p w14:paraId="0FE19DD4" w14:textId="5D709366" w:rsidR="00EC7F87" w:rsidRPr="00EF7AE8" w:rsidRDefault="00EC7F87" w:rsidP="00420A8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6D9D94C5" w14:textId="77777777" w:rsidR="00EC7F87" w:rsidRPr="00EF7AE8" w:rsidRDefault="00EC7F87" w:rsidP="00EC7F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To receive authorization, the client</w:t>
      </w:r>
    </w:p>
    <w:p w14:paraId="51614400" w14:textId="77777777" w:rsidR="00EC7F87" w:rsidRPr="00EF7AE8" w:rsidRDefault="00EC7F87" w:rsidP="00EC7F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B7A8659" w14:textId="77777777" w:rsidR="00EC7F87" w:rsidRPr="00EF7AE8" w:rsidRDefault="00EC7F87" w:rsidP="00EC7F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1.  obtains the user-id and password from the user,</w:t>
      </w:r>
    </w:p>
    <w:p w14:paraId="4680CFB6" w14:textId="77777777" w:rsidR="00EC7F87" w:rsidRPr="00EF7AE8" w:rsidRDefault="00EC7F87" w:rsidP="00EC7F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56AD489D" w14:textId="77777777" w:rsidR="00EC7F87" w:rsidRPr="00EF7AE8" w:rsidRDefault="00EC7F87" w:rsidP="00EC7F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2.  constructs the user-pass by concatenating the user-id, a single</w:t>
      </w:r>
    </w:p>
    <w:p w14:paraId="50C7A486" w14:textId="77777777" w:rsidR="00EC7F87" w:rsidRPr="00EF7AE8" w:rsidRDefault="00EC7F87" w:rsidP="00EC7F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    colon (":") character, and the password,</w:t>
      </w:r>
    </w:p>
    <w:p w14:paraId="15FF7B54" w14:textId="77777777" w:rsidR="00EC7F87" w:rsidRPr="00EF7AE8" w:rsidRDefault="00EC7F87" w:rsidP="00EC7F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52B0668" w14:textId="77777777" w:rsidR="00EC7F87" w:rsidRPr="00EF7AE8" w:rsidRDefault="00EC7F87" w:rsidP="00EC7F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3.  encodes the user-pass into an octet sequence (see below for a</w:t>
      </w:r>
    </w:p>
    <w:p w14:paraId="5EA182CB" w14:textId="77777777" w:rsidR="00EC7F87" w:rsidRPr="00EF7AE8" w:rsidRDefault="00EC7F87" w:rsidP="00EC7F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    discussion of character encoding schemes),</w:t>
      </w:r>
    </w:p>
    <w:p w14:paraId="75239CBB" w14:textId="77777777" w:rsidR="00EC7F87" w:rsidRPr="00EF7AE8" w:rsidRDefault="00EC7F87" w:rsidP="00EC7F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2409CDB" w14:textId="77777777" w:rsidR="00EC7F87" w:rsidRPr="00EF7AE8" w:rsidRDefault="00EC7F87" w:rsidP="00EC7F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4.  and obtains the basic-credentials by encoding this octet sequence</w:t>
      </w:r>
    </w:p>
    <w:p w14:paraId="33CE5F31" w14:textId="77777777" w:rsidR="00EC7F87" w:rsidRPr="00EF7AE8" w:rsidRDefault="00EC7F87" w:rsidP="00EC7F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    using Base64 (</w:t>
      </w:r>
      <w:hyperlink r:id="rId6" w:anchor="section-4" w:history="1">
        <w:r w:rsidRPr="00EF7AE8">
          <w:rPr>
            <w:rStyle w:val="Hyperlink"/>
            <w:rFonts w:ascii="Times New Roman" w:hAnsi="Times New Roman" w:cs="Times New Roman"/>
            <w:sz w:val="24"/>
            <w:szCs w:val="24"/>
          </w:rPr>
          <w:t>[RFC4648], Section 4</w:t>
        </w:r>
      </w:hyperlink>
      <w:r w:rsidRPr="00EF7AE8">
        <w:rPr>
          <w:rFonts w:ascii="Times New Roman" w:hAnsi="Times New Roman" w:cs="Times New Roman"/>
          <w:color w:val="000000"/>
          <w:sz w:val="24"/>
          <w:szCs w:val="24"/>
        </w:rPr>
        <w:t>) into a sequence of US-ASCII</w:t>
      </w:r>
    </w:p>
    <w:p w14:paraId="0F26A85B" w14:textId="77777777" w:rsidR="00EC7F87" w:rsidRPr="00EF7AE8" w:rsidRDefault="00EC7F87" w:rsidP="00EC7F87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    characters ([</w:t>
      </w:r>
      <w:hyperlink r:id="rId7" w:history="1">
        <w:r w:rsidRPr="00EF7AE8">
          <w:rPr>
            <w:rStyle w:val="Hyperlink"/>
            <w:rFonts w:ascii="Times New Roman" w:hAnsi="Times New Roman" w:cs="Times New Roman"/>
            <w:sz w:val="24"/>
            <w:szCs w:val="24"/>
          </w:rPr>
          <w:t>RFC0020</w:t>
        </w:r>
      </w:hyperlink>
      <w:r w:rsidRPr="00EF7AE8">
        <w:rPr>
          <w:rFonts w:ascii="Times New Roman" w:hAnsi="Times New Roman" w:cs="Times New Roman"/>
          <w:color w:val="000000"/>
          <w:sz w:val="24"/>
          <w:szCs w:val="24"/>
        </w:rPr>
        <w:t>]).</w:t>
      </w:r>
    </w:p>
    <w:p w14:paraId="42D39189" w14:textId="5ACEC42D" w:rsidR="00EC7F87" w:rsidRPr="00EF7AE8" w:rsidRDefault="00EC7F87" w:rsidP="00420A8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32D6267F" w14:textId="77777777" w:rsidR="003B5E14" w:rsidRDefault="00F007A1" w:rsidP="00F00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0BA7664D" w14:textId="77777777" w:rsidR="003B5E14" w:rsidRDefault="003B5E14" w:rsidP="00F00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F9B678" w14:textId="72AB5CCA" w:rsidR="003B5E14" w:rsidRPr="003B5E14" w:rsidRDefault="003B5E14" w:rsidP="00F00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3B5E1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rest API sends basic auth credentials through header </w:t>
      </w:r>
      <w:r w:rsidRPr="003B5E1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Authorization</w:t>
      </w:r>
    </w:p>
    <w:p w14:paraId="3313993C" w14:textId="77777777" w:rsidR="003B5E14" w:rsidRDefault="003B5E14" w:rsidP="00F00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E30BCB" w14:textId="573CC3F8" w:rsidR="00F007A1" w:rsidRPr="00EF7AE8" w:rsidRDefault="00F007A1" w:rsidP="00F00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>If the user agent wishes to send the user-id "</w:t>
      </w:r>
      <w:r w:rsidR="003B5E14">
        <w:rPr>
          <w:rFonts w:ascii="Times New Roman" w:eastAsia="Times New Roman" w:hAnsi="Times New Roman" w:cs="Times New Roman"/>
          <w:color w:val="000000"/>
          <w:sz w:val="24"/>
          <w:szCs w:val="24"/>
        </w:rPr>
        <w:t>test</w:t>
      </w: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>" and password</w:t>
      </w:r>
    </w:p>
    <w:p w14:paraId="3A485525" w14:textId="045E0A09" w:rsidR="00F007A1" w:rsidRPr="00EF7AE8" w:rsidRDefault="00F007A1" w:rsidP="00F00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"</w:t>
      </w:r>
      <w:r w:rsidR="003B5E14">
        <w:rPr>
          <w:rFonts w:ascii="Times New Roman" w:eastAsia="Times New Roman" w:hAnsi="Times New Roman" w:cs="Times New Roman"/>
          <w:color w:val="000000"/>
          <w:sz w:val="24"/>
          <w:szCs w:val="24"/>
        </w:rPr>
        <w:t>123</w:t>
      </w: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", it would use the </w:t>
      </w:r>
      <w:r w:rsidRPr="00CC2E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header field</w:t>
      </w: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3F74396" w14:textId="77777777" w:rsidR="00F007A1" w:rsidRPr="00EF7AE8" w:rsidRDefault="00F007A1" w:rsidP="00F00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48D2EE" w14:textId="7EC73DC0" w:rsidR="00561911" w:rsidRDefault="00F007A1" w:rsidP="003B5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3B5E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green"/>
        </w:rPr>
        <w:t>Authorization: Basic</w:t>
      </w:r>
      <w:r w:rsidRPr="003B5E14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 </w:t>
      </w:r>
      <w:proofErr w:type="spellStart"/>
      <w:r w:rsidR="003B5E14" w:rsidRPr="00EF7AE8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dGVzdDoxMjPCow</w:t>
      </w:r>
      <w:proofErr w:type="spellEnd"/>
      <w:r w:rsidR="003B5E14" w:rsidRPr="00EF7AE8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==</w:t>
      </w:r>
    </w:p>
    <w:p w14:paraId="3C98F685" w14:textId="77777777" w:rsidR="003B5E14" w:rsidRPr="003B5E14" w:rsidRDefault="003B5E14" w:rsidP="003B5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green"/>
        </w:rPr>
      </w:pPr>
    </w:p>
    <w:p w14:paraId="5764A03D" w14:textId="77777777" w:rsidR="00DD7F72" w:rsidRPr="003B5E14" w:rsidRDefault="00DD7F72" w:rsidP="00DD7F7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  <w:highlight w:val="green"/>
        </w:rPr>
      </w:pPr>
      <w:r w:rsidRPr="003B5E14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The </w:t>
      </w:r>
      <w:r w:rsidRPr="003B5E14">
        <w:rPr>
          <w:rFonts w:ascii="Times New Roman" w:hAnsi="Times New Roman" w:cs="Times New Roman"/>
          <w:b/>
          <w:bCs/>
          <w:color w:val="000000"/>
          <w:sz w:val="24"/>
          <w:szCs w:val="24"/>
          <w:highlight w:val="green"/>
        </w:rPr>
        <w:t>user's name is "test"</w:t>
      </w:r>
      <w:r w:rsidRPr="003B5E14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, </w:t>
      </w:r>
    </w:p>
    <w:p w14:paraId="448F4D90" w14:textId="4AB9DD1E" w:rsidR="00DD7F72" w:rsidRPr="003B5E14" w:rsidRDefault="00DD7F72" w:rsidP="00DD7F7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  <w:highlight w:val="green"/>
        </w:rPr>
      </w:pPr>
      <w:r w:rsidRPr="003B5E14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and the </w:t>
      </w:r>
      <w:r w:rsidRPr="003B5E14">
        <w:rPr>
          <w:rFonts w:ascii="Times New Roman" w:hAnsi="Times New Roman" w:cs="Times New Roman"/>
          <w:b/>
          <w:bCs/>
          <w:color w:val="000000"/>
          <w:sz w:val="24"/>
          <w:szCs w:val="24"/>
          <w:highlight w:val="green"/>
        </w:rPr>
        <w:t>password</w:t>
      </w:r>
      <w:r w:rsidRPr="003B5E14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is the string </w:t>
      </w:r>
      <w:r w:rsidRPr="003B5E14">
        <w:rPr>
          <w:rFonts w:ascii="Times New Roman" w:hAnsi="Times New Roman" w:cs="Times New Roman"/>
          <w:b/>
          <w:bCs/>
          <w:color w:val="000000"/>
          <w:sz w:val="24"/>
          <w:szCs w:val="24"/>
          <w:highlight w:val="green"/>
        </w:rPr>
        <w:t>"123"</w:t>
      </w:r>
    </w:p>
    <w:p w14:paraId="60261568" w14:textId="3D97FF80" w:rsidR="003B5E14" w:rsidRDefault="00DD7F72" w:rsidP="00DD7F7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  <w:highlight w:val="green"/>
        </w:rPr>
      </w:pPr>
      <w:r w:rsidRPr="003B5E14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  </w:t>
      </w:r>
      <w:r w:rsidRPr="003B5E14">
        <w:rPr>
          <w:rFonts w:ascii="Times New Roman" w:hAnsi="Times New Roman" w:cs="Times New Roman"/>
          <w:b/>
          <w:bCs/>
          <w:color w:val="000000"/>
          <w:sz w:val="24"/>
          <w:szCs w:val="24"/>
          <w:highlight w:val="green"/>
        </w:rPr>
        <w:t>followed by the Unicode character U+00A3 (POUND SIGN)</w:t>
      </w:r>
      <w:r w:rsidRPr="003B5E14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.  </w:t>
      </w:r>
    </w:p>
    <w:p w14:paraId="0B319DC8" w14:textId="77777777" w:rsidR="003B5E14" w:rsidRDefault="003B5E14" w:rsidP="00DD7F7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  <w:highlight w:val="green"/>
        </w:rPr>
      </w:pPr>
    </w:p>
    <w:p w14:paraId="26BAEF8A" w14:textId="416974CF" w:rsidR="00DD7F72" w:rsidRPr="003B5E14" w:rsidRDefault="00DD7F72" w:rsidP="00C14E78">
      <w:pPr>
        <w:pStyle w:val="HTMLPreformatted"/>
        <w:numPr>
          <w:ilvl w:val="0"/>
          <w:numId w:val="25"/>
        </w:numPr>
        <w:rPr>
          <w:rFonts w:ascii="Times New Roman" w:hAnsi="Times New Roman" w:cs="Times New Roman"/>
          <w:color w:val="000000"/>
          <w:sz w:val="24"/>
          <w:szCs w:val="24"/>
          <w:highlight w:val="green"/>
        </w:rPr>
      </w:pPr>
      <w:r w:rsidRPr="003B5E14">
        <w:rPr>
          <w:rFonts w:ascii="Times New Roman" w:hAnsi="Times New Roman" w:cs="Times New Roman"/>
          <w:color w:val="000000"/>
          <w:sz w:val="24"/>
          <w:szCs w:val="24"/>
        </w:rPr>
        <w:t>Using the</w:t>
      </w:r>
      <w:r w:rsidR="003B5E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B5E14">
        <w:rPr>
          <w:rFonts w:ascii="Times New Roman" w:hAnsi="Times New Roman" w:cs="Times New Roman"/>
          <w:color w:val="000000"/>
          <w:sz w:val="24"/>
          <w:szCs w:val="24"/>
        </w:rPr>
        <w:t xml:space="preserve">character </w:t>
      </w:r>
      <w:r w:rsidRPr="003B5E14">
        <w:rPr>
          <w:rFonts w:ascii="Times New Roman" w:hAnsi="Times New Roman" w:cs="Times New Roman"/>
          <w:b/>
          <w:bCs/>
          <w:color w:val="FF0000"/>
          <w:sz w:val="24"/>
          <w:szCs w:val="24"/>
        </w:rPr>
        <w:t>encoding scheme UTF-8</w:t>
      </w:r>
      <w:r w:rsidRPr="003B5E14">
        <w:rPr>
          <w:rFonts w:ascii="Times New Roman" w:hAnsi="Times New Roman" w:cs="Times New Roman"/>
          <w:color w:val="000000"/>
          <w:sz w:val="24"/>
          <w:szCs w:val="24"/>
        </w:rPr>
        <w:t>, the user-pass becomes:</w:t>
      </w:r>
    </w:p>
    <w:p w14:paraId="6C844B02" w14:textId="77777777" w:rsidR="00DD7F72" w:rsidRPr="003B5E14" w:rsidRDefault="00DD7F72" w:rsidP="00DD7F7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  <w:highlight w:val="green"/>
        </w:rPr>
      </w:pPr>
    </w:p>
    <w:p w14:paraId="2A3E8FAD" w14:textId="6A5BE688" w:rsidR="00DD7F72" w:rsidRPr="003B5E14" w:rsidRDefault="00DD7F72" w:rsidP="00DD7F72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  <w:highlight w:val="cyan"/>
        </w:rPr>
      </w:pPr>
      <w:r w:rsidRPr="003B5E14">
        <w:rPr>
          <w:rFonts w:ascii="Times New Roman" w:hAnsi="Times New Roman" w:cs="Times New Roman"/>
          <w:b/>
          <w:bCs/>
          <w:color w:val="000000"/>
          <w:sz w:val="24"/>
          <w:szCs w:val="24"/>
          <w:highlight w:val="cyan"/>
        </w:rPr>
        <w:t xml:space="preserve">      </w:t>
      </w:r>
      <w:r w:rsidRPr="003B5E14">
        <w:rPr>
          <w:rFonts w:ascii="Times New Roman" w:hAnsi="Times New Roman" w:cs="Times New Roman"/>
          <w:b/>
          <w:bCs/>
          <w:color w:val="002060"/>
          <w:sz w:val="24"/>
          <w:szCs w:val="24"/>
          <w:highlight w:val="cyan"/>
        </w:rPr>
        <w:t>'t' 'e' 's' 't' '</w:t>
      </w:r>
      <w:r w:rsidRPr="003B5E14">
        <w:rPr>
          <w:rFonts w:ascii="Times New Roman" w:hAnsi="Times New Roman" w:cs="Times New Roman"/>
          <w:b/>
          <w:bCs/>
          <w:color w:val="FF0000"/>
          <w:sz w:val="24"/>
          <w:szCs w:val="24"/>
          <w:highlight w:val="cyan"/>
        </w:rPr>
        <w:t>:</w:t>
      </w:r>
      <w:r w:rsidRPr="003B5E14">
        <w:rPr>
          <w:rFonts w:ascii="Times New Roman" w:hAnsi="Times New Roman" w:cs="Times New Roman"/>
          <w:b/>
          <w:bCs/>
          <w:color w:val="002060"/>
          <w:sz w:val="24"/>
          <w:szCs w:val="24"/>
          <w:highlight w:val="cyan"/>
        </w:rPr>
        <w:t xml:space="preserve">' '1' '2' '3' </w:t>
      </w:r>
      <w:r w:rsidRPr="003B5E14">
        <w:rPr>
          <w:rFonts w:ascii="Times New Roman" w:hAnsi="Times New Roman" w:cs="Times New Roman"/>
          <w:b/>
          <w:bCs/>
          <w:color w:val="FF0000"/>
          <w:sz w:val="24"/>
          <w:szCs w:val="24"/>
          <w:highlight w:val="cyan"/>
        </w:rPr>
        <w:t>#</w:t>
      </w:r>
    </w:p>
    <w:p w14:paraId="3D1AB4BE" w14:textId="77777777" w:rsidR="00DD7F72" w:rsidRPr="00EF7AE8" w:rsidRDefault="00DD7F72" w:rsidP="00DD7F7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3B5E14">
        <w:rPr>
          <w:rFonts w:ascii="Times New Roman" w:hAnsi="Times New Roman" w:cs="Times New Roman"/>
          <w:color w:val="000000"/>
          <w:sz w:val="24"/>
          <w:szCs w:val="24"/>
          <w:highlight w:val="green"/>
        </w:rPr>
        <w:t xml:space="preserve">      74  65  73  74  3A  31  32  33  C2  A3</w:t>
      </w:r>
    </w:p>
    <w:p w14:paraId="4494AF25" w14:textId="77777777" w:rsidR="00DD7F72" w:rsidRPr="00EF7AE8" w:rsidRDefault="00DD7F72" w:rsidP="00DD7F7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70FFB48" w14:textId="41A4C483" w:rsidR="00DD7F72" w:rsidRPr="00EF7AE8" w:rsidRDefault="00DD7F72" w:rsidP="00C14E78">
      <w:pPr>
        <w:pStyle w:val="HTMLPreformatted"/>
        <w:numPr>
          <w:ilvl w:val="0"/>
          <w:numId w:val="2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B5E14">
        <w:rPr>
          <w:rFonts w:ascii="Times New Roman" w:hAnsi="Times New Roman" w:cs="Times New Roman"/>
          <w:b/>
          <w:bCs/>
          <w:color w:val="FF0000"/>
          <w:sz w:val="24"/>
          <w:szCs w:val="24"/>
        </w:rPr>
        <w:t>Encoding this octet sequence in Base64</w:t>
      </w:r>
      <w:r w:rsidRPr="003B5E1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F7AE8">
        <w:rPr>
          <w:rFonts w:ascii="Times New Roman" w:hAnsi="Times New Roman" w:cs="Times New Roman"/>
          <w:color w:val="000000"/>
          <w:sz w:val="24"/>
          <w:szCs w:val="24"/>
        </w:rPr>
        <w:t>(</w:t>
      </w:r>
      <w:hyperlink r:id="rId8" w:anchor="section-4" w:history="1">
        <w:r w:rsidRPr="00EF7AE8">
          <w:rPr>
            <w:rStyle w:val="Hyperlink"/>
            <w:rFonts w:ascii="Times New Roman" w:hAnsi="Times New Roman" w:cs="Times New Roman"/>
            <w:sz w:val="24"/>
            <w:szCs w:val="24"/>
          </w:rPr>
          <w:t>[RFC4648], Section 4</w:t>
        </w:r>
      </w:hyperlink>
      <w:r w:rsidRPr="00EF7AE8">
        <w:rPr>
          <w:rFonts w:ascii="Times New Roman" w:hAnsi="Times New Roman" w:cs="Times New Roman"/>
          <w:color w:val="000000"/>
          <w:sz w:val="24"/>
          <w:szCs w:val="24"/>
        </w:rPr>
        <w:t>) yields:</w:t>
      </w:r>
    </w:p>
    <w:p w14:paraId="5B27AEA7" w14:textId="77777777" w:rsidR="00DD7F72" w:rsidRPr="00EF7AE8" w:rsidRDefault="00DD7F72" w:rsidP="00DD7F7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C643109" w14:textId="28CAEB80" w:rsidR="00DD7F72" w:rsidRPr="00EF7AE8" w:rsidRDefault="00DD7F72" w:rsidP="00DD7F72">
      <w:pPr>
        <w:pStyle w:val="HTMLPreformatted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EF7AE8">
        <w:rPr>
          <w:rFonts w:ascii="Times New Roman" w:hAnsi="Times New Roman" w:cs="Times New Roman"/>
          <w:b/>
          <w:bCs/>
          <w:color w:val="00B0F0"/>
          <w:sz w:val="24"/>
          <w:szCs w:val="24"/>
        </w:rPr>
        <w:t>dGVzdDoxMjPCow</w:t>
      </w:r>
      <w:proofErr w:type="spellEnd"/>
      <w:r w:rsidRPr="00EF7AE8">
        <w:rPr>
          <w:rFonts w:ascii="Times New Roman" w:hAnsi="Times New Roman" w:cs="Times New Roman"/>
          <w:b/>
          <w:bCs/>
          <w:color w:val="00B0F0"/>
          <w:sz w:val="24"/>
          <w:szCs w:val="24"/>
        </w:rPr>
        <w:t>==</w:t>
      </w:r>
    </w:p>
    <w:p w14:paraId="0BB9689E" w14:textId="62EF2414" w:rsidR="00C35CDD" w:rsidRPr="00EF7AE8" w:rsidRDefault="00C35CDD" w:rsidP="00DD7F72">
      <w:pPr>
        <w:pStyle w:val="HTMLPreformatted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72CE5B24" w14:textId="77777777" w:rsidR="00C35CDD" w:rsidRPr="00EF7AE8" w:rsidRDefault="00C35CDD" w:rsidP="00C35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Thus, </w:t>
      </w:r>
      <w:r w:rsidRPr="00EF7A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Authorization header</w:t>
      </w: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field would be:</w:t>
      </w:r>
    </w:p>
    <w:p w14:paraId="718B6E35" w14:textId="77777777" w:rsidR="00C35CDD" w:rsidRPr="00EF7AE8" w:rsidRDefault="00C35CDD" w:rsidP="00C35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0FEA75" w14:textId="77777777" w:rsidR="00C35CDD" w:rsidRPr="00EF7AE8" w:rsidRDefault="00C35CDD" w:rsidP="00C35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EF7AE8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Authorization: Basic</w:t>
      </w:r>
      <w:r w:rsidRPr="00EF7AE8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EF7AE8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dGVzdDoxMjPCow</w:t>
      </w:r>
      <w:proofErr w:type="spellEnd"/>
      <w:r w:rsidRPr="00EF7AE8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==</w:t>
      </w:r>
    </w:p>
    <w:p w14:paraId="36A24014" w14:textId="77777777" w:rsidR="00C35CDD" w:rsidRPr="00EF7AE8" w:rsidRDefault="00C35CDD" w:rsidP="00C35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81143D" w14:textId="77777777" w:rsidR="00C35CDD" w:rsidRPr="00EF7AE8" w:rsidRDefault="00C35CDD" w:rsidP="00C35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Or, for proxy authentication:</w:t>
      </w:r>
    </w:p>
    <w:p w14:paraId="37F21AE3" w14:textId="77777777" w:rsidR="00C35CDD" w:rsidRPr="00EF7AE8" w:rsidRDefault="00C35CDD" w:rsidP="00C35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FE4F2E" w14:textId="77777777" w:rsidR="00C35CDD" w:rsidRPr="00EF7AE8" w:rsidRDefault="00C35CDD" w:rsidP="00C35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Proxy-Authorization: Basic </w:t>
      </w:r>
      <w:proofErr w:type="spellStart"/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>dGVzdDoxMjPCow</w:t>
      </w:r>
      <w:proofErr w:type="spellEnd"/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>==</w:t>
      </w:r>
    </w:p>
    <w:p w14:paraId="0B47F354" w14:textId="77777777" w:rsidR="00C35CDD" w:rsidRPr="00EF7AE8" w:rsidRDefault="00C35CDD" w:rsidP="00DD7F72">
      <w:pPr>
        <w:pStyle w:val="HTMLPreformatted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58C8409" w14:textId="77777777" w:rsidR="00F80D54" w:rsidRPr="00C14E78" w:rsidRDefault="00F80D54" w:rsidP="00F80D54">
      <w:pPr>
        <w:pStyle w:val="HTMLPreformatted"/>
        <w:rPr>
          <w:rFonts w:ascii="Times New Roman" w:hAnsi="Times New Roman" w:cs="Times New Roman"/>
          <w:color w:val="00B05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The Basic authentication scheme is not a secure method of user</w:t>
      </w:r>
    </w:p>
    <w:p w14:paraId="7AB205E9" w14:textId="77777777" w:rsidR="00F80D54" w:rsidRPr="00EF7AE8" w:rsidRDefault="00F80D54" w:rsidP="00F80D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authentication, nor does it in any way protect the entity, which is</w:t>
      </w:r>
    </w:p>
    <w:p w14:paraId="1A99C823" w14:textId="77777777" w:rsidR="00F80D54" w:rsidRPr="00EF7AE8" w:rsidRDefault="00F80D54" w:rsidP="00F80D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C14E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transmitted in cleartext</w:t>
      </w: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across the physical network used as the</w:t>
      </w:r>
    </w:p>
    <w:p w14:paraId="189FB05F" w14:textId="52E5182D" w:rsidR="00F80D54" w:rsidRPr="00EF7AE8" w:rsidRDefault="00F80D54" w:rsidP="00F80D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hAnsi="Times New Roman" w:cs="Times New Roman"/>
          <w:color w:val="000000"/>
          <w:sz w:val="24"/>
          <w:szCs w:val="24"/>
        </w:rPr>
        <w:t xml:space="preserve">   carrier.</w:t>
      </w:r>
    </w:p>
    <w:p w14:paraId="4B72EBF0" w14:textId="77777777" w:rsidR="002947B2" w:rsidRPr="00C14E78" w:rsidRDefault="002947B2" w:rsidP="0029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C14E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most serious flaw of Basic authentication is that it results in</w:t>
      </w:r>
    </w:p>
    <w:p w14:paraId="12D24469" w14:textId="77777777" w:rsidR="002947B2" w:rsidRPr="00EF7AE8" w:rsidRDefault="002947B2" w:rsidP="0029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E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the cleartext transmission</w:t>
      </w: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user's password over the physical</w:t>
      </w:r>
    </w:p>
    <w:p w14:paraId="27972B0A" w14:textId="77777777" w:rsidR="002947B2" w:rsidRPr="00EF7AE8" w:rsidRDefault="002947B2" w:rsidP="0029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network.  Many other authentication schemes address this problem.</w:t>
      </w:r>
    </w:p>
    <w:p w14:paraId="6D5AEFA1" w14:textId="77777777" w:rsidR="002947B2" w:rsidRPr="00EF7AE8" w:rsidRDefault="002947B2" w:rsidP="0029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A7DAE3" w14:textId="77777777" w:rsidR="002947B2" w:rsidRPr="00EF7AE8" w:rsidRDefault="002947B2" w:rsidP="0029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Because Basic authentication involves the cleartext transmission of</w:t>
      </w:r>
    </w:p>
    <w:p w14:paraId="468529C8" w14:textId="77777777" w:rsidR="002947B2" w:rsidRPr="00EF7AE8" w:rsidRDefault="002947B2" w:rsidP="0029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passwords, it SHOULD NOT be used (without enhancements such as HTTPS</w:t>
      </w:r>
    </w:p>
    <w:p w14:paraId="7DA0A609" w14:textId="2E3F0968" w:rsidR="002947B2" w:rsidRPr="00EF7AE8" w:rsidRDefault="002947B2" w:rsidP="0029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[</w:t>
      </w:r>
      <w:hyperlink r:id="rId9" w:tooltip="&quot;HTTP Over TLS&quot;" w:history="1">
        <w:r w:rsidRPr="00EF7A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RFC2818</w:t>
        </w:r>
      </w:hyperlink>
      <w:r w:rsidRPr="00EF7AE8">
        <w:rPr>
          <w:rFonts w:ascii="Times New Roman" w:eastAsia="Times New Roman" w:hAnsi="Times New Roman" w:cs="Times New Roman"/>
          <w:color w:val="000000"/>
          <w:sz w:val="24"/>
          <w:szCs w:val="24"/>
        </w:rPr>
        <w:t>]) to protect sensitive or valuable information.</w:t>
      </w:r>
    </w:p>
    <w:p w14:paraId="43589946" w14:textId="38FCD8A3" w:rsidR="00B10298" w:rsidRPr="00EF7AE8" w:rsidRDefault="00B10298" w:rsidP="00294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597ED9" w14:textId="77777777" w:rsidR="00B10298" w:rsidRPr="00EF7AE8" w:rsidRDefault="00B10298" w:rsidP="00B1029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sz w:val="24"/>
          <w:szCs w:val="24"/>
        </w:rPr>
        <w:t>In HTTP Basic Auth, the application expects a header that contains a username and a password.</w:t>
      </w:r>
    </w:p>
    <w:p w14:paraId="4E641E60" w14:textId="77777777" w:rsidR="00B10298" w:rsidRPr="00EF7AE8" w:rsidRDefault="00B10298" w:rsidP="00B1029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sz w:val="24"/>
          <w:szCs w:val="24"/>
        </w:rPr>
        <w:t>If it doesn't receive it, it returns an HTTP 401 "Unauthorized" error.</w:t>
      </w:r>
    </w:p>
    <w:p w14:paraId="71EE3704" w14:textId="77777777" w:rsidR="00B10298" w:rsidRPr="00EF7AE8" w:rsidRDefault="00B10298" w:rsidP="00B1029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sz w:val="24"/>
          <w:szCs w:val="24"/>
        </w:rPr>
        <w:lastRenderedPageBreak/>
        <w:t>And returns a header WWW-Authenticate with a value of Basic, and an optional realm parameter.</w:t>
      </w:r>
    </w:p>
    <w:p w14:paraId="5AC1951B" w14:textId="77777777" w:rsidR="00B10298" w:rsidRPr="00EF7AE8" w:rsidRDefault="00B10298" w:rsidP="00B1029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sz w:val="24"/>
          <w:szCs w:val="24"/>
        </w:rPr>
        <w:t>That tells the browser to show the integrated prompt for a username and password.</w:t>
      </w:r>
    </w:p>
    <w:p w14:paraId="4F820200" w14:textId="77777777" w:rsidR="00B10298" w:rsidRPr="00EF7AE8" w:rsidRDefault="00B10298" w:rsidP="00B1029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sz w:val="24"/>
          <w:szCs w:val="24"/>
        </w:rPr>
        <w:t>Then, when you type that username and password, the browser sends them in the header automatically.</w:t>
      </w:r>
    </w:p>
    <w:p w14:paraId="51F69CB1" w14:textId="77777777" w:rsidR="003E76F3" w:rsidRPr="00EF7AE8" w:rsidRDefault="003E76F3" w:rsidP="003E76F3">
      <w:pPr>
        <w:pStyle w:val="NormalWeb"/>
        <w:shd w:val="clear" w:color="auto" w:fill="FFFFFF"/>
        <w:spacing w:before="0" w:beforeAutospacing="0" w:after="150" w:afterAutospacing="0"/>
        <w:rPr>
          <w:color w:val="444444"/>
        </w:rPr>
      </w:pPr>
      <w:r w:rsidRPr="00EF7AE8">
        <w:rPr>
          <w:color w:val="444444"/>
        </w:rPr>
        <w:t>As per section 4.1 of RFC-7235, when an HTTP server returns a 401 response, it </w:t>
      </w:r>
      <w:r w:rsidRPr="00EF7AE8">
        <w:rPr>
          <w:rStyle w:val="Emphasis"/>
          <w:color w:val="444444"/>
        </w:rPr>
        <w:t>must </w:t>
      </w:r>
      <w:r w:rsidRPr="00EF7AE8">
        <w:rPr>
          <w:color w:val="444444"/>
        </w:rPr>
        <w:t>also return a WWW-Authenticate header :</w:t>
      </w:r>
    </w:p>
    <w:p w14:paraId="7CE60B76" w14:textId="77777777" w:rsidR="003E76F3" w:rsidRPr="00EF7AE8" w:rsidRDefault="003E76F3" w:rsidP="003E76F3">
      <w:pPr>
        <w:pStyle w:val="l0"/>
        <w:numPr>
          <w:ilvl w:val="0"/>
          <w:numId w:val="2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color w:val="444444"/>
        </w:rPr>
      </w:pPr>
      <w:r w:rsidRPr="00EF7AE8">
        <w:rPr>
          <w:rStyle w:val="pln"/>
          <w:color w:val="000000"/>
        </w:rPr>
        <w:t xml:space="preserve">A server generating a </w:t>
      </w:r>
      <w:r w:rsidRPr="00EF7AE8">
        <w:rPr>
          <w:rStyle w:val="lit"/>
          <w:color w:val="006666"/>
        </w:rPr>
        <w:t>401</w:t>
      </w:r>
      <w:r w:rsidRPr="00EF7AE8">
        <w:rPr>
          <w:rStyle w:val="pln"/>
          <w:color w:val="000000"/>
        </w:rPr>
        <w:t xml:space="preserve"> </w:t>
      </w:r>
      <w:r w:rsidRPr="00EF7AE8">
        <w:rPr>
          <w:rStyle w:val="pun"/>
          <w:color w:val="666600"/>
        </w:rPr>
        <w:t>(</w:t>
      </w:r>
      <w:r w:rsidRPr="00EF7AE8">
        <w:rPr>
          <w:rStyle w:val="typ"/>
          <w:color w:val="660066"/>
        </w:rPr>
        <w:t>Unauthorized</w:t>
      </w:r>
      <w:r w:rsidRPr="00EF7AE8">
        <w:rPr>
          <w:rStyle w:val="pun"/>
          <w:color w:val="666600"/>
        </w:rPr>
        <w:t>)</w:t>
      </w:r>
      <w:r w:rsidRPr="00EF7AE8">
        <w:rPr>
          <w:rStyle w:val="pln"/>
          <w:color w:val="000000"/>
        </w:rPr>
        <w:t xml:space="preserve"> response MUST send a </w:t>
      </w:r>
    </w:p>
    <w:p w14:paraId="2052B3EB" w14:textId="77777777" w:rsidR="003E76F3" w:rsidRPr="00EF7AE8" w:rsidRDefault="003E76F3" w:rsidP="003E76F3">
      <w:pPr>
        <w:pStyle w:val="l1"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0"/>
        <w:rPr>
          <w:color w:val="444444"/>
        </w:rPr>
      </w:pPr>
      <w:r w:rsidRPr="00EF7AE8">
        <w:rPr>
          <w:rStyle w:val="pln"/>
          <w:color w:val="000000"/>
        </w:rPr>
        <w:t>WWW</w:t>
      </w:r>
      <w:r w:rsidRPr="00EF7AE8">
        <w:rPr>
          <w:rStyle w:val="pun"/>
          <w:color w:val="666600"/>
        </w:rPr>
        <w:t>-</w:t>
      </w:r>
      <w:r w:rsidRPr="00EF7AE8">
        <w:rPr>
          <w:rStyle w:val="typ"/>
          <w:color w:val="660066"/>
        </w:rPr>
        <w:t>Authenticate</w:t>
      </w:r>
      <w:r w:rsidRPr="00EF7AE8">
        <w:rPr>
          <w:rStyle w:val="pln"/>
          <w:color w:val="000000"/>
        </w:rPr>
        <w:t xml:space="preserve"> </w:t>
      </w:r>
      <w:r w:rsidRPr="00E04F62">
        <w:rPr>
          <w:rStyle w:val="pln"/>
          <w:b/>
          <w:bCs/>
          <w:color w:val="00B0F0"/>
        </w:rPr>
        <w:t>header</w:t>
      </w:r>
      <w:r w:rsidRPr="00E04F62">
        <w:rPr>
          <w:rStyle w:val="pln"/>
          <w:color w:val="00B0F0"/>
        </w:rPr>
        <w:t xml:space="preserve"> </w:t>
      </w:r>
      <w:r w:rsidRPr="00EF7AE8">
        <w:rPr>
          <w:rStyle w:val="pln"/>
          <w:color w:val="000000"/>
        </w:rPr>
        <w:t>field containing at least one challenge</w:t>
      </w:r>
      <w:r w:rsidRPr="00EF7AE8">
        <w:rPr>
          <w:rStyle w:val="pun"/>
          <w:color w:val="666600"/>
        </w:rPr>
        <w:t>.</w:t>
      </w:r>
    </w:p>
    <w:p w14:paraId="1FCCF033" w14:textId="77777777" w:rsidR="003E76F3" w:rsidRPr="00EF7AE8" w:rsidRDefault="003E76F3" w:rsidP="003E76F3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EF7AE8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The </w:t>
      </w:r>
      <w:r w:rsidRPr="00EF7AE8">
        <w:rPr>
          <w:rStyle w:val="Strong"/>
          <w:rFonts w:ascii="Times New Roman" w:hAnsi="Times New Roman" w:cs="Times New Roman"/>
          <w:spacing w:val="-2"/>
          <w:sz w:val="24"/>
          <w:szCs w:val="24"/>
          <w:bdr w:val="none" w:sz="0" w:space="0" w:color="auto" w:frame="1"/>
          <w:shd w:val="clear" w:color="auto" w:fill="FFFFFF"/>
        </w:rPr>
        <w:t>HTTP WWW-Authenticate</w:t>
      </w:r>
      <w:r w:rsidRPr="00EF7AE8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 response header defines the authentication method that ought to be wont to gain access to a resource. As discussed earlier, the </w:t>
      </w:r>
      <w:r w:rsidRPr="00EF7AE8">
        <w:rPr>
          <w:rStyle w:val="Strong"/>
          <w:rFonts w:ascii="Times New Roman" w:hAnsi="Times New Roman" w:cs="Times New Roman"/>
          <w:spacing w:val="-2"/>
          <w:sz w:val="24"/>
          <w:szCs w:val="24"/>
          <w:bdr w:val="none" w:sz="0" w:space="0" w:color="auto" w:frame="1"/>
          <w:shd w:val="clear" w:color="auto" w:fill="FFFFFF"/>
        </w:rPr>
        <w:t>WWW-Authenticate header</w:t>
      </w:r>
      <w:r w:rsidRPr="00EF7AE8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 is sent along with a 401 Unauthorized response</w:t>
      </w:r>
    </w:p>
    <w:p w14:paraId="1427A65A" w14:textId="77777777" w:rsidR="003E76F3" w:rsidRPr="00EF7AE8" w:rsidRDefault="003E76F3" w:rsidP="003E76F3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EF7AE8">
        <w:rPr>
          <w:rFonts w:ascii="Times New Roman" w:hAnsi="Times New Roman" w:cs="Times New Roman"/>
          <w:noProof/>
          <w:color w:val="292929"/>
          <w:spacing w:val="-1"/>
          <w:sz w:val="24"/>
          <w:szCs w:val="24"/>
          <w:shd w:val="clear" w:color="auto" w:fill="FFFFFF"/>
        </w:rPr>
        <w:drawing>
          <wp:inline distT="0" distB="0" distL="0" distR="0" wp14:anchorId="79C18DBD" wp14:editId="116776F6">
            <wp:extent cx="5486400" cy="2923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8BA8" w14:textId="77777777" w:rsidR="003E76F3" w:rsidRPr="00EF7AE8" w:rsidRDefault="003E76F3" w:rsidP="003E76F3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4B6B9861" w14:textId="77777777" w:rsidR="003E76F3" w:rsidRPr="00EF7AE8" w:rsidRDefault="003E76F3" w:rsidP="003E76F3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1D55EEC6" w14:textId="77777777" w:rsidR="007267F7" w:rsidRPr="00EF7AE8" w:rsidRDefault="007267F7" w:rsidP="007267F7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212529"/>
          <w:spacing w:val="2"/>
          <w:sz w:val="24"/>
          <w:szCs w:val="24"/>
        </w:rPr>
        <w:t>401 Response</w:t>
      </w:r>
    </w:p>
    <w:p w14:paraId="570FC69F" w14:textId="04B5F002" w:rsidR="00B10298" w:rsidRPr="00EF7AE8" w:rsidRDefault="007267F7" w:rsidP="00726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AE8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  <w:t>You can also define the 401 “Unauthorized” response returned for requests with missing or incorrect credentials. This response includes the </w:t>
      </w:r>
      <w:r w:rsidRPr="00EF7AE8">
        <w:rPr>
          <w:rFonts w:ascii="Times New Roman" w:eastAsia="Times New Roman" w:hAnsi="Times New Roman" w:cs="Times New Roman"/>
          <w:color w:val="E83E8C"/>
          <w:sz w:val="24"/>
          <w:szCs w:val="24"/>
          <w:shd w:val="clear" w:color="auto" w:fill="FFFFFF"/>
        </w:rPr>
        <w:t>WWW-Authenticate</w:t>
      </w:r>
      <w:r w:rsidRPr="00EF7AE8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  <w:t> header, which you may want to mention.</w:t>
      </w:r>
    </w:p>
    <w:p w14:paraId="39DD50E6" w14:textId="77777777" w:rsidR="00601243" w:rsidRPr="00EF7AE8" w:rsidRDefault="00601243" w:rsidP="00F80D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7FB4220" w14:textId="77777777" w:rsidR="00DD7F72" w:rsidRPr="00EF7AE8" w:rsidRDefault="00DD7F72" w:rsidP="00420A8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CEC3DD1" w14:textId="77777777" w:rsidR="002236F6" w:rsidRPr="00EF7AE8" w:rsidRDefault="002236F6" w:rsidP="0022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C472F4" w14:textId="1284D924" w:rsidR="002236F6" w:rsidRDefault="00DF3FBB" w:rsidP="00BF2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Basic Auth with cookie using requests</w:t>
      </w:r>
    </w:p>
    <w:p w14:paraId="1EA67DD2" w14:textId="739E1E05" w:rsidR="00F22839" w:rsidRDefault="00F22839" w:rsidP="00F228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F2283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s = </w:t>
      </w:r>
      <w:proofErr w:type="spellStart"/>
      <w:r w:rsidRPr="00F22839">
        <w:rPr>
          <w:rFonts w:ascii="Courier New" w:eastAsia="Times New Roman" w:hAnsi="Courier New" w:cs="Courier New"/>
          <w:color w:val="A9B7C6"/>
          <w:sz w:val="24"/>
          <w:szCs w:val="24"/>
        </w:rPr>
        <w:t>requests.Session</w:t>
      </w:r>
      <w:proofErr w:type="spellEnd"/>
      <w:r w:rsidRPr="00F22839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F22839">
        <w:rPr>
          <w:rFonts w:ascii="Courier New" w:eastAsia="Times New Roman" w:hAnsi="Courier New" w:cs="Courier New"/>
          <w:color w:val="A9B7C6"/>
          <w:sz w:val="24"/>
          <w:szCs w:val="24"/>
        </w:rPr>
        <w:br/>
        <w:t>data = {</w:t>
      </w:r>
      <w:r w:rsidRPr="00F22839">
        <w:rPr>
          <w:rFonts w:ascii="Courier New" w:eastAsia="Times New Roman" w:hAnsi="Courier New" w:cs="Courier New"/>
          <w:color w:val="6A8759"/>
          <w:sz w:val="24"/>
          <w:szCs w:val="24"/>
        </w:rPr>
        <w:t>"login"</w:t>
      </w:r>
      <w:r w:rsidRPr="00F22839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F22839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F22839">
        <w:rPr>
          <w:rFonts w:ascii="Courier New" w:eastAsia="Times New Roman" w:hAnsi="Courier New" w:cs="Courier New"/>
          <w:color w:val="6A8759"/>
          <w:sz w:val="24"/>
          <w:szCs w:val="24"/>
        </w:rPr>
        <w:t>my_login</w:t>
      </w:r>
      <w:proofErr w:type="spellEnd"/>
      <w:r w:rsidRPr="00F22839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2283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F22839">
        <w:rPr>
          <w:rFonts w:ascii="Courier New" w:eastAsia="Times New Roman" w:hAnsi="Courier New" w:cs="Courier New"/>
          <w:color w:val="6A8759"/>
          <w:sz w:val="24"/>
          <w:szCs w:val="24"/>
        </w:rPr>
        <w:t>"password"</w:t>
      </w:r>
      <w:r w:rsidRPr="00F22839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F22839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F22839">
        <w:rPr>
          <w:rFonts w:ascii="Courier New" w:eastAsia="Times New Roman" w:hAnsi="Courier New" w:cs="Courier New"/>
          <w:color w:val="6A8759"/>
          <w:sz w:val="24"/>
          <w:szCs w:val="24"/>
        </w:rPr>
        <w:t>my_password</w:t>
      </w:r>
      <w:proofErr w:type="spellEnd"/>
      <w:r w:rsidRPr="00F22839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F22839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F2283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F22839">
        <w:rPr>
          <w:rFonts w:ascii="Courier New" w:eastAsia="Times New Roman" w:hAnsi="Courier New" w:cs="Courier New"/>
          <w:color w:val="A9B7C6"/>
          <w:sz w:val="24"/>
          <w:szCs w:val="24"/>
        </w:rPr>
        <w:t>url</w:t>
      </w:r>
      <w:proofErr w:type="spellEnd"/>
      <w:r w:rsidRPr="00F2283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F22839">
        <w:rPr>
          <w:rFonts w:ascii="Courier New" w:eastAsia="Times New Roman" w:hAnsi="Courier New" w:cs="Courier New"/>
          <w:color w:val="6A8759"/>
          <w:sz w:val="24"/>
          <w:szCs w:val="24"/>
        </w:rPr>
        <w:t>"http://example.net/login"</w:t>
      </w:r>
      <w:r w:rsidRPr="00F22839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F2283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r = </w:t>
      </w:r>
      <w:proofErr w:type="spellStart"/>
      <w:r w:rsidRPr="00F22839">
        <w:rPr>
          <w:rFonts w:ascii="Courier New" w:eastAsia="Times New Roman" w:hAnsi="Courier New" w:cs="Courier New"/>
          <w:color w:val="A9B7C6"/>
          <w:sz w:val="24"/>
          <w:szCs w:val="24"/>
        </w:rPr>
        <w:t>s.post</w:t>
      </w:r>
      <w:proofErr w:type="spellEnd"/>
      <w:r w:rsidRPr="00F22839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F22839">
        <w:rPr>
          <w:rFonts w:ascii="Courier New" w:eastAsia="Times New Roman" w:hAnsi="Courier New" w:cs="Courier New"/>
          <w:color w:val="A9B7C6"/>
          <w:sz w:val="24"/>
          <w:szCs w:val="24"/>
        </w:rPr>
        <w:t>url</w:t>
      </w:r>
      <w:proofErr w:type="spellEnd"/>
      <w:r w:rsidRPr="00F2283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F22839">
        <w:rPr>
          <w:rFonts w:ascii="Courier New" w:eastAsia="Times New Roman" w:hAnsi="Courier New" w:cs="Courier New"/>
          <w:color w:val="AA4926"/>
          <w:sz w:val="24"/>
          <w:szCs w:val="24"/>
        </w:rPr>
        <w:t>data</w:t>
      </w:r>
      <w:r w:rsidRPr="00F22839">
        <w:rPr>
          <w:rFonts w:ascii="Courier New" w:eastAsia="Times New Roman" w:hAnsi="Courier New" w:cs="Courier New"/>
          <w:color w:val="A9B7C6"/>
          <w:sz w:val="24"/>
          <w:szCs w:val="24"/>
        </w:rPr>
        <w:t>=data)</w:t>
      </w:r>
      <w:r w:rsidRPr="00F2283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F22839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F22839">
        <w:rPr>
          <w:rFonts w:ascii="Courier New" w:eastAsia="Times New Roman" w:hAnsi="Courier New" w:cs="Courier New"/>
          <w:color w:val="808080"/>
          <w:sz w:val="24"/>
          <w:szCs w:val="24"/>
        </w:rPr>
        <w:t># After the first log in , get cookies for auth in future</w:t>
      </w:r>
      <w:r w:rsidRPr="00F22839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proofErr w:type="spellStart"/>
      <w:r w:rsidRPr="00F22839">
        <w:rPr>
          <w:rFonts w:ascii="Courier New" w:eastAsia="Times New Roman" w:hAnsi="Courier New" w:cs="Courier New"/>
          <w:color w:val="A9B7C6"/>
          <w:sz w:val="24"/>
          <w:szCs w:val="24"/>
        </w:rPr>
        <w:t>s.cookies</w:t>
      </w:r>
      <w:proofErr w:type="spellEnd"/>
    </w:p>
    <w:p w14:paraId="13F29936" w14:textId="77777777" w:rsidR="00B30C90" w:rsidRPr="00F22839" w:rsidRDefault="00B30C90" w:rsidP="00F228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14:paraId="487BFCF0" w14:textId="5CEC559A" w:rsidR="00DF3FBB" w:rsidRDefault="00DF3FBB" w:rsidP="00DF3F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14:paraId="4909BD82" w14:textId="77777777" w:rsidR="00B30C90" w:rsidRPr="00B30C90" w:rsidRDefault="00B30C90" w:rsidP="00B30C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B30C9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requests</w:t>
      </w:r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30C9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json</w:t>
      </w:r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url</w:t>
      </w:r>
      <w:proofErr w:type="spellEnd"/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B30C90">
        <w:rPr>
          <w:rFonts w:ascii="Courier New" w:eastAsia="Times New Roman" w:hAnsi="Courier New" w:cs="Courier New"/>
          <w:color w:val="6A8759"/>
          <w:sz w:val="24"/>
          <w:szCs w:val="24"/>
        </w:rPr>
        <w:t>"http://172.125.169.21/</w:t>
      </w:r>
      <w:proofErr w:type="spellStart"/>
      <w:r w:rsidRPr="00B30C90">
        <w:rPr>
          <w:rFonts w:ascii="Courier New" w:eastAsia="Times New Roman" w:hAnsi="Courier New" w:cs="Courier New"/>
          <w:color w:val="6A8759"/>
          <w:sz w:val="24"/>
          <w:szCs w:val="24"/>
        </w:rPr>
        <w:t>api</w:t>
      </w:r>
      <w:proofErr w:type="spellEnd"/>
      <w:r w:rsidRPr="00B30C90">
        <w:rPr>
          <w:rFonts w:ascii="Courier New" w:eastAsia="Times New Roman" w:hAnsi="Courier New" w:cs="Courier New"/>
          <w:color w:val="6A8759"/>
          <w:sz w:val="24"/>
          <w:szCs w:val="24"/>
        </w:rPr>
        <w:t>/user/login"</w:t>
      </w:r>
      <w:r w:rsidRPr="00B30C90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payload = {</w:t>
      </w:r>
      <w:r w:rsidRPr="00B30C90">
        <w:rPr>
          <w:rFonts w:ascii="Courier New" w:eastAsia="Times New Roman" w:hAnsi="Courier New" w:cs="Courier New"/>
          <w:color w:val="6A8759"/>
          <w:sz w:val="24"/>
          <w:szCs w:val="24"/>
        </w:rPr>
        <w:t>"name"</w:t>
      </w:r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B30C90">
        <w:rPr>
          <w:rFonts w:ascii="Courier New" w:eastAsia="Times New Roman" w:hAnsi="Courier New" w:cs="Courier New"/>
          <w:color w:val="6A8759"/>
          <w:sz w:val="24"/>
          <w:szCs w:val="24"/>
        </w:rPr>
        <w:t>"test5"</w:t>
      </w:r>
      <w:r w:rsidRPr="00B30C9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30C90">
        <w:rPr>
          <w:rFonts w:ascii="Courier New" w:eastAsia="Times New Roman" w:hAnsi="Courier New" w:cs="Courier New"/>
          <w:color w:val="6A8759"/>
          <w:sz w:val="24"/>
          <w:szCs w:val="24"/>
        </w:rPr>
        <w:t>"password"</w:t>
      </w:r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B30C90">
        <w:rPr>
          <w:rFonts w:ascii="Courier New" w:eastAsia="Times New Roman" w:hAnsi="Courier New" w:cs="Courier New"/>
          <w:color w:val="6A8759"/>
          <w:sz w:val="24"/>
          <w:szCs w:val="24"/>
        </w:rPr>
        <w:t>"Hello123"</w:t>
      </w:r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br/>
        <w:t>headers = {</w:t>
      </w:r>
      <w:r w:rsidRPr="00B30C90">
        <w:rPr>
          <w:rFonts w:ascii="Courier New" w:eastAsia="Times New Roman" w:hAnsi="Courier New" w:cs="Courier New"/>
          <w:color w:val="6A8759"/>
          <w:sz w:val="24"/>
          <w:szCs w:val="24"/>
        </w:rPr>
        <w:t>'Content-Type'</w:t>
      </w:r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B30C90">
        <w:rPr>
          <w:rFonts w:ascii="Courier New" w:eastAsia="Times New Roman" w:hAnsi="Courier New" w:cs="Courier New"/>
          <w:color w:val="6A8759"/>
          <w:sz w:val="24"/>
          <w:szCs w:val="24"/>
        </w:rPr>
        <w:t>"application/json"</w:t>
      </w:r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response = </w:t>
      </w:r>
      <w:proofErr w:type="spellStart"/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requests.request</w:t>
      </w:r>
      <w:proofErr w:type="spellEnd"/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B30C90">
        <w:rPr>
          <w:rFonts w:ascii="Courier New" w:eastAsia="Times New Roman" w:hAnsi="Courier New" w:cs="Courier New"/>
          <w:color w:val="6A8759"/>
          <w:sz w:val="24"/>
          <w:szCs w:val="24"/>
        </w:rPr>
        <w:t>"POST"</w:t>
      </w:r>
      <w:r w:rsidRPr="00B30C9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url</w:t>
      </w:r>
      <w:proofErr w:type="spellEnd"/>
      <w:r w:rsidRPr="00B30C9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30C90">
        <w:rPr>
          <w:rFonts w:ascii="Courier New" w:eastAsia="Times New Roman" w:hAnsi="Courier New" w:cs="Courier New"/>
          <w:color w:val="AA4926"/>
          <w:sz w:val="24"/>
          <w:szCs w:val="24"/>
        </w:rPr>
        <w:t>json</w:t>
      </w:r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=payload</w:t>
      </w:r>
      <w:r w:rsidRPr="00B30C9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30C90">
        <w:rPr>
          <w:rFonts w:ascii="Courier New" w:eastAsia="Times New Roman" w:hAnsi="Courier New" w:cs="Courier New"/>
          <w:color w:val="AA4926"/>
          <w:sz w:val="24"/>
          <w:szCs w:val="24"/>
        </w:rPr>
        <w:t>headers</w:t>
      </w:r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=headers)</w:t>
      </w:r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30C90">
        <w:rPr>
          <w:rFonts w:ascii="Courier New" w:eastAsia="Times New Roman" w:hAnsi="Courier New" w:cs="Courier New"/>
          <w:color w:val="808080"/>
          <w:sz w:val="24"/>
          <w:szCs w:val="24"/>
        </w:rPr>
        <w:t># the json parameter should handle encoding for you</w:t>
      </w:r>
      <w:r w:rsidRPr="00B30C90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B30C90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response.text</w:t>
      </w:r>
      <w:proofErr w:type="spellEnd"/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30C90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response.headers</w:t>
      </w:r>
      <w:proofErr w:type="spellEnd"/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30C90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json.dumps</w:t>
      </w:r>
      <w:proofErr w:type="spellEnd"/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response.cookies</w:t>
      </w:r>
      <w:proofErr w:type="spellEnd"/>
      <w:r w:rsidRPr="00B30C9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30C90">
        <w:rPr>
          <w:rFonts w:ascii="Courier New" w:eastAsia="Times New Roman" w:hAnsi="Courier New" w:cs="Courier New"/>
          <w:color w:val="AA4926"/>
          <w:sz w:val="24"/>
          <w:szCs w:val="24"/>
        </w:rPr>
        <w:t>separators</w:t>
      </w:r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=(</w:t>
      </w:r>
      <w:r w:rsidRPr="00B30C90">
        <w:rPr>
          <w:rFonts w:ascii="Courier New" w:eastAsia="Times New Roman" w:hAnsi="Courier New" w:cs="Courier New"/>
          <w:color w:val="6A8759"/>
          <w:sz w:val="24"/>
          <w:szCs w:val="24"/>
        </w:rPr>
        <w:t>","</w:t>
      </w:r>
      <w:r w:rsidRPr="00B30C9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B30C90">
        <w:rPr>
          <w:rFonts w:ascii="Courier New" w:eastAsia="Times New Roman" w:hAnsi="Courier New" w:cs="Courier New"/>
          <w:color w:val="6A8759"/>
          <w:sz w:val="24"/>
          <w:szCs w:val="24"/>
        </w:rPr>
        <w:t>":"</w:t>
      </w:r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30C9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30C90">
        <w:rPr>
          <w:rFonts w:ascii="Courier New" w:eastAsia="Times New Roman" w:hAnsi="Courier New" w:cs="Courier New"/>
          <w:color w:val="AA4926"/>
          <w:sz w:val="24"/>
          <w:szCs w:val="24"/>
        </w:rPr>
        <w:t xml:space="preserve">indent </w:t>
      </w:r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B30C90">
        <w:rPr>
          <w:rFonts w:ascii="Courier New" w:eastAsia="Times New Roman" w:hAnsi="Courier New" w:cs="Courier New"/>
          <w:color w:val="6897BB"/>
          <w:sz w:val="24"/>
          <w:szCs w:val="24"/>
        </w:rPr>
        <w:t>4</w:t>
      </w:r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))</w:t>
      </w:r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cookies = </w:t>
      </w:r>
      <w:proofErr w:type="spellStart"/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response.cookies</w:t>
      </w:r>
      <w:proofErr w:type="spellEnd"/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auth_check_url</w:t>
      </w:r>
      <w:proofErr w:type="spellEnd"/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B30C90">
        <w:rPr>
          <w:rFonts w:ascii="Courier New" w:eastAsia="Times New Roman" w:hAnsi="Courier New" w:cs="Courier New"/>
          <w:color w:val="6A8759"/>
          <w:sz w:val="24"/>
          <w:szCs w:val="24"/>
        </w:rPr>
        <w:t>"172.125.169.21/</w:t>
      </w:r>
      <w:proofErr w:type="spellStart"/>
      <w:r w:rsidRPr="00B30C90">
        <w:rPr>
          <w:rFonts w:ascii="Courier New" w:eastAsia="Times New Roman" w:hAnsi="Courier New" w:cs="Courier New"/>
          <w:color w:val="6A8759"/>
          <w:sz w:val="24"/>
          <w:szCs w:val="24"/>
        </w:rPr>
        <w:t>api</w:t>
      </w:r>
      <w:proofErr w:type="spellEnd"/>
      <w:r w:rsidRPr="00B30C90">
        <w:rPr>
          <w:rFonts w:ascii="Courier New" w:eastAsia="Times New Roman" w:hAnsi="Courier New" w:cs="Courier New"/>
          <w:color w:val="6A8759"/>
          <w:sz w:val="24"/>
          <w:szCs w:val="24"/>
        </w:rPr>
        <w:t>/user/</w:t>
      </w:r>
      <w:proofErr w:type="spellStart"/>
      <w:r w:rsidRPr="00B30C90">
        <w:rPr>
          <w:rFonts w:ascii="Courier New" w:eastAsia="Times New Roman" w:hAnsi="Courier New" w:cs="Courier New"/>
          <w:color w:val="6A8759"/>
          <w:sz w:val="24"/>
          <w:szCs w:val="24"/>
        </w:rPr>
        <w:t>checkLogin</w:t>
      </w:r>
      <w:proofErr w:type="spellEnd"/>
      <w:r w:rsidRPr="00B30C90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r w:rsidRPr="00B30C90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response = </w:t>
      </w:r>
      <w:proofErr w:type="spellStart"/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requests.get</w:t>
      </w:r>
      <w:proofErr w:type="spellEnd"/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auth_check_url</w:t>
      </w:r>
      <w:proofErr w:type="spellEnd"/>
      <w:r w:rsidRPr="00B30C9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30C90">
        <w:rPr>
          <w:rFonts w:ascii="Courier New" w:eastAsia="Times New Roman" w:hAnsi="Courier New" w:cs="Courier New"/>
          <w:color w:val="AA4926"/>
          <w:sz w:val="24"/>
          <w:szCs w:val="24"/>
        </w:rPr>
        <w:t>cookies</w:t>
      </w:r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=cookies)</w:t>
      </w:r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30C90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response.text</w:t>
      </w:r>
      <w:proofErr w:type="spellEnd"/>
      <w:r w:rsidRPr="00B30C9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14:paraId="50556F0B" w14:textId="26695A11" w:rsidR="00DF3FBB" w:rsidRDefault="00764BC3" w:rsidP="00764BC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SSL error in python request</w:t>
      </w:r>
    </w:p>
    <w:p w14:paraId="21CCD7D3" w14:textId="010862FF" w:rsidR="00764BC3" w:rsidRPr="00764BC3" w:rsidRDefault="00764BC3" w:rsidP="00764BC3">
      <w:pPr>
        <w:pStyle w:val="ListParagraph"/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764BC3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File "C:\Python27\lib\site-packages\requests\adapters.py", line 497, in send</w:t>
      </w:r>
    </w:p>
    <w:p w14:paraId="4A807D50" w14:textId="77777777" w:rsidR="00764BC3" w:rsidRPr="00764BC3" w:rsidRDefault="00764BC3" w:rsidP="00764BC3">
      <w:pPr>
        <w:pStyle w:val="ListParagraph"/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764BC3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    raise </w:t>
      </w:r>
      <w:proofErr w:type="spellStart"/>
      <w:r w:rsidRPr="00764BC3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SSLError</w:t>
      </w:r>
      <w:proofErr w:type="spellEnd"/>
      <w:r w:rsidRPr="00764BC3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(e, request=request)                               </w:t>
      </w:r>
    </w:p>
    <w:p w14:paraId="3E5440BA" w14:textId="393B6BBA" w:rsidR="00764BC3" w:rsidRDefault="00764BC3" w:rsidP="00764BC3">
      <w:pPr>
        <w:pStyle w:val="ListParagraph"/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proofErr w:type="spellStart"/>
      <w:r w:rsidRPr="00764BC3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requests.exceptions.SSLError</w:t>
      </w:r>
      <w:proofErr w:type="spellEnd"/>
      <w:r w:rsidRPr="00764BC3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: [SSL: CERTIFICATE_VERIFY_FAILED] certificate verify failed (_ssl.c:590)</w:t>
      </w:r>
    </w:p>
    <w:p w14:paraId="4771A9CD" w14:textId="77777777" w:rsidR="00ED0F70" w:rsidRPr="00ED0F70" w:rsidRDefault="00ED0F70" w:rsidP="00ED0F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ED0F7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ED0F70">
        <w:rPr>
          <w:rFonts w:ascii="Courier New" w:eastAsia="Times New Roman" w:hAnsi="Courier New" w:cs="Courier New"/>
          <w:color w:val="A9B7C6"/>
          <w:sz w:val="24"/>
          <w:szCs w:val="24"/>
        </w:rPr>
        <w:t>requests</w:t>
      </w:r>
      <w:r w:rsidRPr="00ED0F7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D0F7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ED0F70">
        <w:rPr>
          <w:rFonts w:ascii="Courier New" w:eastAsia="Times New Roman" w:hAnsi="Courier New" w:cs="Courier New"/>
          <w:color w:val="A9B7C6"/>
          <w:sz w:val="24"/>
          <w:szCs w:val="24"/>
        </w:rPr>
        <w:t>loginurl</w:t>
      </w:r>
      <w:proofErr w:type="spellEnd"/>
      <w:r w:rsidRPr="00ED0F7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ED0F70">
        <w:rPr>
          <w:rFonts w:ascii="Courier New" w:eastAsia="Times New Roman" w:hAnsi="Courier New" w:cs="Courier New"/>
          <w:color w:val="6A8759"/>
          <w:sz w:val="24"/>
          <w:szCs w:val="24"/>
        </w:rPr>
        <w:t>'https://jira01.devtools.mycompany.com/rest/auth/1/session'</w:t>
      </w:r>
      <w:r w:rsidRPr="00ED0F70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ED0F70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ED0F7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resp = </w:t>
      </w:r>
      <w:proofErr w:type="spellStart"/>
      <w:r w:rsidRPr="00ED0F70">
        <w:rPr>
          <w:rFonts w:ascii="Courier New" w:eastAsia="Times New Roman" w:hAnsi="Courier New" w:cs="Courier New"/>
          <w:color w:val="A9B7C6"/>
          <w:sz w:val="24"/>
          <w:szCs w:val="24"/>
        </w:rPr>
        <w:t>requests.post</w:t>
      </w:r>
      <w:proofErr w:type="spellEnd"/>
      <w:r w:rsidRPr="00ED0F7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D0F70">
        <w:rPr>
          <w:rFonts w:ascii="Courier New" w:eastAsia="Times New Roman" w:hAnsi="Courier New" w:cs="Courier New"/>
          <w:color w:val="A9B7C6"/>
          <w:sz w:val="24"/>
          <w:szCs w:val="24"/>
        </w:rPr>
        <w:t>loginurl</w:t>
      </w:r>
      <w:proofErr w:type="spellEnd"/>
      <w:r w:rsidRPr="00ED0F7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ED0F70">
        <w:rPr>
          <w:rFonts w:ascii="Courier New" w:eastAsia="Times New Roman" w:hAnsi="Courier New" w:cs="Courier New"/>
          <w:color w:val="AA4926"/>
          <w:sz w:val="24"/>
          <w:szCs w:val="24"/>
        </w:rPr>
        <w:t>data</w:t>
      </w:r>
      <w:r w:rsidRPr="00ED0F70">
        <w:rPr>
          <w:rFonts w:ascii="Courier New" w:eastAsia="Times New Roman" w:hAnsi="Courier New" w:cs="Courier New"/>
          <w:color w:val="A9B7C6"/>
          <w:sz w:val="24"/>
          <w:szCs w:val="24"/>
        </w:rPr>
        <w:t>={</w:t>
      </w:r>
      <w:r w:rsidRPr="00ED0F70">
        <w:rPr>
          <w:rFonts w:ascii="Courier New" w:eastAsia="Times New Roman" w:hAnsi="Courier New" w:cs="Courier New"/>
          <w:color w:val="6A8759"/>
          <w:sz w:val="24"/>
          <w:szCs w:val="24"/>
        </w:rPr>
        <w:t>'username'</w:t>
      </w:r>
      <w:r w:rsidRPr="00ED0F7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D0F70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D0F70">
        <w:rPr>
          <w:rFonts w:ascii="Courier New" w:eastAsia="Times New Roman" w:hAnsi="Courier New" w:cs="Courier New"/>
          <w:color w:val="6A8759"/>
          <w:sz w:val="24"/>
          <w:szCs w:val="24"/>
        </w:rPr>
        <w:t>myusername</w:t>
      </w:r>
      <w:proofErr w:type="spellEnd"/>
      <w:r w:rsidRPr="00ED0F70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D0F7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ED0F70">
        <w:rPr>
          <w:rFonts w:ascii="Courier New" w:eastAsia="Times New Roman" w:hAnsi="Courier New" w:cs="Courier New"/>
          <w:color w:val="6A8759"/>
          <w:sz w:val="24"/>
          <w:szCs w:val="24"/>
        </w:rPr>
        <w:t>'password'</w:t>
      </w:r>
      <w:r w:rsidRPr="00ED0F7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ED0F70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D0F70">
        <w:rPr>
          <w:rFonts w:ascii="Courier New" w:eastAsia="Times New Roman" w:hAnsi="Courier New" w:cs="Courier New"/>
          <w:color w:val="6A8759"/>
          <w:sz w:val="24"/>
          <w:szCs w:val="24"/>
        </w:rPr>
        <w:t>mypassword</w:t>
      </w:r>
      <w:proofErr w:type="spellEnd"/>
      <w:r w:rsidRPr="00ED0F70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D0F70">
        <w:rPr>
          <w:rFonts w:ascii="Courier New" w:eastAsia="Times New Roman" w:hAnsi="Courier New" w:cs="Courier New"/>
          <w:color w:val="A9B7C6"/>
          <w:sz w:val="24"/>
          <w:szCs w:val="24"/>
        </w:rPr>
        <w:t>})</w:t>
      </w:r>
      <w:r w:rsidRPr="00ED0F7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D0F7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D0F70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ED0F7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ED0F70">
        <w:rPr>
          <w:rFonts w:ascii="Courier New" w:eastAsia="Times New Roman" w:hAnsi="Courier New" w:cs="Courier New"/>
          <w:color w:val="A9B7C6"/>
          <w:sz w:val="24"/>
          <w:szCs w:val="24"/>
        </w:rPr>
        <w:t>resp.status_code</w:t>
      </w:r>
      <w:proofErr w:type="spellEnd"/>
      <w:r w:rsidRPr="00ED0F7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ED0F70">
        <w:rPr>
          <w:rFonts w:ascii="Courier New" w:eastAsia="Times New Roman" w:hAnsi="Courier New" w:cs="Courier New"/>
          <w:color w:val="A9B7C6"/>
          <w:sz w:val="24"/>
          <w:szCs w:val="24"/>
        </w:rPr>
        <w:t>resp.reason</w:t>
      </w:r>
      <w:proofErr w:type="spellEnd"/>
      <w:r w:rsidRPr="00ED0F7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ED0F7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ED0F7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File </w:t>
      </w:r>
      <w:r w:rsidRPr="00ED0F70">
        <w:rPr>
          <w:rFonts w:ascii="Courier New" w:eastAsia="Times New Roman" w:hAnsi="Courier New" w:cs="Courier New"/>
          <w:color w:val="6A8759"/>
          <w:sz w:val="24"/>
          <w:szCs w:val="24"/>
        </w:rPr>
        <w:t>"C:\Python27\lib\site-packages</w:t>
      </w:r>
      <w:r w:rsidRPr="00ED0F70">
        <w:rPr>
          <w:rFonts w:ascii="Courier New" w:eastAsia="Times New Roman" w:hAnsi="Courier New" w:cs="Courier New"/>
          <w:color w:val="CC7832"/>
          <w:sz w:val="24"/>
          <w:szCs w:val="24"/>
        </w:rPr>
        <w:t>\r</w:t>
      </w:r>
      <w:r w:rsidRPr="00ED0F70">
        <w:rPr>
          <w:rFonts w:ascii="Courier New" w:eastAsia="Times New Roman" w:hAnsi="Courier New" w:cs="Courier New"/>
          <w:color w:val="6A8759"/>
          <w:sz w:val="24"/>
          <w:szCs w:val="24"/>
        </w:rPr>
        <w:t>equests</w:t>
      </w:r>
      <w:r w:rsidRPr="00ED0F70">
        <w:rPr>
          <w:rFonts w:ascii="Courier New" w:eastAsia="Times New Roman" w:hAnsi="Courier New" w:cs="Courier New"/>
          <w:color w:val="CC7832"/>
          <w:sz w:val="24"/>
          <w:szCs w:val="24"/>
        </w:rPr>
        <w:t>\a</w:t>
      </w:r>
      <w:r w:rsidRPr="00ED0F70">
        <w:rPr>
          <w:rFonts w:ascii="Courier New" w:eastAsia="Times New Roman" w:hAnsi="Courier New" w:cs="Courier New"/>
          <w:color w:val="6A8759"/>
          <w:sz w:val="24"/>
          <w:szCs w:val="24"/>
        </w:rPr>
        <w:t>dapters.py"</w:t>
      </w:r>
      <w:r w:rsidRPr="00ED0F7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ED0F7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line </w:t>
      </w:r>
      <w:r w:rsidRPr="00ED0F70">
        <w:rPr>
          <w:rFonts w:ascii="Courier New" w:eastAsia="Times New Roman" w:hAnsi="Courier New" w:cs="Courier New"/>
          <w:color w:val="6897BB"/>
          <w:sz w:val="24"/>
          <w:szCs w:val="24"/>
        </w:rPr>
        <w:t>497</w:t>
      </w:r>
      <w:r w:rsidRPr="00ED0F7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in </w:t>
      </w:r>
      <w:r w:rsidRPr="00ED0F70">
        <w:rPr>
          <w:rFonts w:ascii="Courier New" w:eastAsia="Times New Roman" w:hAnsi="Courier New" w:cs="Courier New"/>
          <w:color w:val="A9B7C6"/>
          <w:sz w:val="24"/>
          <w:szCs w:val="24"/>
        </w:rPr>
        <w:t>send</w:t>
      </w:r>
      <w:r w:rsidRPr="00ED0F7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ED0F7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raise </w:t>
      </w:r>
      <w:proofErr w:type="spellStart"/>
      <w:r w:rsidRPr="00ED0F70">
        <w:rPr>
          <w:rFonts w:ascii="Courier New" w:eastAsia="Times New Roman" w:hAnsi="Courier New" w:cs="Courier New"/>
          <w:color w:val="A9B7C6"/>
          <w:sz w:val="24"/>
          <w:szCs w:val="24"/>
        </w:rPr>
        <w:t>SSLError</w:t>
      </w:r>
      <w:proofErr w:type="spellEnd"/>
      <w:r w:rsidRPr="00ED0F70">
        <w:rPr>
          <w:rFonts w:ascii="Courier New" w:eastAsia="Times New Roman" w:hAnsi="Courier New" w:cs="Courier New"/>
          <w:color w:val="A9B7C6"/>
          <w:sz w:val="24"/>
          <w:szCs w:val="24"/>
        </w:rPr>
        <w:t>(e</w:t>
      </w:r>
      <w:r w:rsidRPr="00ED0F7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ED0F70">
        <w:rPr>
          <w:rFonts w:ascii="Courier New" w:eastAsia="Times New Roman" w:hAnsi="Courier New" w:cs="Courier New"/>
          <w:color w:val="AA4926"/>
          <w:sz w:val="24"/>
          <w:szCs w:val="24"/>
        </w:rPr>
        <w:t>request</w:t>
      </w:r>
      <w:r w:rsidRPr="00ED0F7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=request)                               </w:t>
      </w:r>
      <w:r w:rsidRPr="00ED0F7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ED0F70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>requests.exceptions.SSLError</w:t>
      </w:r>
      <w:proofErr w:type="spellEnd"/>
      <w:r w:rsidRPr="00ED0F70">
        <w:rPr>
          <w:rFonts w:ascii="Courier New" w:eastAsia="Times New Roman" w:hAnsi="Courier New" w:cs="Courier New"/>
          <w:color w:val="A9B7C6"/>
          <w:sz w:val="24"/>
          <w:szCs w:val="24"/>
        </w:rPr>
        <w:t>: [SSL: CERTIFICATE_VERIFY_FAILED] certificate verify failed (_ssl.c:</w:t>
      </w:r>
      <w:r w:rsidRPr="00ED0F70">
        <w:rPr>
          <w:rFonts w:ascii="Courier New" w:eastAsia="Times New Roman" w:hAnsi="Courier New" w:cs="Courier New"/>
          <w:color w:val="6897BB"/>
          <w:sz w:val="24"/>
          <w:szCs w:val="24"/>
        </w:rPr>
        <w:t>590</w:t>
      </w:r>
      <w:r w:rsidRPr="00ED0F7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14:paraId="37A0A393" w14:textId="77777777" w:rsidR="00ED0F70" w:rsidRPr="00ED0F70" w:rsidRDefault="00ED0F70" w:rsidP="00ED0F70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7D1E7487" w14:textId="64D7E1FD" w:rsidR="002968D8" w:rsidRDefault="002968D8" w:rsidP="002968D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The error says that the python client does not trust the SSL certificate of the server. In your browser it works, because usually browsers have a broader list of trusted </w:t>
      </w:r>
      <w:r w:rsidRPr="002968D8">
        <w:rPr>
          <w:rFonts w:ascii="Segoe UI" w:hAnsi="Segoe UI" w:cs="Segoe UI"/>
          <w:b/>
          <w:bCs/>
          <w:color w:val="FF0000"/>
          <w:spacing w:val="-1"/>
          <w:sz w:val="21"/>
          <w:szCs w:val="21"/>
        </w:rPr>
        <w:t>CA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</w:t>
      </w:r>
      <w:r w:rsidRPr="002968D8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certificate authorities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)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or due to a company policy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,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the CA certificate has already been preinstalled on your PC.</w:t>
      </w:r>
    </w:p>
    <w:p w14:paraId="7459C9B6" w14:textId="77777777" w:rsidR="002968D8" w:rsidRDefault="002968D8" w:rsidP="002968D8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What you need to do is </w:t>
      </w:r>
    </w:p>
    <w:p w14:paraId="14695116" w14:textId="3B5F2FA1" w:rsidR="002968D8" w:rsidRDefault="002968D8" w:rsidP="002968D8">
      <w:pPr>
        <w:pStyle w:val="NormalWeb"/>
        <w:numPr>
          <w:ilvl w:val="0"/>
          <w:numId w:val="25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2968D8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 xml:space="preserve">export the CA certificate to a </w:t>
      </w:r>
      <w:proofErr w:type="spellStart"/>
      <w:r w:rsidRPr="002968D8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pem</w:t>
      </w:r>
      <w:proofErr w:type="spellEnd"/>
      <w:r w:rsidRPr="002968D8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 xml:space="preserve"> format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(you can do this in the browser - look in Google) and use the "verify" parameter when doing the POST request - see </w:t>
      </w:r>
      <w:hyperlink r:id="rId11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</w:rPr>
          <w:t>documentation here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t> (section "SSL Cert Verification").</w:t>
      </w:r>
    </w:p>
    <w:p w14:paraId="4DB3028A" w14:textId="06F55FBD" w:rsidR="007118A9" w:rsidRPr="002E4DC0" w:rsidRDefault="007118A9" w:rsidP="002968D8">
      <w:pPr>
        <w:pStyle w:val="NormalWeb"/>
        <w:numPr>
          <w:ilvl w:val="0"/>
          <w:numId w:val="25"/>
        </w:numPr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7118A9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</w:rPr>
        <w:t>D</w:t>
      </w:r>
      <w:r w:rsidRPr="007118A9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</w:rPr>
        <w:t>isable certificate verification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altogether by passing </w:t>
      </w:r>
      <w:r w:rsidRPr="007118A9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</w:rPr>
        <w:t>verify=False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to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requests.post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method.</w:t>
      </w:r>
    </w:p>
    <w:p w14:paraId="0E66962D" w14:textId="2E8C778A" w:rsidR="002E4DC0" w:rsidRDefault="002E4DC0" w:rsidP="002E4DC0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I did look around on my computer and found that there are several </w:t>
      </w:r>
      <w:r w:rsidRPr="002E4DC0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</w:rPr>
        <w:t>.</w:t>
      </w:r>
      <w:proofErr w:type="spellStart"/>
      <w:r w:rsidRPr="002E4DC0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</w:rPr>
        <w:t>pem</w:t>
      </w:r>
      <w:proofErr w:type="spellEnd"/>
      <w:r w:rsidRPr="002E4DC0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</w:rPr>
        <w:t xml:space="preserve"> files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like </w:t>
      </w:r>
      <w:r w:rsidRPr="002E4DC0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</w:rPr>
        <w:t>'</w:t>
      </w:r>
      <w:proofErr w:type="spellStart"/>
      <w:r w:rsidRPr="002E4DC0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</w:rPr>
        <w:t>cacert.pem</w:t>
      </w:r>
      <w:proofErr w:type="spellEnd"/>
      <w:r w:rsidRPr="002E4DC0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</w:rPr>
        <w:t>'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 here </w:t>
      </w:r>
      <w:r w:rsidRPr="002E4DC0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</w:rPr>
        <w:t>C:\Python27\Lib\site-packages\certifi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. 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Certifi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documentation says python will automatically use this if certify is available which it is. 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cacert.pem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did not contain any reference to '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 however so I'm assuming I will be adding a CA certificate(s) for JIRA here?</w:t>
      </w:r>
    </w:p>
    <w:p w14:paraId="5DB3F8CA" w14:textId="1307F2B8" w:rsidR="00C22F8B" w:rsidRDefault="00C22F8B" w:rsidP="00C22F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C22F8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C22F8B">
        <w:rPr>
          <w:rFonts w:ascii="Courier New" w:eastAsia="Times New Roman" w:hAnsi="Courier New" w:cs="Courier New"/>
          <w:color w:val="A9B7C6"/>
          <w:sz w:val="24"/>
          <w:szCs w:val="24"/>
        </w:rPr>
        <w:t>requests</w:t>
      </w:r>
      <w:r w:rsidRPr="00C22F8B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C22F8B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C22F8B">
        <w:rPr>
          <w:rFonts w:ascii="Courier New" w:eastAsia="Times New Roman" w:hAnsi="Courier New" w:cs="Courier New"/>
          <w:color w:val="A9B7C6"/>
          <w:sz w:val="24"/>
          <w:szCs w:val="24"/>
        </w:rPr>
        <w:t>loginurl</w:t>
      </w:r>
      <w:proofErr w:type="spellEnd"/>
      <w:r w:rsidRPr="00C22F8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C22F8B">
        <w:rPr>
          <w:rFonts w:ascii="Courier New" w:eastAsia="Times New Roman" w:hAnsi="Courier New" w:cs="Courier New"/>
          <w:color w:val="6A8759"/>
          <w:sz w:val="24"/>
          <w:szCs w:val="24"/>
        </w:rPr>
        <w:t>'https://jira01.devtools.mycompany.com/rest/auth/1/session'</w:t>
      </w:r>
      <w:r w:rsidRPr="00C22F8B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C22F8B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proofErr w:type="spellStart"/>
      <w:r w:rsidRPr="00C22F8B">
        <w:rPr>
          <w:rFonts w:ascii="Courier New" w:eastAsia="Times New Roman" w:hAnsi="Courier New" w:cs="Courier New"/>
          <w:color w:val="A9B7C6"/>
          <w:sz w:val="24"/>
          <w:szCs w:val="24"/>
        </w:rPr>
        <w:t>filepath</w:t>
      </w:r>
      <w:proofErr w:type="spellEnd"/>
      <w:r w:rsidRPr="00C22F8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C22F8B">
        <w:rPr>
          <w:rFonts w:ascii="Courier New" w:eastAsia="Times New Roman" w:hAnsi="Courier New" w:cs="Courier New"/>
          <w:color w:val="6A8759"/>
          <w:sz w:val="24"/>
          <w:szCs w:val="24"/>
        </w:rPr>
        <w:t>'C:\Path\To\My\</w:t>
      </w:r>
      <w:proofErr w:type="spellStart"/>
      <w:r w:rsidRPr="00C22F8B">
        <w:rPr>
          <w:rFonts w:ascii="Courier New" w:eastAsia="Times New Roman" w:hAnsi="Courier New" w:cs="Courier New"/>
          <w:color w:val="6A8759"/>
          <w:sz w:val="24"/>
          <w:szCs w:val="24"/>
        </w:rPr>
        <w:t>JIRA.pem</w:t>
      </w:r>
      <w:proofErr w:type="spellEnd"/>
      <w:r w:rsidRPr="00C22F8B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C22F8B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C22F8B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proofErr w:type="spellStart"/>
      <w:r w:rsidRPr="00C22F8B">
        <w:rPr>
          <w:rFonts w:ascii="Courier New" w:eastAsia="Times New Roman" w:hAnsi="Courier New" w:cs="Courier New"/>
          <w:color w:val="A9B7C6"/>
          <w:sz w:val="24"/>
          <w:szCs w:val="24"/>
        </w:rPr>
        <w:t>loginArgs</w:t>
      </w:r>
      <w:proofErr w:type="spellEnd"/>
      <w:r w:rsidRPr="00C22F8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{</w:t>
      </w:r>
      <w:r w:rsidRPr="00C22F8B">
        <w:rPr>
          <w:rFonts w:ascii="Courier New" w:eastAsia="Times New Roman" w:hAnsi="Courier New" w:cs="Courier New"/>
          <w:color w:val="6A8759"/>
          <w:sz w:val="24"/>
          <w:szCs w:val="24"/>
        </w:rPr>
        <w:t>'username'</w:t>
      </w:r>
      <w:r w:rsidRPr="00C22F8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C22F8B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C22F8B">
        <w:rPr>
          <w:rFonts w:ascii="Courier New" w:eastAsia="Times New Roman" w:hAnsi="Courier New" w:cs="Courier New"/>
          <w:color w:val="6A8759"/>
          <w:sz w:val="24"/>
          <w:szCs w:val="24"/>
        </w:rPr>
        <w:t>myusername</w:t>
      </w:r>
      <w:proofErr w:type="spellEnd"/>
      <w:r w:rsidRPr="00C22F8B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C22F8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C22F8B">
        <w:rPr>
          <w:rFonts w:ascii="Courier New" w:eastAsia="Times New Roman" w:hAnsi="Courier New" w:cs="Courier New"/>
          <w:color w:val="6A8759"/>
          <w:sz w:val="24"/>
          <w:szCs w:val="24"/>
        </w:rPr>
        <w:t>'password'</w:t>
      </w:r>
      <w:r w:rsidRPr="00C22F8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C22F8B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C22F8B">
        <w:rPr>
          <w:rFonts w:ascii="Courier New" w:eastAsia="Times New Roman" w:hAnsi="Courier New" w:cs="Courier New"/>
          <w:color w:val="6A8759"/>
          <w:sz w:val="24"/>
          <w:szCs w:val="24"/>
        </w:rPr>
        <w:t>mypassword</w:t>
      </w:r>
      <w:proofErr w:type="spellEnd"/>
      <w:r w:rsidRPr="00C22F8B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C22F8B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C22F8B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C22F8B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resp = </w:t>
      </w:r>
      <w:proofErr w:type="spellStart"/>
      <w:r w:rsidRPr="00C22F8B">
        <w:rPr>
          <w:rFonts w:ascii="Courier New" w:eastAsia="Times New Roman" w:hAnsi="Courier New" w:cs="Courier New"/>
          <w:color w:val="A9B7C6"/>
          <w:sz w:val="24"/>
          <w:szCs w:val="24"/>
        </w:rPr>
        <w:t>requests.post</w:t>
      </w:r>
      <w:proofErr w:type="spellEnd"/>
      <w:r w:rsidRPr="00C22F8B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C22F8B">
        <w:rPr>
          <w:rFonts w:ascii="Courier New" w:eastAsia="Times New Roman" w:hAnsi="Courier New" w:cs="Courier New"/>
          <w:color w:val="A9B7C6"/>
          <w:sz w:val="24"/>
          <w:szCs w:val="24"/>
        </w:rPr>
        <w:t>loginurl</w:t>
      </w:r>
      <w:proofErr w:type="spellEnd"/>
      <w:r w:rsidRPr="00C22F8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C22F8B">
        <w:rPr>
          <w:rFonts w:ascii="Courier New" w:eastAsia="Times New Roman" w:hAnsi="Courier New" w:cs="Courier New"/>
          <w:color w:val="AA4926"/>
          <w:sz w:val="24"/>
          <w:szCs w:val="24"/>
        </w:rPr>
        <w:t>json</w:t>
      </w:r>
      <w:r w:rsidRPr="00C22F8B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r w:rsidRPr="00C22F8B">
        <w:rPr>
          <w:rFonts w:ascii="Courier New" w:eastAsia="Times New Roman" w:hAnsi="Courier New" w:cs="Courier New"/>
          <w:color w:val="A9B7C6"/>
          <w:sz w:val="24"/>
          <w:szCs w:val="24"/>
        </w:rPr>
        <w:t>loginArgs</w:t>
      </w:r>
      <w:proofErr w:type="spellEnd"/>
      <w:r w:rsidRPr="00C22F8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C22F8B">
        <w:rPr>
          <w:rFonts w:ascii="Courier New" w:eastAsia="Times New Roman" w:hAnsi="Courier New" w:cs="Courier New"/>
          <w:color w:val="AA4926"/>
          <w:sz w:val="24"/>
          <w:szCs w:val="24"/>
        </w:rPr>
        <w:t>verify</w:t>
      </w:r>
      <w:r w:rsidRPr="00C22F8B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r w:rsidRPr="00C22F8B">
        <w:rPr>
          <w:rFonts w:ascii="Courier New" w:eastAsia="Times New Roman" w:hAnsi="Courier New" w:cs="Courier New"/>
          <w:color w:val="A9B7C6"/>
          <w:sz w:val="24"/>
          <w:szCs w:val="24"/>
        </w:rPr>
        <w:t>filepath</w:t>
      </w:r>
      <w:proofErr w:type="spellEnd"/>
      <w:r w:rsidRPr="00C22F8B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C22F8B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C22F8B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C22F8B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C22F8B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C22F8B">
        <w:rPr>
          <w:rFonts w:ascii="Courier New" w:eastAsia="Times New Roman" w:hAnsi="Courier New" w:cs="Courier New"/>
          <w:color w:val="A9B7C6"/>
          <w:sz w:val="24"/>
          <w:szCs w:val="24"/>
        </w:rPr>
        <w:t>resp.status_code</w:t>
      </w:r>
      <w:proofErr w:type="spellEnd"/>
      <w:r w:rsidRPr="00C22F8B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C22F8B">
        <w:rPr>
          <w:rFonts w:ascii="Courier New" w:eastAsia="Times New Roman" w:hAnsi="Courier New" w:cs="Courier New"/>
          <w:color w:val="A9B7C6"/>
          <w:sz w:val="24"/>
          <w:szCs w:val="24"/>
        </w:rPr>
        <w:t>resp.reason</w:t>
      </w:r>
      <w:proofErr w:type="spellEnd"/>
      <w:r w:rsidRPr="00C22F8B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14:paraId="32F72FCC" w14:textId="10FF07E0" w:rsidR="0090175D" w:rsidRDefault="0090175D" w:rsidP="00C22F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&gt;&gt; (200, ‘OK’)</w:t>
      </w:r>
    </w:p>
    <w:p w14:paraId="22DDE6C8" w14:textId="35EB53CC" w:rsidR="0090175D" w:rsidRDefault="0090175D" w:rsidP="00C22F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1FFA7FBB" w14:textId="77777777" w:rsidR="0090175D" w:rsidRPr="00C22F8B" w:rsidRDefault="0090175D" w:rsidP="00C22F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14:paraId="6E10F1E0" w14:textId="77777777" w:rsidR="00764BC3" w:rsidRPr="00C22F8B" w:rsidRDefault="00764BC3" w:rsidP="00C22F8B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32B0F80F" w14:textId="77777777" w:rsidR="00764BC3" w:rsidRPr="00764BC3" w:rsidRDefault="00764BC3" w:rsidP="00764B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64BC3" w:rsidRPr="00764B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742A"/>
    <w:multiLevelType w:val="hybridMultilevel"/>
    <w:tmpl w:val="83585B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965302"/>
    <w:multiLevelType w:val="hybridMultilevel"/>
    <w:tmpl w:val="4774AFE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B23D46"/>
    <w:multiLevelType w:val="hybridMultilevel"/>
    <w:tmpl w:val="3196D430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F5C87"/>
    <w:multiLevelType w:val="hybridMultilevel"/>
    <w:tmpl w:val="85B015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016F5F"/>
    <w:multiLevelType w:val="hybridMultilevel"/>
    <w:tmpl w:val="DD8CC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6A0AC2"/>
    <w:multiLevelType w:val="multilevel"/>
    <w:tmpl w:val="A7AE3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6345A8"/>
    <w:multiLevelType w:val="multilevel"/>
    <w:tmpl w:val="EA9AB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A55F89"/>
    <w:multiLevelType w:val="multilevel"/>
    <w:tmpl w:val="DD941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C65860"/>
    <w:multiLevelType w:val="multilevel"/>
    <w:tmpl w:val="DD941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5072C5"/>
    <w:multiLevelType w:val="multilevel"/>
    <w:tmpl w:val="6DA83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5E17C7"/>
    <w:multiLevelType w:val="multilevel"/>
    <w:tmpl w:val="DD941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A6532B"/>
    <w:multiLevelType w:val="hybridMultilevel"/>
    <w:tmpl w:val="E1C294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D8A666A"/>
    <w:multiLevelType w:val="hybridMultilevel"/>
    <w:tmpl w:val="7D4C63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4241E9"/>
    <w:multiLevelType w:val="multilevel"/>
    <w:tmpl w:val="7F1A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5E5A9D"/>
    <w:multiLevelType w:val="hybridMultilevel"/>
    <w:tmpl w:val="D01439E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25D4A0B"/>
    <w:multiLevelType w:val="hybridMultilevel"/>
    <w:tmpl w:val="8E6E85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530DB"/>
    <w:multiLevelType w:val="hybridMultilevel"/>
    <w:tmpl w:val="1AEAEDD0"/>
    <w:lvl w:ilvl="0" w:tplc="72CC81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33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D129B"/>
    <w:multiLevelType w:val="multilevel"/>
    <w:tmpl w:val="D8606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8929A6"/>
    <w:multiLevelType w:val="multilevel"/>
    <w:tmpl w:val="FD9C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6A4A4F"/>
    <w:multiLevelType w:val="hybridMultilevel"/>
    <w:tmpl w:val="35C4307A"/>
    <w:lvl w:ilvl="0" w:tplc="42A88F1C">
      <w:start w:val="1"/>
      <w:numFmt w:val="lowerRoman"/>
      <w:lvlText w:val="%1."/>
      <w:lvlJc w:val="right"/>
      <w:pPr>
        <w:ind w:left="720" w:hanging="360"/>
      </w:pPr>
      <w:rPr>
        <w:rFonts w:ascii="Arial" w:hAnsi="Arial" w:cs="Arial" w:hint="default"/>
        <w:b/>
        <w:bCs/>
        <w:color w:val="0000F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92745"/>
    <w:multiLevelType w:val="hybridMultilevel"/>
    <w:tmpl w:val="C592153C"/>
    <w:lvl w:ilvl="0" w:tplc="202A2F2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20719DE"/>
    <w:multiLevelType w:val="multilevel"/>
    <w:tmpl w:val="368E6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603FD4"/>
    <w:multiLevelType w:val="multilevel"/>
    <w:tmpl w:val="CB8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AD7713"/>
    <w:multiLevelType w:val="hybridMultilevel"/>
    <w:tmpl w:val="C082F35E"/>
    <w:lvl w:ilvl="0" w:tplc="17F6B1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50580D"/>
    <w:multiLevelType w:val="hybridMultilevel"/>
    <w:tmpl w:val="2C7E2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3170A35"/>
    <w:multiLevelType w:val="multilevel"/>
    <w:tmpl w:val="6D0AB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9"/>
  </w:num>
  <w:num w:numId="3">
    <w:abstractNumId w:val="6"/>
  </w:num>
  <w:num w:numId="4">
    <w:abstractNumId w:val="5"/>
  </w:num>
  <w:num w:numId="5">
    <w:abstractNumId w:val="17"/>
  </w:num>
  <w:num w:numId="6">
    <w:abstractNumId w:val="3"/>
  </w:num>
  <w:num w:numId="7">
    <w:abstractNumId w:val="0"/>
  </w:num>
  <w:num w:numId="8">
    <w:abstractNumId w:val="12"/>
  </w:num>
  <w:num w:numId="9">
    <w:abstractNumId w:val="24"/>
  </w:num>
  <w:num w:numId="10">
    <w:abstractNumId w:val="11"/>
  </w:num>
  <w:num w:numId="11">
    <w:abstractNumId w:val="14"/>
  </w:num>
  <w:num w:numId="12">
    <w:abstractNumId w:val="1"/>
  </w:num>
  <w:num w:numId="13">
    <w:abstractNumId w:val="13"/>
  </w:num>
  <w:num w:numId="14">
    <w:abstractNumId w:val="22"/>
  </w:num>
  <w:num w:numId="15">
    <w:abstractNumId w:val="25"/>
  </w:num>
  <w:num w:numId="16">
    <w:abstractNumId w:val="9"/>
  </w:num>
  <w:num w:numId="17">
    <w:abstractNumId w:val="10"/>
  </w:num>
  <w:num w:numId="18">
    <w:abstractNumId w:val="20"/>
  </w:num>
  <w:num w:numId="19">
    <w:abstractNumId w:val="7"/>
  </w:num>
  <w:num w:numId="20">
    <w:abstractNumId w:val="8"/>
  </w:num>
  <w:num w:numId="21">
    <w:abstractNumId w:val="15"/>
  </w:num>
  <w:num w:numId="22">
    <w:abstractNumId w:val="23"/>
  </w:num>
  <w:num w:numId="23">
    <w:abstractNumId w:val="4"/>
  </w:num>
  <w:num w:numId="24">
    <w:abstractNumId w:val="18"/>
  </w:num>
  <w:num w:numId="25">
    <w:abstractNumId w:val="2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5C"/>
    <w:rsid w:val="0021798C"/>
    <w:rsid w:val="002236F6"/>
    <w:rsid w:val="002947B2"/>
    <w:rsid w:val="002968D8"/>
    <w:rsid w:val="002D0841"/>
    <w:rsid w:val="002E4DC0"/>
    <w:rsid w:val="00301A13"/>
    <w:rsid w:val="003B5E14"/>
    <w:rsid w:val="003E76F3"/>
    <w:rsid w:val="00420A80"/>
    <w:rsid w:val="004D702D"/>
    <w:rsid w:val="004E1AC3"/>
    <w:rsid w:val="00505E5C"/>
    <w:rsid w:val="00524A84"/>
    <w:rsid w:val="00561911"/>
    <w:rsid w:val="005C3E28"/>
    <w:rsid w:val="005E56C7"/>
    <w:rsid w:val="00601243"/>
    <w:rsid w:val="0069501B"/>
    <w:rsid w:val="006F1134"/>
    <w:rsid w:val="007118A9"/>
    <w:rsid w:val="0071274D"/>
    <w:rsid w:val="00712CAF"/>
    <w:rsid w:val="007267F7"/>
    <w:rsid w:val="00764BC3"/>
    <w:rsid w:val="007B4BB2"/>
    <w:rsid w:val="007B60B8"/>
    <w:rsid w:val="007D343C"/>
    <w:rsid w:val="007F49C4"/>
    <w:rsid w:val="008A0D5F"/>
    <w:rsid w:val="008C6EEC"/>
    <w:rsid w:val="0090175D"/>
    <w:rsid w:val="009745C2"/>
    <w:rsid w:val="00A314A0"/>
    <w:rsid w:val="00A80952"/>
    <w:rsid w:val="00A816B6"/>
    <w:rsid w:val="00AC3A9A"/>
    <w:rsid w:val="00B10298"/>
    <w:rsid w:val="00B30C90"/>
    <w:rsid w:val="00B807EC"/>
    <w:rsid w:val="00B84008"/>
    <w:rsid w:val="00BF28DF"/>
    <w:rsid w:val="00C14E78"/>
    <w:rsid w:val="00C22F8B"/>
    <w:rsid w:val="00C35CDD"/>
    <w:rsid w:val="00C80A20"/>
    <w:rsid w:val="00CC2ED7"/>
    <w:rsid w:val="00D421C9"/>
    <w:rsid w:val="00D42740"/>
    <w:rsid w:val="00D8622B"/>
    <w:rsid w:val="00DD7F72"/>
    <w:rsid w:val="00DF3FBB"/>
    <w:rsid w:val="00DF7299"/>
    <w:rsid w:val="00E04F62"/>
    <w:rsid w:val="00E81CD4"/>
    <w:rsid w:val="00EC7F87"/>
    <w:rsid w:val="00ED0F70"/>
    <w:rsid w:val="00EE0AF4"/>
    <w:rsid w:val="00EE21C3"/>
    <w:rsid w:val="00EE5431"/>
    <w:rsid w:val="00EF7AE8"/>
    <w:rsid w:val="00F007A1"/>
    <w:rsid w:val="00F14117"/>
    <w:rsid w:val="00F22839"/>
    <w:rsid w:val="00F80D54"/>
    <w:rsid w:val="00FC7828"/>
    <w:rsid w:val="00F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EE36"/>
  <w15:chartTrackingRefBased/>
  <w15:docId w15:val="{671CF3D0-1BB2-465C-9AA1-91BA069B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72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F72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q">
    <w:name w:val="hq"/>
    <w:basedOn w:val="Normal"/>
    <w:rsid w:val="00524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A84"/>
    <w:rPr>
      <w:b/>
      <w:bCs/>
    </w:rPr>
  </w:style>
  <w:style w:type="paragraph" w:styleId="ListParagraph">
    <w:name w:val="List Paragraph"/>
    <w:basedOn w:val="Normal"/>
    <w:uiPriority w:val="34"/>
    <w:qFormat/>
    <w:rsid w:val="00B807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0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07E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F72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F729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50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01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9501B"/>
    <w:rPr>
      <w:i/>
      <w:iCs/>
    </w:rPr>
  </w:style>
  <w:style w:type="paragraph" w:customStyle="1" w:styleId="q-text">
    <w:name w:val="q-text"/>
    <w:basedOn w:val="Normal"/>
    <w:rsid w:val="00D86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relative">
    <w:name w:val="q-relative"/>
    <w:basedOn w:val="Normal"/>
    <w:rsid w:val="00D86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-inline">
    <w:name w:val="q-inline"/>
    <w:basedOn w:val="DefaultParagraphFont"/>
    <w:rsid w:val="00712CAF"/>
  </w:style>
  <w:style w:type="character" w:customStyle="1" w:styleId="Heading2Char">
    <w:name w:val="Heading 2 Char"/>
    <w:basedOn w:val="DefaultParagraphFont"/>
    <w:link w:val="Heading2"/>
    <w:uiPriority w:val="9"/>
    <w:semiHidden/>
    <w:rsid w:val="00217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ne-number">
    <w:name w:val="line-number"/>
    <w:basedOn w:val="DefaultParagraphFont"/>
    <w:rsid w:val="0021798C"/>
  </w:style>
  <w:style w:type="character" w:customStyle="1" w:styleId="line">
    <w:name w:val="line"/>
    <w:basedOn w:val="DefaultParagraphFont"/>
    <w:rsid w:val="0021798C"/>
  </w:style>
  <w:style w:type="character" w:customStyle="1" w:styleId="grey">
    <w:name w:val="grey"/>
    <w:basedOn w:val="DefaultParagraphFont"/>
    <w:rsid w:val="00BF28DF"/>
  </w:style>
  <w:style w:type="paragraph" w:customStyle="1" w:styleId="l0">
    <w:name w:val="l0"/>
    <w:basedOn w:val="Normal"/>
    <w:rsid w:val="003E7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3E76F3"/>
  </w:style>
  <w:style w:type="character" w:customStyle="1" w:styleId="lit">
    <w:name w:val="lit"/>
    <w:basedOn w:val="DefaultParagraphFont"/>
    <w:rsid w:val="003E76F3"/>
  </w:style>
  <w:style w:type="character" w:customStyle="1" w:styleId="pun">
    <w:name w:val="pun"/>
    <w:basedOn w:val="DefaultParagraphFont"/>
    <w:rsid w:val="003E76F3"/>
  </w:style>
  <w:style w:type="character" w:customStyle="1" w:styleId="typ">
    <w:name w:val="typ"/>
    <w:basedOn w:val="DefaultParagraphFont"/>
    <w:rsid w:val="003E76F3"/>
  </w:style>
  <w:style w:type="paragraph" w:customStyle="1" w:styleId="l1">
    <w:name w:val="l1"/>
    <w:basedOn w:val="Normal"/>
    <w:rsid w:val="003E7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p">
    <w:name w:val="gp"/>
    <w:basedOn w:val="DefaultParagraphFont"/>
    <w:rsid w:val="00EF7AE8"/>
  </w:style>
  <w:style w:type="character" w:customStyle="1" w:styleId="kn">
    <w:name w:val="kn"/>
    <w:basedOn w:val="DefaultParagraphFont"/>
    <w:rsid w:val="00EF7AE8"/>
  </w:style>
  <w:style w:type="character" w:customStyle="1" w:styleId="nn">
    <w:name w:val="nn"/>
    <w:basedOn w:val="DefaultParagraphFont"/>
    <w:rsid w:val="00EF7AE8"/>
  </w:style>
  <w:style w:type="character" w:customStyle="1" w:styleId="n">
    <w:name w:val="n"/>
    <w:basedOn w:val="DefaultParagraphFont"/>
    <w:rsid w:val="00EF7AE8"/>
  </w:style>
  <w:style w:type="character" w:customStyle="1" w:styleId="o">
    <w:name w:val="o"/>
    <w:basedOn w:val="DefaultParagraphFont"/>
    <w:rsid w:val="00EF7AE8"/>
  </w:style>
  <w:style w:type="character" w:customStyle="1" w:styleId="p">
    <w:name w:val="p"/>
    <w:basedOn w:val="DefaultParagraphFont"/>
    <w:rsid w:val="00EF7AE8"/>
  </w:style>
  <w:style w:type="character" w:customStyle="1" w:styleId="s1">
    <w:name w:val="s1"/>
    <w:basedOn w:val="DefaultParagraphFont"/>
    <w:rsid w:val="00EF7AE8"/>
  </w:style>
  <w:style w:type="character" w:customStyle="1" w:styleId="go">
    <w:name w:val="go"/>
    <w:basedOn w:val="DefaultParagraphFont"/>
    <w:rsid w:val="00EF7AE8"/>
  </w:style>
  <w:style w:type="character" w:customStyle="1" w:styleId="pre">
    <w:name w:val="pre"/>
    <w:basedOn w:val="DefaultParagraphFont"/>
    <w:rsid w:val="00EF7AE8"/>
  </w:style>
  <w:style w:type="character" w:customStyle="1" w:styleId="hljs-string">
    <w:name w:val="hljs-string"/>
    <w:basedOn w:val="DefaultParagraphFont"/>
    <w:rsid w:val="00DF3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6517">
          <w:blockQuote w:val="1"/>
          <w:marLeft w:val="0"/>
          <w:marRight w:val="0"/>
          <w:marTop w:val="0"/>
          <w:marBottom w:val="240"/>
          <w:divBdr>
            <w:top w:val="none" w:sz="0" w:space="0" w:color="DEE0E1"/>
            <w:left w:val="single" w:sz="24" w:space="12" w:color="DEE0E1"/>
            <w:bottom w:val="none" w:sz="0" w:space="0" w:color="DEE0E1"/>
            <w:right w:val="none" w:sz="0" w:space="0" w:color="DEE0E1"/>
          </w:divBdr>
        </w:div>
      </w:divsChild>
    </w:div>
    <w:div w:id="1012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887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906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8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6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464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00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4648" TargetMode="External"/><Relationship Id="rId11" Type="http://schemas.openxmlformats.org/officeDocument/2006/relationships/hyperlink" Target="http://docs.python-requests.org/en/master/user/advanced/" TargetMode="External"/><Relationship Id="rId5" Type="http://schemas.openxmlformats.org/officeDocument/2006/relationships/hyperlink" Target="https://tools.ietf.org/html/rfc5246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tools.ietf.org/html/rfc28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37</cp:revision>
  <dcterms:created xsi:type="dcterms:W3CDTF">2020-12-21T06:47:00Z</dcterms:created>
  <dcterms:modified xsi:type="dcterms:W3CDTF">2021-04-21T01:02:00Z</dcterms:modified>
</cp:coreProperties>
</file>