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973F07" w14:textId="77777777" w:rsidR="00F44694" w:rsidRDefault="00F44694" w:rsidP="00F44694">
      <w:pPr>
        <w:rPr>
          <w:rFonts w:hint="eastAsia"/>
        </w:rPr>
      </w:pPr>
      <w:r>
        <w:rPr>
          <w:rFonts w:hint="eastAsia"/>
        </w:rPr>
        <w:t>软件测试工程师求职踩过的坑——实战经验的分享啊</w:t>
      </w:r>
    </w:p>
    <w:p w14:paraId="4C2319A4" w14:textId="7AAD9B1F" w:rsidR="00F44694" w:rsidRDefault="00E730E6" w:rsidP="00F44694">
      <w:hyperlink r:id="rId4" w:history="1">
        <w:r w:rsidRPr="007B781B">
          <w:rPr>
            <w:rStyle w:val="Hyperlink"/>
          </w:rPr>
          <w:t>https://blog.csdn.net/weixin_50829653/article/details/115493417?utm_medium=distribute.pc_relevant.none-task-blog-2%7Edefault%7EBlogCommendFromMachineLearnPai2%7Edefault-4.control&amp;depth_1-utm_source=distribute.pc_relevant.none-task-blog-2%7Edefault%7EBlogCommendFromMachineLearnPai2%7Edefault-4.control</w:t>
        </w:r>
      </w:hyperlink>
    </w:p>
    <w:p w14:paraId="58F880D4" w14:textId="77777777" w:rsidR="00E730E6" w:rsidRDefault="00E730E6" w:rsidP="00F44694"/>
    <w:p w14:paraId="799B8B1B" w14:textId="77777777" w:rsidR="00F44694" w:rsidRDefault="00F44694" w:rsidP="00F44694">
      <w:pPr>
        <w:rPr>
          <w:rFonts w:hint="eastAsia"/>
        </w:rPr>
      </w:pPr>
      <w:r>
        <w:rPr>
          <w:rFonts w:hint="eastAsia"/>
        </w:rPr>
        <w:t>小编很想开心的和大家分享一些软件测试工程师求职面试过程的要点。这些心得并不是小编在夸夸其谈，而是真实踩过的坑，由此总结的经验，希望在大家未来求职的时候，能够起到一些作用。</w:t>
      </w:r>
    </w:p>
    <w:p w14:paraId="5F34858A" w14:textId="77777777" w:rsidR="00F44694" w:rsidRDefault="00F44694" w:rsidP="00F44694"/>
    <w:p w14:paraId="7CF3ED59" w14:textId="77777777" w:rsidR="00F44694" w:rsidRDefault="00F44694" w:rsidP="00F44694">
      <w:pPr>
        <w:rPr>
          <w:rFonts w:hint="eastAsia"/>
        </w:rPr>
      </w:pPr>
      <w:r>
        <w:rPr>
          <w:rFonts w:hint="eastAsia"/>
        </w:rPr>
        <w:t>我们都知道，在面对面试官的时候，询问问题的来源大部分就是来自简历。面试的开始流程首先一定是做个自我介绍。（小编面试经验也不是很丰富，就是希望大家能够不要睬小编已经踩完的坑。）那在做自我介绍的时候，如果是对自己的项目经验不是十分丰富的话，那么在一开始的时候，就尽量不要让话题首先走到项目这方面。这个时候的技巧就是，多介绍自己。为什么要这样呢？很多时候，面试官选择一个人，考虑的是综合的因素，所以，你一些比较多的自己介绍也许能够面试官留下一个很好的印象，而在之后的面试中，难免有回答欠缺的时候，你留给对方的好印象，会在这个时候，帮助到你，对方会以为你是紧张因此才回答不上来的，会逐步的引导你进行回答。这个时候，你就要机警的转动自己的脑经，尽量回答一个好的回答，即便暂时想不到具体的回答是怎样的，但是你可以把你解决问题的思路拿出来。</w:t>
      </w:r>
    </w:p>
    <w:p w14:paraId="34E576F4" w14:textId="77777777" w:rsidR="00F44694" w:rsidRDefault="00F44694" w:rsidP="00F44694"/>
    <w:p w14:paraId="62113FC9" w14:textId="77777777" w:rsidR="00F44694" w:rsidRDefault="00F44694" w:rsidP="00F44694">
      <w:pPr>
        <w:rPr>
          <w:rFonts w:hint="eastAsia"/>
        </w:rPr>
      </w:pPr>
      <w:r>
        <w:rPr>
          <w:rFonts w:hint="eastAsia"/>
        </w:rPr>
        <w:t>那么，为了不让这段话显得这么的空洞，我摸你一个对话，你就可以轻易的发现关键点在哪里。</w:t>
      </w:r>
    </w:p>
    <w:p w14:paraId="4AC8F75B" w14:textId="77777777" w:rsidR="00F44694" w:rsidRDefault="00F44694" w:rsidP="00F44694"/>
    <w:p w14:paraId="1AC64922" w14:textId="77777777" w:rsidR="00F44694" w:rsidRDefault="00F44694" w:rsidP="00F44694">
      <w:pPr>
        <w:rPr>
          <w:rFonts w:hint="eastAsia"/>
        </w:rPr>
      </w:pPr>
      <w:r>
        <w:rPr>
          <w:rFonts w:hint="eastAsia"/>
        </w:rPr>
        <w:t>面试官：“你好，先做个自我介绍吧。”</w:t>
      </w:r>
    </w:p>
    <w:p w14:paraId="43F0667B" w14:textId="77777777" w:rsidR="00F44694" w:rsidRDefault="00F44694" w:rsidP="00F44694"/>
    <w:p w14:paraId="7898614F" w14:textId="77777777" w:rsidR="00F44694" w:rsidRDefault="00F44694" w:rsidP="00F44694">
      <w:pPr>
        <w:rPr>
          <w:rFonts w:hint="eastAsia"/>
        </w:rPr>
      </w:pPr>
      <w:r>
        <w:rPr>
          <w:rFonts w:hint="eastAsia"/>
        </w:rPr>
        <w:t>求职者：“面试官，你好，我是某某，来自哪里，毕业于什么什么，专业是什么，毕业于几几年，之前工作的城市是什么，几年多大了，在哪家公司，就职于几家公司，我之前做过的项目有哪些，什么时间做的，接触的种类都有哪些，从这些项目中你都学习到了那些，一直坚持的副业有那些，或者爱好等等”（控制一个时间的长度，增加你的个人曝光面积，分散面试官的注意力，或者是让对方充分的了解你，记住回答的时候，千万不要太过于高大上，我们都是凡人，朴实一些，低调才是最大的实力者）。</w:t>
      </w:r>
    </w:p>
    <w:p w14:paraId="08DA11BB" w14:textId="77777777" w:rsidR="00F44694" w:rsidRDefault="00F44694" w:rsidP="00F44694"/>
    <w:p w14:paraId="30E6FA7E" w14:textId="77777777" w:rsidR="00F44694" w:rsidRDefault="00F44694" w:rsidP="00F44694">
      <w:pPr>
        <w:rPr>
          <w:rFonts w:hint="eastAsia"/>
        </w:rPr>
      </w:pPr>
      <w:r>
        <w:rPr>
          <w:rFonts w:hint="eastAsia"/>
        </w:rPr>
        <w:lastRenderedPageBreak/>
        <w:t>这个地方有一个在面部表情上需要注意的部分，那就是我们需要做到面无表情，来为大家普及一个小知识点。在博弈的时候，面无表情让对方觉得你很有威慑力。其实，面试的本质不就是博弈吗？</w:t>
      </w:r>
    </w:p>
    <w:p w14:paraId="28247929" w14:textId="77777777" w:rsidR="00F44694" w:rsidRDefault="00F44694" w:rsidP="00F44694"/>
    <w:p w14:paraId="1A48D504" w14:textId="77777777" w:rsidR="00F44694" w:rsidRDefault="00F44694" w:rsidP="00F44694">
      <w:pPr>
        <w:rPr>
          <w:rFonts w:hint="eastAsia"/>
        </w:rPr>
      </w:pPr>
      <w:r>
        <w:rPr>
          <w:rFonts w:hint="eastAsia"/>
        </w:rPr>
        <w:t>面试官：“（这里可能会问道的问题，我是猜不出出来的，但一定是从你上面的自我介绍而来的，这个时候，就要想好自己肯尼个会面临的问题，这个是需要你前期花时间进行准备的，切记不要回来踩雷的这种。）介绍一下自己的项目吧（这个是一定会走到的部分。）”</w:t>
      </w:r>
    </w:p>
    <w:p w14:paraId="7720B9FD" w14:textId="77777777" w:rsidR="00F44694" w:rsidRDefault="00F44694" w:rsidP="00F44694"/>
    <w:p w14:paraId="3D8C2050" w14:textId="77777777" w:rsidR="00F44694" w:rsidRDefault="00F44694" w:rsidP="00F44694">
      <w:pPr>
        <w:rPr>
          <w:rFonts w:hint="eastAsia"/>
        </w:rPr>
      </w:pPr>
      <w:r>
        <w:rPr>
          <w:rFonts w:hint="eastAsia"/>
        </w:rPr>
        <w:t>面试官：“你当时是怎么测试这个模块的？”</w:t>
      </w:r>
    </w:p>
    <w:p w14:paraId="43C06B36" w14:textId="77777777" w:rsidR="00F44694" w:rsidRDefault="00F44694" w:rsidP="00F44694"/>
    <w:p w14:paraId="47DDE1C4" w14:textId="77777777" w:rsidR="00F44694" w:rsidRDefault="00F44694" w:rsidP="00F44694">
      <w:pPr>
        <w:rPr>
          <w:rFonts w:hint="eastAsia"/>
        </w:rPr>
      </w:pPr>
      <w:r>
        <w:rPr>
          <w:rFonts w:hint="eastAsia"/>
        </w:rPr>
        <w:t>上面这两类问题，不妨有层次的回答些吧，如果是项目的话，你可以简单的介绍一下自己的项目是做什么的，自己是负责的模块，主要做的测试类型有哪些，比功能、接口、性能、或者是测试报告、测试计划的完成部分等</w:t>
      </w:r>
    </w:p>
    <w:p w14:paraId="262AEC4E" w14:textId="77777777" w:rsidR="00F44694" w:rsidRDefault="00F44694" w:rsidP="00F44694"/>
    <w:p w14:paraId="57B8267B" w14:textId="77777777" w:rsidR="00F44694" w:rsidRDefault="00F44694" w:rsidP="00F44694">
      <w:pPr>
        <w:rPr>
          <w:rFonts w:hint="eastAsia"/>
        </w:rPr>
      </w:pPr>
      <w:r>
        <w:rPr>
          <w:rFonts w:hint="eastAsia"/>
        </w:rPr>
        <w:t>模块的话，也是类似的回答，主要是让面试官对你做的事情有一个层次性的了解，逐步深入。可以先介绍自己模块是干什么的，测试的关注点是什么，你是怎么进行测试的，测试的时候，都有用到哪些工具。是怎么使用这些工具的，发现的问题有奥谢，或者发现的有趣的</w:t>
      </w:r>
      <w:r>
        <w:rPr>
          <w:rFonts w:hint="eastAsia"/>
        </w:rPr>
        <w:t>bug</w:t>
      </w:r>
      <w:r>
        <w:rPr>
          <w:rFonts w:hint="eastAsia"/>
        </w:rPr>
        <w:t>是什么，等等可以加上自己的一些扩展…</w:t>
      </w:r>
    </w:p>
    <w:p w14:paraId="4EA914B9" w14:textId="77777777" w:rsidR="00F44694" w:rsidRDefault="00F44694" w:rsidP="00F44694"/>
    <w:p w14:paraId="478CE775" w14:textId="77777777" w:rsidR="00F44694" w:rsidRDefault="00F44694" w:rsidP="00F44694">
      <w:pPr>
        <w:rPr>
          <w:rFonts w:hint="eastAsia"/>
        </w:rPr>
      </w:pPr>
      <w:r>
        <w:rPr>
          <w:rFonts w:hint="eastAsia"/>
        </w:rPr>
        <w:t>如果你回答让面试官时候比较的满意的话，面试官会主动和聊一些技术性的问题。例如你使用的工具是</w:t>
      </w:r>
      <w:proofErr w:type="spellStart"/>
      <w:r>
        <w:rPr>
          <w:rFonts w:hint="eastAsia"/>
        </w:rPr>
        <w:t>loadrunner</w:t>
      </w:r>
      <w:proofErr w:type="spellEnd"/>
      <w:r>
        <w:rPr>
          <w:rFonts w:hint="eastAsia"/>
        </w:rPr>
        <w:t>，那么面试官就会问你，</w:t>
      </w:r>
      <w:proofErr w:type="spellStart"/>
      <w:r>
        <w:rPr>
          <w:rFonts w:hint="eastAsia"/>
        </w:rPr>
        <w:t>loadrunner</w:t>
      </w:r>
      <w:proofErr w:type="spellEnd"/>
      <w:r>
        <w:rPr>
          <w:rFonts w:hint="eastAsia"/>
        </w:rPr>
        <w:t>脚本的调试方法有哪些？你在什么地方用到</w:t>
      </w:r>
      <w:r>
        <w:rPr>
          <w:rFonts w:hint="eastAsia"/>
        </w:rPr>
        <w:t>l ?</w:t>
      </w:r>
      <w:r>
        <w:rPr>
          <w:rFonts w:hint="eastAsia"/>
        </w:rPr>
        <w:t>等等。</w:t>
      </w:r>
    </w:p>
    <w:p w14:paraId="03983CB6" w14:textId="77777777" w:rsidR="00F44694" w:rsidRDefault="00F44694" w:rsidP="00F44694"/>
    <w:p w14:paraId="025DD75B" w14:textId="77777777" w:rsidR="00F44694" w:rsidRDefault="00F44694" w:rsidP="00F44694">
      <w:pPr>
        <w:rPr>
          <w:rFonts w:hint="eastAsia"/>
        </w:rPr>
      </w:pPr>
      <w:r>
        <w:rPr>
          <w:rFonts w:hint="eastAsia"/>
        </w:rPr>
        <w:t>面试官：“你们工地的测试流程是什么？”（这个问题我理解的话，就是看你有没有完整参与过一个项目，或者说，看你们公司的测试流程是怎样的与求职的公司是否是相符的，或者说你们公司的测试流程是否是规范的，等等一系列，看你自己给自己的定位是怎样的吧。）</w:t>
      </w:r>
    </w:p>
    <w:p w14:paraId="651B6B3D" w14:textId="77777777" w:rsidR="00F44694" w:rsidRDefault="00F44694" w:rsidP="00F44694"/>
    <w:p w14:paraId="67EDF14E" w14:textId="77777777" w:rsidR="00F44694" w:rsidRDefault="00F44694" w:rsidP="00F44694">
      <w:pPr>
        <w:rPr>
          <w:rFonts w:hint="eastAsia"/>
        </w:rPr>
      </w:pPr>
      <w:r>
        <w:rPr>
          <w:rFonts w:hint="eastAsia"/>
        </w:rPr>
        <w:t>在面试的时候，紧张一定是一件很坏的事情，放松的自己对对方而言也是舒服的状态，因此，一定要学会在面试的时候，调整自己的心态，然自己看起来轻松愉悦，适宜</w:t>
      </w:r>
      <w:r>
        <w:rPr>
          <w:rFonts w:hint="eastAsia"/>
        </w:rPr>
        <w:t xml:space="preserve"> </w:t>
      </w:r>
      <w:r>
        <w:rPr>
          <w:rFonts w:hint="eastAsia"/>
        </w:rPr>
        <w:t>交流。</w:t>
      </w:r>
    </w:p>
    <w:p w14:paraId="2E4F2EA1" w14:textId="77777777" w:rsidR="00F44694" w:rsidRDefault="00F44694" w:rsidP="00F44694"/>
    <w:p w14:paraId="2EBCA28B" w14:textId="77777777" w:rsidR="00F44694" w:rsidRDefault="00F44694" w:rsidP="00F44694">
      <w:pPr>
        <w:rPr>
          <w:rFonts w:hint="eastAsia"/>
        </w:rPr>
      </w:pPr>
      <w:r>
        <w:rPr>
          <w:rFonts w:hint="eastAsia"/>
        </w:rPr>
        <w:lastRenderedPageBreak/>
        <w:t>还有要注意的部分就是，就是你在说自己项目的时候，描述的可能不是很好，对了，想起来了，模块的测试思路一定要说出来，或者是用例的设计思路，也就是发现问题的出发点。如果前面说的不是很好，对方环视比较满意你这个人的，就会多与你探讨一些工具的用法，例如接口、性能什么的，拉回来你分，想留下你的。如果你的这次表现不是很好的，或者遇到的问题是你之前么有预料到的，可以多王这方面拉拉，主动交谈你对工具的熟悉程度或者是一些设置个人看法。</w:t>
      </w:r>
    </w:p>
    <w:p w14:paraId="15B46FFD" w14:textId="77777777" w:rsidR="00F44694" w:rsidRDefault="00F44694" w:rsidP="00F44694"/>
    <w:p w14:paraId="4638E6F2" w14:textId="77777777" w:rsidR="00F44694" w:rsidRDefault="00F44694" w:rsidP="00F44694">
      <w:pPr>
        <w:rPr>
          <w:rFonts w:hint="eastAsia"/>
        </w:rPr>
      </w:pPr>
      <w:r>
        <w:rPr>
          <w:rFonts w:hint="eastAsia"/>
        </w:rPr>
        <w:t>需要准备的问题是很多的，所以，准备好是一件很重要的事情。最后小编要说一件事情，真实的项目是很关键的，而且简历上的经验一定要与项目经验结合在一起。技术的关键，除了经验剩下的就是知识的储备量。因此，多点谈资是很关键的。</w:t>
      </w:r>
    </w:p>
    <w:p w14:paraId="1000A7EF" w14:textId="77777777" w:rsidR="00F44694" w:rsidRDefault="00F44694" w:rsidP="00F44694"/>
    <w:p w14:paraId="04374362" w14:textId="77777777" w:rsidR="00F44694" w:rsidRDefault="00F44694" w:rsidP="00F44694">
      <w:pPr>
        <w:rPr>
          <w:rFonts w:hint="eastAsia"/>
        </w:rPr>
      </w:pPr>
      <w:r>
        <w:rPr>
          <w:rFonts w:hint="eastAsia"/>
        </w:rPr>
        <w:t>小编是通过外包的方式面试了小米、高德、百度，真是只问技术、只问项目。因此，厚厚的面试题是很关键的，说不定就拿到高薪资的</w:t>
      </w:r>
      <w:r>
        <w:rPr>
          <w:rFonts w:hint="eastAsia"/>
        </w:rPr>
        <w:t>offer</w:t>
      </w:r>
      <w:r>
        <w:rPr>
          <w:rFonts w:hint="eastAsia"/>
        </w:rPr>
        <w:t>。大公司的浸染能够让你见识到真正的标准或者是细致的程度。</w:t>
      </w:r>
    </w:p>
    <w:p w14:paraId="1D098AA5" w14:textId="345F604F" w:rsidR="0071274D" w:rsidRDefault="00F44694" w:rsidP="00F44694">
      <w:r>
        <w:rPr>
          <w:rFonts w:hint="eastAsia"/>
        </w:rPr>
        <w:t xml:space="preserve"> </w:t>
      </w:r>
    </w:p>
    <w:sectPr w:rsidR="007127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6AB"/>
    <w:rsid w:val="001856AB"/>
    <w:rsid w:val="0071274D"/>
    <w:rsid w:val="00E730E6"/>
    <w:rsid w:val="00F44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B5E73"/>
  <w15:chartTrackingRefBased/>
  <w15:docId w15:val="{00E0B72C-74A2-487E-8CFF-C9A04263A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30E6"/>
    <w:rPr>
      <w:color w:val="0563C1" w:themeColor="hyperlink"/>
      <w:u w:val="single"/>
    </w:rPr>
  </w:style>
  <w:style w:type="character" w:styleId="UnresolvedMention">
    <w:name w:val="Unresolved Mention"/>
    <w:basedOn w:val="DefaultParagraphFont"/>
    <w:uiPriority w:val="99"/>
    <w:semiHidden/>
    <w:unhideWhenUsed/>
    <w:rsid w:val="00E730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csdn.net/weixin_50829653/article/details/115493417?utm_medium=distribute.pc_relevant.none-task-blog-2%7Edefault%7EBlogCommendFromMachineLearnPai2%7Edefault-4.control&amp;depth_1-utm_source=distribute.pc_relevant.none-task-blog-2%7Edefault%7EBlogCommendFromMachineLearnPai2%7Edefault-4.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384</Words>
  <Characters>2195</Characters>
  <Application>Microsoft Office Word</Application>
  <DocSecurity>0</DocSecurity>
  <Lines>18</Lines>
  <Paragraphs>5</Paragraphs>
  <ScaleCrop>false</ScaleCrop>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3</cp:revision>
  <dcterms:created xsi:type="dcterms:W3CDTF">2021-07-01T01:05:00Z</dcterms:created>
  <dcterms:modified xsi:type="dcterms:W3CDTF">2021-07-01T01:07:00Z</dcterms:modified>
</cp:coreProperties>
</file>