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A867" w14:textId="77777777" w:rsidR="00C82940" w:rsidRPr="00C82940" w:rsidRDefault="00C82940" w:rsidP="00C82940">
      <w:pPr>
        <w:pStyle w:val="ListParagraph"/>
        <w:numPr>
          <w:ilvl w:val="0"/>
          <w:numId w:val="4"/>
        </w:num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20"/>
          <w:szCs w:val="20"/>
        </w:rPr>
      </w:pPr>
      <w:r w:rsidRPr="00C82940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20"/>
          <w:szCs w:val="20"/>
        </w:rPr>
        <w:t>7年软件测试工程师感悟——写给还在迷茫中的朋友</w:t>
      </w:r>
    </w:p>
    <w:p w14:paraId="3F0202F0" w14:textId="60F2AC10" w:rsidR="00C82940" w:rsidRDefault="00C82940" w:rsidP="00A878D8">
      <w:pPr>
        <w:ind w:left="720" w:hanging="360"/>
      </w:pPr>
      <w:hyperlink r:id="rId5" w:history="1">
        <w:r w:rsidRPr="00B122B2">
          <w:rPr>
            <w:rStyle w:val="Hyperlink"/>
          </w:rPr>
          <w:t>https://blog.csdn.net/m0_52650621/article/details/110954332?utm_medium=distribute.pc_relevant.none-task-blog-baidujs_title-1&amp;spm=1001.2101.3001.4242</w:t>
        </w:r>
      </w:hyperlink>
    </w:p>
    <w:p w14:paraId="335493AD" w14:textId="57223A96" w:rsidR="00C82940" w:rsidRDefault="0086469D" w:rsidP="00A878D8">
      <w:pPr>
        <w:ind w:left="720" w:hanging="360"/>
      </w:pPr>
      <w:hyperlink r:id="rId6" w:history="1">
        <w:r w:rsidRPr="00B122B2">
          <w:rPr>
            <w:rStyle w:val="Hyperlink"/>
          </w:rPr>
          <w:t>https://blog.csdn.net/weixin_47197994/article/details/107518128?utm_medium=distribute.pc_relevant.none-task-blog-baidujs_title-12&amp;spm=1001.2101.3001.4242</w:t>
        </w:r>
      </w:hyperlink>
    </w:p>
    <w:p w14:paraId="09436807" w14:textId="14A0C416" w:rsidR="0086469D" w:rsidRDefault="00F86F3B" w:rsidP="00A878D8">
      <w:pPr>
        <w:ind w:left="720" w:hanging="360"/>
      </w:pPr>
      <w:r w:rsidRPr="00F86F3B">
        <w:rPr>
          <w:rFonts w:hint="eastAsia"/>
        </w:rPr>
        <w:t>接口测试面试题</w:t>
      </w:r>
    </w:p>
    <w:p w14:paraId="768F3C15" w14:textId="6C122B00" w:rsidR="00F86F3B" w:rsidRDefault="00CF397D" w:rsidP="00A878D8">
      <w:pPr>
        <w:ind w:left="720" w:hanging="360"/>
      </w:pPr>
      <w:hyperlink r:id="rId7" w:history="1">
        <w:r w:rsidRPr="00B122B2">
          <w:rPr>
            <w:rStyle w:val="Hyperlink"/>
          </w:rPr>
          <w:t>https://so.csdn.net/so/search?q=%E6%8E%A5%E5%8F%A3%E6%B5%8B%E8%AF%95%E9%9D%A2%E8%AF%95%E9%A2%98&amp;t=&amp;u=</w:t>
        </w:r>
      </w:hyperlink>
    </w:p>
    <w:p w14:paraId="10089D08" w14:textId="72A6FCA6" w:rsidR="003F122D" w:rsidRDefault="00284277" w:rsidP="00A878D8">
      <w:pPr>
        <w:ind w:left="720" w:hanging="360"/>
      </w:pPr>
      <w:hyperlink r:id="rId8" w:history="1">
        <w:r w:rsidRPr="00B122B2">
          <w:rPr>
            <w:rStyle w:val="Hyperlink"/>
          </w:rPr>
          <w:t>https://blog.csdn.net/qq_34979346/article/details/90727490?utm_medium=distribute.pc_relevant.none-task-blog-2%7Edefault%7EBlogCommendFromMachineLearnPai2%7Edefault-2.base&amp;depth_1-utm_source=distribute.pc_relevant.none-task-blog-2%7Edefault%7EBlogCommendFromMachineLearnPai2%7Edefault-2.base</w:t>
        </w:r>
      </w:hyperlink>
    </w:p>
    <w:p w14:paraId="291176F0" w14:textId="77777777" w:rsidR="00284277" w:rsidRDefault="00284277" w:rsidP="00A878D8">
      <w:pPr>
        <w:ind w:left="720" w:hanging="360"/>
      </w:pPr>
    </w:p>
    <w:p w14:paraId="4B0940ED" w14:textId="77777777" w:rsidR="00CF397D" w:rsidRDefault="00CF397D" w:rsidP="00A878D8">
      <w:pPr>
        <w:ind w:left="720" w:hanging="360"/>
        <w:rPr>
          <w:rFonts w:hint="eastAsia"/>
        </w:rPr>
      </w:pPr>
    </w:p>
    <w:p w14:paraId="17A57E8F" w14:textId="77777777" w:rsidR="00B12083" w:rsidRDefault="00B12083" w:rsidP="00A878D8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接下来再说接口测试怎么测：</w:t>
      </w:r>
    </w:p>
    <w:p w14:paraId="42F4E8D9" w14:textId="77777777" w:rsidR="00B12083" w:rsidRDefault="00B12083" w:rsidP="00B12083"/>
    <w:p w14:paraId="4895AFD0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</w:t>
      </w:r>
      <w:r w:rsidRPr="00B12083">
        <w:rPr>
          <w:rFonts w:hint="eastAsia"/>
          <w:b/>
          <w:bCs/>
        </w:rPr>
        <w:t>通用接口用例设计</w:t>
      </w:r>
    </w:p>
    <w:p w14:paraId="31869661" w14:textId="77777777" w:rsidR="00B12083" w:rsidRDefault="00B12083" w:rsidP="00B12083"/>
    <w:p w14:paraId="1343DC96" w14:textId="3C974C19" w:rsidR="00B12083" w:rsidRDefault="00B12083" w:rsidP="0033401C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、</w:t>
      </w:r>
      <w:r w:rsidRPr="0033401C">
        <w:rPr>
          <w:rFonts w:hint="eastAsia"/>
          <w:b/>
          <w:bCs/>
        </w:rPr>
        <w:t>通过性验证</w:t>
      </w:r>
      <w:r w:rsidR="0033401C">
        <w:rPr>
          <w:b/>
          <w:bCs/>
        </w:rPr>
        <w:t xml:space="preserve">- </w:t>
      </w:r>
      <w:proofErr w:type="spellStart"/>
      <w:r w:rsidR="0033401C">
        <w:rPr>
          <w:b/>
          <w:bCs/>
        </w:rPr>
        <w:t>Positivet</w:t>
      </w:r>
      <w:proofErr w:type="spellEnd"/>
      <w:r w:rsidR="0033401C">
        <w:rPr>
          <w:b/>
          <w:bCs/>
        </w:rPr>
        <w:t xml:space="preserve"> test of Functional Test</w:t>
      </w:r>
      <w:r>
        <w:rPr>
          <w:rFonts w:hint="eastAsia"/>
        </w:rPr>
        <w:t>：首先肯定要保证这个接口功能是好使的，也就是正常的通过性测试，按照接口文档上的参数，正常传入，是否可以返回正确的结果。</w:t>
      </w:r>
    </w:p>
    <w:p w14:paraId="2D7215B3" w14:textId="77777777" w:rsidR="00B12083" w:rsidRDefault="00B12083" w:rsidP="00B12083"/>
    <w:p w14:paraId="0CB73824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t>②、</w:t>
      </w:r>
      <w:r w:rsidRPr="00B12083">
        <w:rPr>
          <w:rFonts w:hint="eastAsia"/>
          <w:b/>
          <w:bCs/>
        </w:rPr>
        <w:t>参数组合</w:t>
      </w:r>
      <w:r>
        <w:rPr>
          <w:rFonts w:hint="eastAsia"/>
        </w:rPr>
        <w:t>：现在有一个操作商品的接口，有个字段</w:t>
      </w:r>
      <w:r>
        <w:rPr>
          <w:rFonts w:hint="eastAsia"/>
        </w:rPr>
        <w:t>type</w:t>
      </w:r>
      <w:r>
        <w:rPr>
          <w:rFonts w:hint="eastAsia"/>
        </w:rPr>
        <w:t>，传</w:t>
      </w:r>
      <w:r>
        <w:rPr>
          <w:rFonts w:hint="eastAsia"/>
        </w:rPr>
        <w:t>1</w:t>
      </w:r>
      <w:r>
        <w:rPr>
          <w:rFonts w:hint="eastAsia"/>
        </w:rPr>
        <w:t>的时候代表修改商品，商品</w:t>
      </w:r>
      <w:r>
        <w:rPr>
          <w:rFonts w:hint="eastAsia"/>
        </w:rPr>
        <w:t>id</w:t>
      </w:r>
      <w:r>
        <w:rPr>
          <w:rFonts w:hint="eastAsia"/>
        </w:rPr>
        <w:t>、商品名称、价格有一个是必传的，</w:t>
      </w:r>
      <w:r>
        <w:rPr>
          <w:rFonts w:hint="eastAsia"/>
        </w:rPr>
        <w:t>type</w:t>
      </w:r>
      <w:r>
        <w:rPr>
          <w:rFonts w:hint="eastAsia"/>
        </w:rPr>
        <w:t>传</w:t>
      </w:r>
      <w:r>
        <w:rPr>
          <w:rFonts w:hint="eastAsia"/>
        </w:rPr>
        <w:t>2</w:t>
      </w:r>
      <w:r>
        <w:rPr>
          <w:rFonts w:hint="eastAsia"/>
        </w:rPr>
        <w:t>的时候是删除商品，商品</w:t>
      </w:r>
      <w:r>
        <w:rPr>
          <w:rFonts w:hint="eastAsia"/>
        </w:rPr>
        <w:t>id</w:t>
      </w:r>
      <w:r>
        <w:rPr>
          <w:rFonts w:hint="eastAsia"/>
        </w:rPr>
        <w:t xml:space="preserve">　　是必传的，这样的，就要测参数组合了，</w:t>
      </w:r>
      <w:r>
        <w:rPr>
          <w:rFonts w:hint="eastAsia"/>
        </w:rPr>
        <w:t>type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的时候，只传商品名称能不能修改成功，</w:t>
      </w:r>
      <w:r>
        <w:rPr>
          <w:rFonts w:hint="eastAsia"/>
        </w:rPr>
        <w:t>id</w:t>
      </w:r>
      <w:r>
        <w:rPr>
          <w:rFonts w:hint="eastAsia"/>
        </w:rPr>
        <w:t>、名称、价格都传的时候能不能修改成功。</w:t>
      </w:r>
    </w:p>
    <w:p w14:paraId="6BF174D3" w14:textId="77777777" w:rsidR="00B12083" w:rsidRDefault="00B12083" w:rsidP="00B12083"/>
    <w:p w14:paraId="291BA1E3" w14:textId="77777777" w:rsidR="00B12083" w:rsidRDefault="00B12083" w:rsidP="00B12083">
      <w:pPr>
        <w:rPr>
          <w:rFonts w:hint="eastAsia"/>
        </w:rPr>
      </w:pPr>
      <w:r w:rsidRPr="00B12083">
        <w:rPr>
          <w:rFonts w:hint="eastAsia"/>
          <w:b/>
          <w:bCs/>
          <w:color w:val="0000FF"/>
        </w:rPr>
        <w:t>③、接口安全</w:t>
      </w:r>
      <w:r>
        <w:rPr>
          <w:rFonts w:hint="eastAsia"/>
        </w:rPr>
        <w:t>：</w:t>
      </w:r>
    </w:p>
    <w:p w14:paraId="241E5636" w14:textId="77777777" w:rsidR="00B12083" w:rsidRDefault="00B12083" w:rsidP="00B12083"/>
    <w:p w14:paraId="3ADE19CD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、绕过验证，比如说购买了一个商品，它的价格是</w:t>
      </w:r>
      <w:r>
        <w:rPr>
          <w:rFonts w:hint="eastAsia"/>
        </w:rPr>
        <w:t>300</w:t>
      </w:r>
      <w:r>
        <w:rPr>
          <w:rFonts w:hint="eastAsia"/>
        </w:rPr>
        <w:t>元，那我在提交订单时候，我把这个商品的价格改成</w:t>
      </w:r>
      <w:r>
        <w:rPr>
          <w:rFonts w:hint="eastAsia"/>
        </w:rPr>
        <w:t>3</w:t>
      </w:r>
      <w:r>
        <w:rPr>
          <w:rFonts w:hint="eastAsia"/>
        </w:rPr>
        <w:t>元，后端有没有做验证，更狠点，我把钱改成</w:t>
      </w:r>
      <w:r>
        <w:rPr>
          <w:rFonts w:hint="eastAsia"/>
        </w:rPr>
        <w:t>-3</w:t>
      </w:r>
      <w:r>
        <w:rPr>
          <w:rFonts w:hint="eastAsia"/>
        </w:rPr>
        <w:t>，是不是我的余额还要增加？</w:t>
      </w:r>
    </w:p>
    <w:p w14:paraId="7590B28C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、绕过身份授权，比如说修改商品信息接口，那必须得是卖家才能修改，那我传一个普通用户，能不能修改成功，我传一个其他的卖家能不能修改成功</w:t>
      </w:r>
    </w:p>
    <w:p w14:paraId="4B1EA656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、参数是否加密，比如说我登陆的接口，用户名和密码是不是加密，如果不加密的话，别人拦截到你的请求，就能获取到你的信息了，加密规则是否容易破解。</w:t>
      </w:r>
    </w:p>
    <w:p w14:paraId="71E00648" w14:textId="77777777" w:rsidR="00B12083" w:rsidRDefault="00B12083" w:rsidP="00B120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、密码安全规则，密码的复杂程度校验</w:t>
      </w:r>
    </w:p>
    <w:p w14:paraId="3A5DFE94" w14:textId="77777777" w:rsidR="00B12083" w:rsidRDefault="00B12083" w:rsidP="00B12083"/>
    <w:p w14:paraId="42FC4882" w14:textId="73027B05" w:rsidR="00B12083" w:rsidRDefault="00B12083" w:rsidP="00B12083">
      <w:pPr>
        <w:rPr>
          <w:rFonts w:hint="eastAsia"/>
        </w:rPr>
      </w:pPr>
      <w:r w:rsidRPr="00B12083">
        <w:rPr>
          <w:rFonts w:hint="eastAsia"/>
          <w:b/>
          <w:bCs/>
          <w:color w:val="0000FF"/>
        </w:rPr>
        <w:t>④、异常验证</w:t>
      </w:r>
      <w:r>
        <w:rPr>
          <w:rFonts w:hint="eastAsia"/>
        </w:rPr>
        <w:t>：</w:t>
      </w:r>
      <w:r w:rsidR="0045422A">
        <w:rPr>
          <w:rFonts w:hint="eastAsia"/>
        </w:rPr>
        <w:t>(</w:t>
      </w:r>
      <w:r w:rsidR="0045422A">
        <w:t>negative test) of Functional Test</w:t>
      </w:r>
    </w:p>
    <w:p w14:paraId="63768DC6" w14:textId="77777777" w:rsidR="00B12083" w:rsidRDefault="00B12083" w:rsidP="00B12083"/>
    <w:p w14:paraId="5629CA02" w14:textId="2E1A5845" w:rsidR="00B12083" w:rsidRDefault="00B12083" w:rsidP="00B12083">
      <w:r>
        <w:rPr>
          <w:rFonts w:hint="eastAsia"/>
        </w:rPr>
        <w:t>所谓异常验证，也就是我不按照你接口文档上的要求输入参数，来验证接口对异常情况的校验。比如说必填的参数不填，输入整数类型的，传入字符串类型，长度是</w:t>
      </w:r>
      <w:r>
        <w:rPr>
          <w:rFonts w:hint="eastAsia"/>
        </w:rPr>
        <w:t>10</w:t>
      </w:r>
      <w:r>
        <w:rPr>
          <w:rFonts w:hint="eastAsia"/>
        </w:rPr>
        <w:t>的，传</w:t>
      </w:r>
      <w:r>
        <w:rPr>
          <w:rFonts w:hint="eastAsia"/>
        </w:rPr>
        <w:t>11</w:t>
      </w:r>
      <w:r>
        <w:rPr>
          <w:rFonts w:hint="eastAsia"/>
        </w:rPr>
        <w:t>，总之就是你说怎么来，我就不怎么来，其实也就这三种，必传非必传、参数类型、入参长度。</w:t>
      </w:r>
    </w:p>
    <w:p w14:paraId="7F9A6C8B" w14:textId="77777777" w:rsidR="00072283" w:rsidRPr="00072283" w:rsidRDefault="00072283" w:rsidP="00072283">
      <w:pPr>
        <w:rPr>
          <w:rFonts w:hint="eastAsia"/>
          <w:b/>
          <w:bCs/>
          <w:color w:val="0000FF"/>
        </w:rPr>
      </w:pPr>
      <w:r w:rsidRPr="00072283">
        <w:rPr>
          <w:rFonts w:hint="eastAsia"/>
          <w:b/>
          <w:bCs/>
          <w:color w:val="0000FF"/>
        </w:rPr>
        <w:t>2</w:t>
      </w:r>
      <w:r w:rsidRPr="00072283">
        <w:rPr>
          <w:rFonts w:hint="eastAsia"/>
          <w:b/>
          <w:bCs/>
          <w:color w:val="0000FF"/>
        </w:rPr>
        <w:t>）、根据业务逻辑来设计用例</w:t>
      </w:r>
    </w:p>
    <w:p w14:paraId="624310FF" w14:textId="77777777" w:rsidR="00072283" w:rsidRDefault="00072283" w:rsidP="00072283"/>
    <w:p w14:paraId="41EFF442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根据业务逻辑来设计的话，就是根据自己系统的业务来设计用例，这个每个公司的业务不一样，就得具体的看自己公司的业务了，其实这也和功能测试设计用例是一样的</w:t>
      </w:r>
    </w:p>
    <w:p w14:paraId="2D7A57DA" w14:textId="77777777" w:rsidR="00072283" w:rsidRDefault="00072283" w:rsidP="00072283"/>
    <w:p w14:paraId="498911CC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举个例子，拿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来说，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的需求是这样的：</w:t>
      </w:r>
    </w:p>
    <w:p w14:paraId="2A7CA384" w14:textId="77777777" w:rsidR="00072283" w:rsidRDefault="00072283" w:rsidP="00072283"/>
    <w:p w14:paraId="0A99C1B8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、登录失败</w:t>
      </w:r>
      <w:r>
        <w:rPr>
          <w:rFonts w:hint="eastAsia"/>
        </w:rPr>
        <w:t>5</w:t>
      </w:r>
      <w:r>
        <w:rPr>
          <w:rFonts w:hint="eastAsia"/>
        </w:rPr>
        <w:t>次，就需要等待</w:t>
      </w:r>
      <w:r>
        <w:rPr>
          <w:rFonts w:hint="eastAsia"/>
        </w:rPr>
        <w:t>15</w:t>
      </w:r>
      <w:r>
        <w:rPr>
          <w:rFonts w:hint="eastAsia"/>
        </w:rPr>
        <w:t>分钟之后再登录</w:t>
      </w:r>
    </w:p>
    <w:p w14:paraId="47A95D40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、新注册的用户需要过了实习期才能发帖</w:t>
      </w:r>
    </w:p>
    <w:p w14:paraId="476B3CF0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、删除帖子扣除积分</w:t>
      </w:r>
    </w:p>
    <w:p w14:paraId="780D911C" w14:textId="77777777" w:rsidR="00072283" w:rsidRDefault="00072283" w:rsidP="000722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、…</w:t>
      </w:r>
    </w:p>
    <w:p w14:paraId="3B84DBC7" w14:textId="77777777" w:rsidR="00072283" w:rsidRDefault="00072283" w:rsidP="00072283">
      <w:pPr>
        <w:rPr>
          <w:rFonts w:hint="eastAsia"/>
        </w:rPr>
      </w:pPr>
      <w:r w:rsidRPr="00072283">
        <w:rPr>
          <w:rFonts w:hint="eastAsia"/>
          <w:b/>
          <w:bCs/>
        </w:rPr>
        <w:t>像这样的你就要把这些测试点列出来，然后再去造数据测试对应的测试点</w:t>
      </w:r>
      <w:r>
        <w:rPr>
          <w:rFonts w:hint="eastAsia"/>
        </w:rPr>
        <w:t>。</w:t>
      </w:r>
    </w:p>
    <w:p w14:paraId="3745F6D5" w14:textId="62E410E3" w:rsidR="00A878D8" w:rsidRDefault="00A878D8" w:rsidP="00A878D8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接口测试用例的编写要点有哪些？</w:t>
      </w:r>
    </w:p>
    <w:p w14:paraId="121B1549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）必填字段：请求参数必填项、可选项</w:t>
      </w:r>
    </w:p>
    <w:p w14:paraId="340C4512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）合法性：输入输出合法、非法参数</w:t>
      </w:r>
    </w:p>
    <w:p w14:paraId="55C29C2E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）边界：请求参数边界值等</w:t>
      </w:r>
    </w:p>
    <w:p w14:paraId="25EE65FB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）容错能力：大容量数据、频繁请求、重复请求（如：订单）、异常网络等的处理</w:t>
      </w:r>
    </w:p>
    <w:p w14:paraId="45CB1CC9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）响应数据校验：断言、数据提取传递到下一级接口…</w:t>
      </w:r>
    </w:p>
    <w:p w14:paraId="1C1C1341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）逻辑校验：如两个请求的接口有严格的先后顺序，需要测试调转顺序的情况</w:t>
      </w:r>
    </w:p>
    <w:p w14:paraId="7C1B5BFB" w14:textId="77777777" w:rsidR="00A878D8" w:rsidRDefault="00A878D8" w:rsidP="00A878D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）性能：对接口模拟并发测试，逐步加压，分析瓶颈点</w:t>
      </w:r>
    </w:p>
    <w:p w14:paraId="40A4B54D" w14:textId="7EF4E4E1" w:rsidR="00A878D8" w:rsidRDefault="00A878D8" w:rsidP="00A878D8">
      <w:r>
        <w:rPr>
          <w:rFonts w:hint="eastAsia"/>
        </w:rPr>
        <w:t>8</w:t>
      </w:r>
      <w:r>
        <w:rPr>
          <w:rFonts w:hint="eastAsia"/>
        </w:rPr>
        <w:t>）安全性：构造恶意的字符请求，如：</w:t>
      </w:r>
      <w:r>
        <w:rPr>
          <w:rFonts w:hint="eastAsia"/>
        </w:rPr>
        <w:t>SQL</w:t>
      </w:r>
      <w:r>
        <w:rPr>
          <w:rFonts w:hint="eastAsia"/>
        </w:rPr>
        <w:t>注入、</w:t>
      </w:r>
      <w:r>
        <w:rPr>
          <w:rFonts w:hint="eastAsia"/>
        </w:rPr>
        <w:t>XSS</w:t>
      </w:r>
      <w:r>
        <w:rPr>
          <w:rFonts w:hint="eastAsia"/>
        </w:rPr>
        <w:t>、敏感信息、业务逻辑（如：跳过某些关键步骤；未经验证操纵敏感数据）</w:t>
      </w:r>
    </w:p>
    <w:p w14:paraId="5E52FE89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接口测试的必要性：发现前台测试发现不了的问题、检查系统的异常处理能力、检查系统的安全性和稳定性</w:t>
      </w:r>
    </w:p>
    <w:p w14:paraId="30FBC9A1" w14:textId="77777777" w:rsidR="00E66C96" w:rsidRDefault="00E66C96" w:rsidP="00E66C96"/>
    <w:p w14:paraId="4672E2A1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接口测试的用例设计主要覆盖面：</w:t>
      </w:r>
    </w:p>
    <w:p w14:paraId="406D1CB8" w14:textId="77777777" w:rsidR="00E66C96" w:rsidRDefault="00E66C96" w:rsidP="00E66C96"/>
    <w:p w14:paraId="34F39DB4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通过性验证：确保正常输入时，接口正常工作</w:t>
      </w:r>
    </w:p>
    <w:p w14:paraId="00F5DA96" w14:textId="77777777" w:rsidR="00E66C96" w:rsidRDefault="00E66C96" w:rsidP="00E66C96"/>
    <w:p w14:paraId="72CF57F3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参数组合：多个参数时，组合输入参数检查接口返回结果是否符合接口文档描述</w:t>
      </w:r>
    </w:p>
    <w:p w14:paraId="176DEC9C" w14:textId="77777777" w:rsidR="00E66C96" w:rsidRDefault="00E66C96" w:rsidP="00E66C96"/>
    <w:p w14:paraId="6F1AC7E7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接口安全：主要有绕过验证、绕过身份验证、参数加密验证、密码复杂性验证</w:t>
      </w:r>
    </w:p>
    <w:p w14:paraId="7173E1B3" w14:textId="77777777" w:rsidR="00E66C96" w:rsidRDefault="00E66C96" w:rsidP="00E66C96"/>
    <w:p w14:paraId="05A688BE" w14:textId="77777777" w:rsidR="00E66C96" w:rsidRDefault="00E66C96" w:rsidP="00E66C96">
      <w:pPr>
        <w:rPr>
          <w:rFonts w:hint="eastAsia"/>
        </w:rPr>
      </w:pPr>
      <w:r>
        <w:rPr>
          <w:rFonts w:hint="eastAsia"/>
        </w:rPr>
        <w:t>接口异常性验证：主要异常类型：必传非必传、参数类型、入参长度</w:t>
      </w:r>
    </w:p>
    <w:p w14:paraId="60D8861C" w14:textId="77777777" w:rsidR="00E66C96" w:rsidRDefault="00E66C96" w:rsidP="00E66C96"/>
    <w:p w14:paraId="13FD7FF5" w14:textId="73DDBB4A" w:rsidR="00E66C96" w:rsidRDefault="00E66C96" w:rsidP="00E66C96">
      <w:pPr>
        <w:rPr>
          <w:rFonts w:hint="eastAsia"/>
        </w:rPr>
      </w:pPr>
      <w:r>
        <w:rPr>
          <w:rFonts w:hint="eastAsia"/>
        </w:rPr>
        <w:t xml:space="preserve"> </w:t>
      </w:r>
    </w:p>
    <w:p w14:paraId="4AC8F951" w14:textId="277FE922" w:rsidR="0071274D" w:rsidRDefault="00A878D8" w:rsidP="00A878D8">
      <w:r>
        <w:rPr>
          <w:rFonts w:hint="eastAsia"/>
        </w:rPr>
        <w:t xml:space="preserve"> </w:t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7261"/>
    <w:multiLevelType w:val="hybridMultilevel"/>
    <w:tmpl w:val="9398C530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2E81"/>
    <w:multiLevelType w:val="hybridMultilevel"/>
    <w:tmpl w:val="A98A8250"/>
    <w:lvl w:ilvl="0" w:tplc="FEA214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216FE"/>
    <w:multiLevelType w:val="hybridMultilevel"/>
    <w:tmpl w:val="888250D6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636BC"/>
    <w:multiLevelType w:val="hybridMultilevel"/>
    <w:tmpl w:val="2D2444F8"/>
    <w:lvl w:ilvl="0" w:tplc="C1881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FC"/>
    <w:rsid w:val="00072283"/>
    <w:rsid w:val="001109FC"/>
    <w:rsid w:val="00284277"/>
    <w:rsid w:val="0033401C"/>
    <w:rsid w:val="003F122D"/>
    <w:rsid w:val="0045422A"/>
    <w:rsid w:val="0071274D"/>
    <w:rsid w:val="0086469D"/>
    <w:rsid w:val="00A878D8"/>
    <w:rsid w:val="00B12083"/>
    <w:rsid w:val="00C82940"/>
    <w:rsid w:val="00CF397D"/>
    <w:rsid w:val="00E66C96"/>
    <w:rsid w:val="00F8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1E1"/>
  <w15:chartTrackingRefBased/>
  <w15:docId w15:val="{D4875863-8CAE-4374-9D94-C7CF4974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9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82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4979346/article/details/90727490?utm_medium=distribute.pc_relevant.none-task-blog-2%7Edefault%7EBlogCommendFromMachineLearnPai2%7Edefault-2.base&amp;depth_1-utm_source=distribute.pc_relevant.none-task-blog-2%7Edefault%7EBlogCommendFromMachineLearnPai2%7Edefault-2.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6%8E%A5%E5%8F%A3%E6%B5%8B%E8%AF%95%E9%9D%A2%E8%AF%95%E9%A2%98&amp;t=&amp;u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7197994/article/details/107518128?utm_medium=distribute.pc_relevant.none-task-blog-baidujs_title-12&amp;spm=1001.2101.3001.4242" TargetMode="External"/><Relationship Id="rId5" Type="http://schemas.openxmlformats.org/officeDocument/2006/relationships/hyperlink" Target="https://blog.csdn.net/m0_52650621/article/details/110954332?utm_medium=distribute.pc_relevant.none-task-blog-baidujs_title-1&amp;spm=1001.2101.3001.42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14</cp:revision>
  <dcterms:created xsi:type="dcterms:W3CDTF">2021-06-22T20:19:00Z</dcterms:created>
  <dcterms:modified xsi:type="dcterms:W3CDTF">2021-06-22T21:25:00Z</dcterms:modified>
</cp:coreProperties>
</file>