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B9BB" w14:textId="77777777" w:rsidR="00387732" w:rsidRPr="001A40A3" w:rsidRDefault="00387732" w:rsidP="00387732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自动化软件测试（第1章）</w:t>
      </w:r>
    </w:p>
    <w:p w14:paraId="273C3B40" w14:textId="40CC9D7D" w:rsidR="0071274D" w:rsidRPr="001A40A3" w:rsidRDefault="00387732">
      <w:pPr>
        <w:rPr>
          <w:sz w:val="20"/>
          <w:szCs w:val="20"/>
        </w:rPr>
      </w:pPr>
      <w:hyperlink r:id="rId5" w:history="1">
        <w:r w:rsidRPr="001A40A3">
          <w:rPr>
            <w:rStyle w:val="Hyperlink"/>
            <w:sz w:val="20"/>
            <w:szCs w:val="20"/>
          </w:rPr>
          <w:t>https://blog.csdn.net/weixin_41918841/article/details/87930124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-4-87930124.pc_search_result_before_js&amp;utm_term=Python3%2BSelenium2%E5%AE%8C%E6%95%B4%E7%9A%84%E8%87%AA%E5%8A%A8%E5%8C%96%E6%B5%8B%E8%AF%95%E5%AE%9E%E7%8E%B0%E4%B9%8B%E6%97%85&amp;spm=1018.2226.3001.4187</w:t>
        </w:r>
      </w:hyperlink>
    </w:p>
    <w:p w14:paraId="363A7471" w14:textId="77777777" w:rsidR="00387732" w:rsidRPr="001A40A3" w:rsidRDefault="00387732" w:rsidP="00156CF5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自动化软件测试（第2章）</w:t>
      </w:r>
    </w:p>
    <w:p w14:paraId="04C2ACDD" w14:textId="7B91F5A7" w:rsidR="00387732" w:rsidRPr="001A40A3" w:rsidRDefault="00387732">
      <w:pPr>
        <w:rPr>
          <w:sz w:val="20"/>
          <w:szCs w:val="20"/>
        </w:rPr>
      </w:pPr>
    </w:p>
    <w:p w14:paraId="298A095F" w14:textId="47130E36" w:rsidR="00387732" w:rsidRPr="001A40A3" w:rsidRDefault="00387732">
      <w:pPr>
        <w:rPr>
          <w:sz w:val="20"/>
          <w:szCs w:val="20"/>
        </w:rPr>
      </w:pPr>
      <w:hyperlink r:id="rId6" w:history="1">
        <w:r w:rsidRPr="001A40A3">
          <w:rPr>
            <w:rStyle w:val="Hyperlink"/>
            <w:sz w:val="20"/>
            <w:szCs w:val="20"/>
          </w:rPr>
          <w:t>https://blog.csdn.net/weixin_41918841/article/details/87930317?ops_request_misc=&amp;request_id=&amp;biz_id=102&amp;utm_term=python+selenium%E8%87%AA%E5%8A%A8%E5%8C%96%E8%BD%AF%E4%BB%B6%E6%B5%8B%E8%AF%95&amp;utm_medium=distribute.pc_search_result.none-task-blog-2~all~sobaiduweb~default-5-.nonecase&amp;spm=1018.2226.3001.4187</w:t>
        </w:r>
      </w:hyperlink>
    </w:p>
    <w:p w14:paraId="2EC6234F" w14:textId="7BF82F78" w:rsidR="00156CF5" w:rsidRPr="001A40A3" w:rsidRDefault="00156CF5" w:rsidP="00156CF5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自动化软件测试（第3章）：</w:t>
      </w:r>
      <w:proofErr w:type="spellStart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unittes</w:t>
      </w:r>
      <w:proofErr w:type="spellEnd"/>
    </w:p>
    <w:p w14:paraId="7B41FC36" w14:textId="0853C56B" w:rsidR="00156CF5" w:rsidRPr="001A40A3" w:rsidRDefault="00156CF5" w:rsidP="00156CF5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微软雅黑" w:eastAsia="微软雅黑" w:hAnsi="微软雅黑"/>
          <w:color w:val="222226"/>
          <w:sz w:val="20"/>
          <w:szCs w:val="20"/>
        </w:rPr>
      </w:pPr>
      <w:hyperlink r:id="rId7" w:history="1">
        <w:r w:rsidRPr="001A40A3">
          <w:rPr>
            <w:rStyle w:val="Hyperlink"/>
            <w:rFonts w:ascii="微软雅黑" w:eastAsia="微软雅黑" w:hAnsi="微软雅黑"/>
            <w:sz w:val="20"/>
            <w:szCs w:val="20"/>
          </w:rPr>
          <w:t>https://blog.csdn.net/site008/article/details/77622472?ops_request_misc=%257B%2522request%255Fid%2522%253A%2522162301329216780262530971%2522%252C%2522scm%2522%253A%252220140713.130102334..%2522%257D&amp;request_id=162301329216780262530971&amp;biz_id=0&amp;utm_medium=distribute.pc_search_result.none-task-blog-2~all~baidu_landing_v2~default-2-77622472.pc_search_result_before_js&amp;utm_term=python%2Bselenium%E8%87%AA%E5%8A%A8%E5%8C%96%E8%BD%AF%E4%BB%B6%E6%B5%8B%E8%AF%95&amp;spm=1018.2226.3001.4187</w:t>
        </w:r>
      </w:hyperlink>
    </w:p>
    <w:p w14:paraId="34948C82" w14:textId="41DF296C" w:rsidR="00553C3E" w:rsidRPr="001A40A3" w:rsidRDefault="00553C3E" w:rsidP="000C7AA3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自动化软件测试（第4章）：场景判断与封装</w:t>
      </w:r>
    </w:p>
    <w:p w14:paraId="2944F80A" w14:textId="6689D9AC" w:rsidR="00553C3E" w:rsidRPr="001A40A3" w:rsidRDefault="000C7AA3" w:rsidP="00553C3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hyperlink r:id="rId8" w:history="1">
        <w:r w:rsidRPr="001A40A3">
          <w:rPr>
            <w:rStyle w:val="Hyperlink"/>
            <w:rFonts w:ascii="微软雅黑" w:eastAsia="微软雅黑" w:hAnsi="微软雅黑"/>
            <w:sz w:val="20"/>
            <w:szCs w:val="20"/>
          </w:rPr>
          <w:t>https://blog.csdn.net/caoliu1024cl/article/details/77622492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32CA924A" w14:textId="77777777" w:rsidR="000C7AA3" w:rsidRPr="001A40A3" w:rsidRDefault="000C7AA3" w:rsidP="00553C3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hint="eastAsia"/>
          <w:color w:val="222226"/>
          <w:sz w:val="20"/>
          <w:szCs w:val="20"/>
        </w:rPr>
      </w:pPr>
    </w:p>
    <w:p w14:paraId="767F8E05" w14:textId="77777777" w:rsidR="00553C3E" w:rsidRPr="001A40A3" w:rsidRDefault="00553C3E" w:rsidP="000C7AA3">
      <w:pPr>
        <w:pStyle w:val="ListParagraph"/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2548EBC1" w14:textId="5D21D89B" w:rsidR="00295BE5" w:rsidRPr="001A40A3" w:rsidRDefault="00295BE5" w:rsidP="0077096F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自动化软件测试(第5章)：Selenium Gird</w:t>
      </w:r>
    </w:p>
    <w:p w14:paraId="194DC500" w14:textId="6EEA201D" w:rsidR="00295BE5" w:rsidRPr="001A40A3" w:rsidRDefault="005F21E2" w:rsidP="00295BE5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hyperlink r:id="rId9" w:history="1">
        <w:r w:rsidRPr="001A40A3">
          <w:rPr>
            <w:rStyle w:val="Hyperlink"/>
            <w:rFonts w:ascii="微软雅黑" w:eastAsia="微软雅黑" w:hAnsi="微软雅黑" w:cs="Times New Roman"/>
            <w:b/>
            <w:bCs/>
            <w:kern w:val="36"/>
            <w:sz w:val="20"/>
            <w:szCs w:val="20"/>
          </w:rPr>
          <w:t>https://blog.csdn.net/gao199108/article/details/77622403?ops_request_misc=&amp;request_id=&amp;biz_id=102&amp;utm_term=python+selenium%E8%87%AA%E5%8A%A8%E5%8C%96%E8%BD%AF%E4%BB%B6%E6%B5%8B%E8%AF%95&amp;utm_medium=distribute.pc_search_result.none-task-blog-2~all~sobaiduweb~default-7-.nonecase&amp;spm=1018.2226.3001.4187</w:t>
        </w:r>
      </w:hyperlink>
    </w:p>
    <w:p w14:paraId="11CB7180" w14:textId="77777777" w:rsidR="005F21E2" w:rsidRPr="00295BE5" w:rsidRDefault="005F21E2" w:rsidP="00295BE5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DE5CEA4" w14:textId="77777777" w:rsidR="00156CF5" w:rsidRPr="001A40A3" w:rsidRDefault="00156CF5" w:rsidP="00156CF5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微软雅黑" w:eastAsia="微软雅黑" w:hAnsi="微软雅黑"/>
          <w:color w:val="222226"/>
          <w:sz w:val="20"/>
          <w:szCs w:val="20"/>
        </w:rPr>
      </w:pPr>
    </w:p>
    <w:p w14:paraId="3AE2960D" w14:textId="77777777" w:rsidR="00351E09" w:rsidRPr="001A40A3" w:rsidRDefault="00351E09" w:rsidP="00351E0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自动化软件测试(第8章) ：多线程</w:t>
      </w:r>
    </w:p>
    <w:p w14:paraId="76C01688" w14:textId="1F4A9C67" w:rsidR="00387732" w:rsidRPr="001A40A3" w:rsidRDefault="00351E09">
      <w:pPr>
        <w:rPr>
          <w:sz w:val="20"/>
          <w:szCs w:val="20"/>
        </w:rPr>
      </w:pPr>
      <w:hyperlink r:id="rId10" w:history="1">
        <w:r w:rsidRPr="001A40A3">
          <w:rPr>
            <w:rStyle w:val="Hyperlink"/>
            <w:sz w:val="20"/>
            <w:szCs w:val="20"/>
          </w:rPr>
          <w:t>https://blog.csdn.net/ugug654/article/details/77651965?ops_request_misc=%257B%2522request%255Fid%2522%253A%2522162301614116780255258379%2522%252C%2522scm%2522%253A%252220140713.130102334.pc%255Fall.%2522%257D&amp;request_id=162301614116780255258379&amp;biz_id=0&amp;utm_medium=distribute.pc_search_result.none-task-blog-2~all~first_rank_v2~rank_v29-30-77651965.pc_search_result_before_js&amp;utm_term=python%2Bselenium%E8%87%AA%E5%8A%A8%E5%8C%96%E8%BD%AF%E4%BB%B6%E6%B5%8B%E8%AF%95%EF%BC%88%E7%AC%AC6%E7%AB%A0%EF%BC%89&amp;spm=1018.2226.3001.4187</w:t>
        </w:r>
      </w:hyperlink>
    </w:p>
    <w:p w14:paraId="117D1991" w14:textId="77777777" w:rsidR="00671865" w:rsidRPr="001A40A3" w:rsidRDefault="00671865" w:rsidP="006718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1A40A3">
        <w:rPr>
          <w:rFonts w:ascii="微软雅黑" w:eastAsia="微软雅黑" w:hAnsi="微软雅黑" w:hint="eastAsia"/>
          <w:color w:val="222226"/>
          <w:sz w:val="20"/>
          <w:szCs w:val="20"/>
        </w:rPr>
        <w:t>自动化软件测试(第9章) ：Logging模块</w:t>
      </w:r>
    </w:p>
    <w:p w14:paraId="4B81B03F" w14:textId="6496D2D9" w:rsidR="00671865" w:rsidRPr="001A40A3" w:rsidRDefault="001A40A3" w:rsidP="00351E0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hyperlink r:id="rId11" w:history="1">
        <w:r w:rsidRPr="001A40A3">
          <w:rPr>
            <w:rStyle w:val="Hyperlink"/>
            <w:rFonts w:ascii="微软雅黑" w:eastAsia="微软雅黑" w:hAnsi="微软雅黑" w:cs="Times New Roman"/>
            <w:b/>
            <w:bCs/>
            <w:kern w:val="36"/>
            <w:sz w:val="20"/>
            <w:szCs w:val="20"/>
          </w:rPr>
          <w:t>https://blog.csdn.net/phper111/article/details/77651990?ops_request_misc=&amp;request_id=&amp;biz_id=102&amp;utm_term=python+selenium%E8%87%AA%E5%8A%A8%E5%8C%96%E8%BD%AF%E4%BB%B6%E6%B5%8B%E8%AF%95&amp;utm_medium=distribute.pc_search_result.none-task-blog-2~all~sobaiduweb~default-6-.nonecase&amp;spm=1018.2226.3001.4187</w:t>
        </w:r>
      </w:hyperlink>
    </w:p>
    <w:p w14:paraId="1DA80162" w14:textId="77777777" w:rsidR="001A40A3" w:rsidRPr="001A40A3" w:rsidRDefault="001A40A3" w:rsidP="00351E0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39A9CD48" w14:textId="00E42590" w:rsidR="00351E09" w:rsidRPr="001A40A3" w:rsidRDefault="00351E09" w:rsidP="00351E0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proofErr w:type="spellStart"/>
      <w:r w:rsidRPr="00351E09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python+selenium</w:t>
      </w:r>
      <w:proofErr w:type="spellEnd"/>
      <w:r w:rsidRPr="00351E09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自动化软件测试(第10章)：测试驱动TDD</w:t>
      </w:r>
    </w:p>
    <w:p w14:paraId="07B23653" w14:textId="112BDE28" w:rsidR="00351E09" w:rsidRPr="001A40A3" w:rsidRDefault="007D3D15" w:rsidP="00351E0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hyperlink r:id="rId12" w:history="1">
        <w:r w:rsidRPr="001A40A3">
          <w:rPr>
            <w:rStyle w:val="Hyperlink"/>
            <w:rFonts w:ascii="微软雅黑" w:eastAsia="微软雅黑" w:hAnsi="微软雅黑" w:cs="Times New Roman"/>
            <w:b/>
            <w:bCs/>
            <w:kern w:val="36"/>
            <w:sz w:val="20"/>
            <w:szCs w:val="20"/>
          </w:rPr>
          <w:t>https://blog.csdn.net/bifan546/article/details/77651915?utm_medium=distribute.pc_relevant.none-task-blog-2%7Edefault%7EBlogCommendFromBaidu%7Edefault-14.control&amp;depth_1-utm_source=distribute.pc_relevant.none-task-blog-2%7Edefault%7EBlogCommendFromBaidu%7Edefault-14.control</w:t>
        </w:r>
      </w:hyperlink>
    </w:p>
    <w:p w14:paraId="2999CBD0" w14:textId="77777777" w:rsidR="007D3D15" w:rsidRPr="00351E09" w:rsidRDefault="007D3D15" w:rsidP="00351E09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</w:p>
    <w:p w14:paraId="715FFC73" w14:textId="77777777" w:rsidR="00351E09" w:rsidRPr="001A40A3" w:rsidRDefault="00351E09">
      <w:pPr>
        <w:rPr>
          <w:sz w:val="20"/>
          <w:szCs w:val="20"/>
        </w:rPr>
      </w:pPr>
    </w:p>
    <w:sectPr w:rsidR="00351E09" w:rsidRPr="001A4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B01CC"/>
    <w:multiLevelType w:val="hybridMultilevel"/>
    <w:tmpl w:val="121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BA"/>
    <w:rsid w:val="000C7AA3"/>
    <w:rsid w:val="00156CF5"/>
    <w:rsid w:val="001A40A3"/>
    <w:rsid w:val="00295BE5"/>
    <w:rsid w:val="00351E09"/>
    <w:rsid w:val="00387732"/>
    <w:rsid w:val="00553C3E"/>
    <w:rsid w:val="005F21E2"/>
    <w:rsid w:val="00671865"/>
    <w:rsid w:val="0071274D"/>
    <w:rsid w:val="0077096F"/>
    <w:rsid w:val="007D3D15"/>
    <w:rsid w:val="00B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9AB2"/>
  <w15:chartTrackingRefBased/>
  <w15:docId w15:val="{820B03E2-A7FF-4D4B-8073-A5F69356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oliu1024cl/article/details/77622492?utm_medium=distribute.pc_relevant.none-task-blog-2%7Edefault%7EBlogCommendFromBaidu%7Edefault-15.control&amp;depth_1-utm_source=distribute.pc_relevant.none-task-blog-2%7Edefault%7EBlogCommendFromBaidu%7Edefault-15.contr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ite008/article/details/77622472?ops_request_misc=%257B%2522request%255Fid%2522%253A%2522162301329216780262530971%2522%252C%2522scm%2522%253A%252220140713.130102334..%2522%257D&amp;request_id=162301329216780262530971&amp;biz_id=0&amp;utm_medium=distribute.pc_search_result.none-task-blog-2~all~baidu_landing_v2~default-2-77622472.pc_search_result_before_js&amp;utm_term=python%2Bselenium%E8%87%AA%E5%8A%A8%E5%8C%96%E8%BD%AF%E4%BB%B6%E6%B5%8B%E8%AF%95&amp;spm=1018.2226.3001.4187" TargetMode="External"/><Relationship Id="rId12" Type="http://schemas.openxmlformats.org/officeDocument/2006/relationships/hyperlink" Target="https://blog.csdn.net/bifan546/article/details/77651915?utm_medium=distribute.pc_relevant.none-task-blog-2%7Edefault%7EBlogCommendFromBaidu%7Edefault-14.control&amp;depth_1-utm_source=distribute.pc_relevant.none-task-blog-2%7Edefault%7EBlogCommendFromBaidu%7Edefault-14.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1918841/article/details/87930317?ops_request_misc=&amp;request_id=&amp;biz_id=102&amp;utm_term=python+selenium%E8%87%AA%E5%8A%A8%E5%8C%96%E8%BD%AF%E4%BB%B6%E6%B5%8B%E8%AF%95&amp;utm_medium=distribute.pc_search_result.none-task-blog-2~all~sobaiduweb~default-5-.nonecase&amp;spm=1018.2226.3001.4187" TargetMode="External"/><Relationship Id="rId11" Type="http://schemas.openxmlformats.org/officeDocument/2006/relationships/hyperlink" Target="https://blog.csdn.net/phper111/article/details/77651990?ops_request_misc=&amp;request_id=&amp;biz_id=102&amp;utm_term=python+selenium%E8%87%AA%E5%8A%A8%E5%8C%96%E8%BD%AF%E4%BB%B6%E6%B5%8B%E8%AF%95&amp;utm_medium=distribute.pc_search_result.none-task-blog-2~all~sobaiduweb~default-6-.nonecase&amp;spm=1018.2226.3001.4187" TargetMode="External"/><Relationship Id="rId5" Type="http://schemas.openxmlformats.org/officeDocument/2006/relationships/hyperlink" Target="https://blog.csdn.net/weixin_41918841/article/details/87930124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4-87930124.pc_search_result_before_js&amp;utm_term=Python3%2BSelenium2%E5%AE%8C%E6%95%B4%E7%9A%84%E8%87%AA%E5%8A%A8%E5%8C%96%E6%B5%8B%E8%AF%95%E5%AE%9E%E7%8E%B0%E4%B9%8B%E6%97%85&amp;spm=1018.2226.3001.4187" TargetMode="External"/><Relationship Id="rId10" Type="http://schemas.openxmlformats.org/officeDocument/2006/relationships/hyperlink" Target="https://blog.csdn.net/ugug654/article/details/77651965?ops_request_misc=%257B%2522request%255Fid%2522%253A%2522162301614116780255258379%2522%252C%2522scm%2522%253A%252220140713.130102334.pc%255Fall.%2522%257D&amp;request_id=162301614116780255258379&amp;biz_id=0&amp;utm_medium=distribute.pc_search_result.none-task-blog-2~all~first_rank_v2~rank_v29-30-77651965.pc_search_result_before_js&amp;utm_term=python%2Bselenium%E8%87%AA%E5%8A%A8%E5%8C%96%E8%BD%AF%E4%BB%B6%E6%B5%8B%E8%AF%95%EF%BC%88%E7%AC%AC6%E7%AB%A0%EF%BC%89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ao199108/article/details/77622403?ops_request_misc=&amp;request_id=&amp;biz_id=102&amp;utm_term=python+selenium%E8%87%AA%E5%8A%A8%E5%8C%96%E8%BD%AF%E4%BB%B6%E6%B5%8B%E8%AF%95&amp;utm_medium=distribute.pc_search_result.none-task-blog-2~all~sobaiduweb~default-7-.nonecase&amp;spm=1018.2226.3001.41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13</cp:revision>
  <dcterms:created xsi:type="dcterms:W3CDTF">2021-06-06T21:03:00Z</dcterms:created>
  <dcterms:modified xsi:type="dcterms:W3CDTF">2021-06-06T21:57:00Z</dcterms:modified>
</cp:coreProperties>
</file>